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34B8C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 游戏设定</w:t>
      </w:r>
    </w:p>
    <w:p w14:paraId="6F7CBD1E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故事背景：</w:t>
      </w:r>
    </w:p>
    <w:p w14:paraId="62FF864F">
      <w:pPr>
        <w:ind w:firstLine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有一些猫咪可以在成年之后，保护灵魂往生，期间需要打败灵魂的执念。</w:t>
      </w:r>
      <w:bookmarkStart w:id="0" w:name="_GoBack"/>
      <w:bookmarkEnd w:id="0"/>
    </w:p>
    <w:p w14:paraId="62ED446E"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游戏风格：古风</w:t>
      </w:r>
    </w:p>
    <w:p w14:paraId="26C2F271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4BFA0C28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二 角色设定</w:t>
      </w:r>
    </w:p>
    <w:p w14:paraId="0136CBF0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主角：</w:t>
      </w:r>
    </w:p>
    <w:p w14:paraId="7FD65DEA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4C9A3D59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老奶奶：</w:t>
      </w:r>
    </w:p>
    <w:p w14:paraId="1B113C3F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5CC0BB47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引导人：</w:t>
      </w:r>
    </w:p>
    <w:p w14:paraId="7007824E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14B34E1E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七宗罪boss：</w:t>
      </w:r>
    </w:p>
    <w:p w14:paraId="7499072A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1、</w:t>
      </w:r>
    </w:p>
    <w:p w14:paraId="36E73CE8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2、</w:t>
      </w:r>
    </w:p>
    <w:p w14:paraId="0FDED3F6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3、</w:t>
      </w:r>
    </w:p>
    <w:p w14:paraId="040B06ED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4、</w:t>
      </w:r>
    </w:p>
    <w:p w14:paraId="18506371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5、</w:t>
      </w:r>
    </w:p>
    <w:p w14:paraId="6EAA71A8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6、</w:t>
      </w:r>
    </w:p>
    <w:p w14:paraId="2EBA7AFC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7、</w:t>
      </w:r>
    </w:p>
    <w:p w14:paraId="6FA8AD41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2FA2909A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小怪：</w:t>
      </w:r>
    </w:p>
    <w:p w14:paraId="29C3FEF3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5A4406CB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3CBD8951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 玩法设定</w:t>
      </w:r>
    </w:p>
    <w:p w14:paraId="4616F624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血量：</w:t>
      </w:r>
    </w:p>
    <w:p w14:paraId="55C282B1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机制：</w:t>
      </w:r>
    </w:p>
    <w:p w14:paraId="1AA1D246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操作：</w:t>
      </w:r>
    </w:p>
    <w:p w14:paraId="303AA28E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2135E9A8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四 游戏剧情</w:t>
      </w:r>
    </w:p>
    <w:p w14:paraId="1A1BBA72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24496102"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 w14:paraId="1FB731A2"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D1230"/>
    <w:rsid w:val="DFFBA8D7"/>
    <w:rsid w:val="F6FB9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2025-01-25T12:41:00Z</dcterms:created>
  <dc:creator>상기하다진</dc:creator>
  <cp:lastModifiedBy>상기하다진</cp:lastModifiedBy>
  <dcterms:modified xsi:type="dcterms:W3CDTF">2025-01-25T01:09:04Z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6C535BDC07E74ACD7AA99267AAA62357_41</vt:lpwstr>
  </property>
</Properties>
</file>