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1798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AI Supervisor/Worker Agent Systems – Frameworks, Trends, and Implementation Details</w:t>
      </w:r>
    </w:p>
    <w:p w14:paraId="2B7F2E6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Introduction</w:t>
      </w:r>
    </w:p>
    <w:p w14:paraId="4924464A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AI </w:t>
      </w:r>
      <w:r w:rsidRPr="008A3102">
        <w:rPr>
          <w:b/>
          <w:bCs/>
        </w:rPr>
        <w:t>supervisor/worker agent systems</w:t>
      </w:r>
      <w:r w:rsidRPr="008A3102">
        <w:t xml:space="preserve"> are multi-agent architectures where a </w:t>
      </w:r>
      <w:r w:rsidRPr="008A3102">
        <w:rPr>
          <w:b/>
          <w:bCs/>
        </w:rPr>
        <w:t>supervisor agent</w:t>
      </w:r>
      <w:r w:rsidRPr="008A3102">
        <w:t xml:space="preserve"> coordinates one or more </w:t>
      </w:r>
      <w:r w:rsidRPr="008A3102">
        <w:rPr>
          <w:b/>
          <w:bCs/>
        </w:rPr>
        <w:t>worker agents</w:t>
      </w:r>
      <w:r w:rsidRPr="008A3102">
        <w:t xml:space="preserve"> to tackle complex tasks. The supervisor delegates subtasks, integrates results, and ensures the overall goal is met, while specialized worker agents execute specific duties (e.g., retrieval, computation, or domain-specific tasks). This paper provides an in-depth examination of the best frameworks for building these systems, industry adoption trends, practical resources, and case studies highlighting real-world implementations.</w:t>
      </w:r>
    </w:p>
    <w:p w14:paraId="614F9C98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0FA95E0D" w14:textId="0BD76523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1. Current Best Frameworks for Supervisor/Worker Agent Systems</w:t>
      </w:r>
    </w:p>
    <w:p w14:paraId="6F89D20A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Several frameworks simplify the development of multi-agent systems with a supervisor-worker paradigm. </w:t>
      </w:r>
      <w:r w:rsidRPr="008A3102">
        <w:rPr>
          <w:b/>
          <w:bCs/>
        </w:rPr>
        <w:t>LangChain</w:t>
      </w:r>
      <w:r w:rsidRPr="008A3102">
        <w:t xml:space="preserve"> and its extension </w:t>
      </w:r>
      <w:proofErr w:type="spellStart"/>
      <w:r w:rsidRPr="008A3102">
        <w:rPr>
          <w:b/>
          <w:bCs/>
        </w:rPr>
        <w:t>LangGraph</w:t>
      </w:r>
      <w:proofErr w:type="spellEnd"/>
      <w:r w:rsidRPr="008A3102">
        <w:t xml:space="preserve"> are considered leading options, but other comprehensive frameworks also exist. Below is a comparison of the most robust frameworks (focusing on depth of features and maintainability rather than just speed or cost):</w:t>
      </w:r>
    </w:p>
    <w:p w14:paraId="573174F8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154BC81D" w14:textId="46376BDA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1.1 LangChain</w:t>
      </w:r>
    </w:p>
    <w:p w14:paraId="1748CB64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LangChain is an open-source framework in Python/JS for building LLM-powered applications. It provides modular components for prompts, memory, tool use, and </w:t>
      </w:r>
      <w:r w:rsidRPr="008A3102">
        <w:rPr>
          <w:b/>
          <w:bCs/>
        </w:rPr>
        <w:t>agents</w:t>
      </w:r>
      <w:r w:rsidRPr="008A3102">
        <w:t xml:space="preserve">. LangChain introduced an </w:t>
      </w:r>
      <w:r w:rsidRPr="008A3102">
        <w:rPr>
          <w:i/>
          <w:iCs/>
        </w:rPr>
        <w:t>agent abstraction</w:t>
      </w:r>
      <w:r w:rsidRPr="008A3102">
        <w:t xml:space="preserve"> that allows an LLM to decide actions (like which tool to use) in a loop until a task is done. It’s highly flexible and integrates with many models and data sources.</w:t>
      </w:r>
    </w:p>
    <w:p w14:paraId="5EAF806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Key Strengths:</w:t>
      </w:r>
    </w:p>
    <w:p w14:paraId="0DDE281F" w14:textId="77777777" w:rsidR="008A3102" w:rsidRPr="008A3102" w:rsidRDefault="008A3102" w:rsidP="008A3102">
      <w:pPr>
        <w:pStyle w:val="NoSpacing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t>Versatility in designing complex chains/agents.</w:t>
      </w:r>
    </w:p>
    <w:p w14:paraId="1EB5D6ED" w14:textId="77777777" w:rsidR="008A3102" w:rsidRPr="008A3102" w:rsidRDefault="008A3102" w:rsidP="008A3102">
      <w:pPr>
        <w:pStyle w:val="NoSpacing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t>Large community contributions and frequent updates.</w:t>
      </w:r>
    </w:p>
    <w:p w14:paraId="4102F546" w14:textId="77777777" w:rsidR="008A3102" w:rsidRPr="008A3102" w:rsidRDefault="008A3102" w:rsidP="008A3102">
      <w:pPr>
        <w:pStyle w:val="NoSpacing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t>Seamless integration with multiple LLMs and tools.</w:t>
      </w:r>
    </w:p>
    <w:p w14:paraId="29885A98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 xml:space="preserve">1.2 </w:t>
      </w:r>
      <w:proofErr w:type="spellStart"/>
      <w:r w:rsidRPr="008A3102">
        <w:rPr>
          <w:b/>
          <w:bCs/>
        </w:rPr>
        <w:t>LangGraph</w:t>
      </w:r>
      <w:proofErr w:type="spellEnd"/>
    </w:p>
    <w:p w14:paraId="6F083CBA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t>LangGraph</w:t>
      </w:r>
      <w:proofErr w:type="spellEnd"/>
      <w:r w:rsidRPr="008A3102">
        <w:t xml:space="preserve"> is an </w:t>
      </w:r>
      <w:r w:rsidRPr="008A3102">
        <w:rPr>
          <w:b/>
          <w:bCs/>
        </w:rPr>
        <w:t>extension of LangChain for multi-agent orchestration</w:t>
      </w:r>
      <w:r w:rsidRPr="008A3102">
        <w:t xml:space="preserve">, enabling </w:t>
      </w:r>
      <w:r w:rsidRPr="008A3102">
        <w:rPr>
          <w:i/>
          <w:iCs/>
        </w:rPr>
        <w:t>stateful, multi-actor workflows</w:t>
      </w:r>
      <w:r w:rsidRPr="008A3102">
        <w:t xml:space="preserve">. </w:t>
      </w:r>
      <w:proofErr w:type="spellStart"/>
      <w:r w:rsidRPr="008A3102">
        <w:t>LangGraph</w:t>
      </w:r>
      <w:proofErr w:type="spellEnd"/>
      <w:r w:rsidRPr="008A3102">
        <w:t xml:space="preserve"> uses a graph-based paradigm where each node can be an agent or tool, and flows can be sequential or parallel. It’s designed for </w:t>
      </w:r>
      <w:r w:rsidRPr="008A3102">
        <w:rPr>
          <w:b/>
          <w:bCs/>
        </w:rPr>
        <w:t>hierarchical or sequential agent control</w:t>
      </w:r>
      <w:r w:rsidRPr="008A3102">
        <w:t>, including cyclic loops and error handling for complex workflows.</w:t>
      </w:r>
    </w:p>
    <w:p w14:paraId="2A0E9EA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Best for:</w:t>
      </w:r>
      <w:r w:rsidRPr="008A3102">
        <w:t xml:space="preserve"> Building </w:t>
      </w:r>
      <w:r w:rsidRPr="008A3102">
        <w:rPr>
          <w:b/>
          <w:bCs/>
        </w:rPr>
        <w:t>hierarchical</w:t>
      </w:r>
      <w:r w:rsidRPr="008A3102">
        <w:t xml:space="preserve"> or </w:t>
      </w:r>
      <w:r w:rsidRPr="008A3102">
        <w:rPr>
          <w:b/>
          <w:bCs/>
        </w:rPr>
        <w:t>collaborative</w:t>
      </w:r>
      <w:r w:rsidRPr="008A3102">
        <w:t xml:space="preserve"> agent systems where specialized agents are coordinated by a central supervisor.</w:t>
      </w:r>
    </w:p>
    <w:p w14:paraId="6C57383A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0DE9933D" w14:textId="42B12E8A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1.3 Microsoft Semantic Kernel</w:t>
      </w:r>
      <w:r w:rsidR="007D7D2E">
        <w:rPr>
          <w:b/>
          <w:bCs/>
        </w:rPr>
        <w:t xml:space="preserve"> </w:t>
      </w:r>
      <w:r w:rsidR="007D7D2E" w:rsidRPr="007D7D2E">
        <w:t>(</w:t>
      </w:r>
      <w:r w:rsidR="007D7D2E" w:rsidRPr="007D7D2E">
        <w:rPr>
          <w:i/>
          <w:iCs/>
        </w:rPr>
        <w:t>primarily designed for .NET developers</w:t>
      </w:r>
      <w:r w:rsidR="007D7D2E" w:rsidRPr="007D7D2E">
        <w:t>)</w:t>
      </w:r>
    </w:p>
    <w:p w14:paraId="54C23678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Semantic Kernel is an open-source SDK from Microsoft for integrating LLMs into applications. It provides a </w:t>
      </w:r>
      <w:r w:rsidRPr="008A3102">
        <w:rPr>
          <w:b/>
          <w:bCs/>
        </w:rPr>
        <w:t>planner</w:t>
      </w:r>
      <w:r w:rsidRPr="008A3102">
        <w:t xml:space="preserve"> system and “skills” (tools) concept analogous to agents. It focuses on </w:t>
      </w:r>
      <w:r w:rsidRPr="008A3102">
        <w:rPr>
          <w:i/>
          <w:iCs/>
        </w:rPr>
        <w:t>enterprise AI integration</w:t>
      </w:r>
      <w:r w:rsidRPr="008A3102">
        <w:t xml:space="preserve"> – emphasizing security, reuse of existing code/APIs, and compatibility with Microsoft’s ecosystem.</w:t>
      </w:r>
    </w:p>
    <w:p w14:paraId="39B072FC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Best for:</w:t>
      </w:r>
      <w:r w:rsidRPr="008A3102">
        <w:t xml:space="preserve"> Enterprises needing </w:t>
      </w:r>
      <w:r w:rsidRPr="008A3102">
        <w:rPr>
          <w:b/>
          <w:bCs/>
        </w:rPr>
        <w:t>security, permission control, and integration with Azure services</w:t>
      </w:r>
      <w:r w:rsidRPr="008A3102">
        <w:t>.</w:t>
      </w:r>
    </w:p>
    <w:p w14:paraId="6684BA96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4137FBC6" w14:textId="69150599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 xml:space="preserve">1.4 Microsoft </w:t>
      </w:r>
      <w:proofErr w:type="spellStart"/>
      <w:r w:rsidRPr="008A3102">
        <w:rPr>
          <w:b/>
          <w:bCs/>
        </w:rPr>
        <w:t>AutoGen</w:t>
      </w:r>
      <w:proofErr w:type="spellEnd"/>
    </w:p>
    <w:p w14:paraId="1BC2A6AF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t>AutoGen</w:t>
      </w:r>
      <w:proofErr w:type="spellEnd"/>
      <w:r w:rsidRPr="008A3102">
        <w:t xml:space="preserve"> is designed explicitly for multi-agent conversations. It enables </w:t>
      </w:r>
      <w:r w:rsidRPr="008A3102">
        <w:rPr>
          <w:b/>
          <w:bCs/>
        </w:rPr>
        <w:t>customizable, conversable agents</w:t>
      </w:r>
      <w:r w:rsidRPr="008A3102">
        <w:t xml:space="preserve"> that can operate in various modes (LLM-only, human-in-the-loop, tool-augmented).</w:t>
      </w:r>
    </w:p>
    <w:p w14:paraId="1581538E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Best for:</w:t>
      </w:r>
      <w:r w:rsidRPr="008A3102">
        <w:t xml:space="preserve"> Advanced </w:t>
      </w:r>
      <w:r w:rsidRPr="008A3102">
        <w:rPr>
          <w:b/>
          <w:bCs/>
        </w:rPr>
        <w:t>conversational AI</w:t>
      </w:r>
      <w:r w:rsidRPr="008A3102">
        <w:t xml:space="preserve"> and task automation via multi-agent dialogue.</w:t>
      </w:r>
    </w:p>
    <w:p w14:paraId="7A7893CF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1D6F291B" w14:textId="0CF6FDF0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1.5 CrewAI</w:t>
      </w:r>
    </w:p>
    <w:p w14:paraId="4C88C554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CrewAI builds on LangChain but introduces a higher-level structure where you define a “crew” of agents with different </w:t>
      </w:r>
      <w:r w:rsidRPr="008A3102">
        <w:rPr>
          <w:b/>
          <w:bCs/>
        </w:rPr>
        <w:t>roles</w:t>
      </w:r>
      <w:r w:rsidRPr="008A3102">
        <w:t xml:space="preserve">, </w:t>
      </w:r>
      <w:r w:rsidRPr="008A3102">
        <w:rPr>
          <w:b/>
          <w:bCs/>
        </w:rPr>
        <w:t>goals</w:t>
      </w:r>
      <w:r w:rsidRPr="008A3102">
        <w:t xml:space="preserve">, and optional backstories. The framework encourages a </w:t>
      </w:r>
      <w:r w:rsidRPr="008A3102">
        <w:rPr>
          <w:b/>
          <w:bCs/>
        </w:rPr>
        <w:t>collaborative, role-playing paradigm</w:t>
      </w:r>
      <w:r w:rsidRPr="008A3102">
        <w:t>, enabling structured multi-agent interactions.</w:t>
      </w:r>
    </w:p>
    <w:p w14:paraId="3606FD2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Best for:</w:t>
      </w:r>
      <w:r w:rsidRPr="008A3102">
        <w:t xml:space="preserve"> Collaborative problem-solving tasks and organizational simulations.</w:t>
      </w:r>
    </w:p>
    <w:p w14:paraId="452AD8F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1.6 Other Notable Frameworks</w:t>
      </w:r>
    </w:p>
    <w:p w14:paraId="17D2A273" w14:textId="77777777" w:rsidR="008A3102" w:rsidRPr="008A3102" w:rsidRDefault="008A3102" w:rsidP="008A3102">
      <w:pPr>
        <w:pStyle w:val="NoSpacing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rPr>
          <w:b/>
          <w:bCs/>
        </w:rPr>
        <w:t>LlamaIndex</w:t>
      </w:r>
      <w:proofErr w:type="spellEnd"/>
      <w:r w:rsidRPr="008A3102">
        <w:t xml:space="preserve">: Focuses on </w:t>
      </w:r>
      <w:r w:rsidRPr="008A3102">
        <w:rPr>
          <w:b/>
          <w:bCs/>
        </w:rPr>
        <w:t>data retrieval orchestration</w:t>
      </w:r>
      <w:r w:rsidRPr="008A3102">
        <w:t xml:space="preserve"> rather than agent logic.</w:t>
      </w:r>
    </w:p>
    <w:p w14:paraId="06AECF07" w14:textId="77777777" w:rsidR="008A3102" w:rsidRPr="008A3102" w:rsidRDefault="008A3102" w:rsidP="008A3102">
      <w:pPr>
        <w:pStyle w:val="NoSpacing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Atomic Agents</w:t>
      </w:r>
      <w:r w:rsidRPr="008A3102">
        <w:t>: A lightweight framework emphasizing modularity and fine control.</w:t>
      </w:r>
    </w:p>
    <w:p w14:paraId="7B48EA53" w14:textId="77777777" w:rsidR="008A3102" w:rsidRPr="008A3102" w:rsidRDefault="008A3102" w:rsidP="008A3102">
      <w:pPr>
        <w:pStyle w:val="NoSpacing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rPr>
          <w:b/>
          <w:bCs/>
        </w:rPr>
        <w:t>AutoGPT</w:t>
      </w:r>
      <w:proofErr w:type="spellEnd"/>
      <w:r w:rsidRPr="008A3102">
        <w:rPr>
          <w:b/>
          <w:bCs/>
        </w:rPr>
        <w:t xml:space="preserve"> &amp; </w:t>
      </w:r>
      <w:proofErr w:type="spellStart"/>
      <w:r w:rsidRPr="008A3102">
        <w:rPr>
          <w:b/>
          <w:bCs/>
        </w:rPr>
        <w:t>BabyAGI</w:t>
      </w:r>
      <w:proofErr w:type="spellEnd"/>
      <w:r w:rsidRPr="008A3102">
        <w:t>: Early experimental autonomous agents demonstrating AI task delegation.</w:t>
      </w:r>
    </w:p>
    <w:p w14:paraId="3752677E" w14:textId="77777777" w:rsidR="008A3102" w:rsidRPr="008A3102" w:rsidRDefault="008A3102" w:rsidP="008A3102">
      <w:pPr>
        <w:pStyle w:val="NoSpacing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Rasa</w:t>
      </w:r>
      <w:r w:rsidRPr="008A3102">
        <w:t xml:space="preserve">: A rule-based </w:t>
      </w:r>
      <w:r w:rsidRPr="008A3102">
        <w:rPr>
          <w:i/>
          <w:iCs/>
        </w:rPr>
        <w:t>chatbot</w:t>
      </w:r>
      <w:r w:rsidRPr="008A3102">
        <w:t xml:space="preserve"> framework with increasing LLM integration for enterprise NLP solutions.</w:t>
      </w:r>
    </w:p>
    <w:p w14:paraId="5DE7D321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6F5911A1" w14:textId="7ECB722B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lastRenderedPageBreak/>
        <w:t>1.7 Comparative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4522"/>
        <w:gridCol w:w="4654"/>
      </w:tblGrid>
      <w:tr w:rsidR="008A3102" w:rsidRPr="008A3102" w14:paraId="5D674456" w14:textId="77777777" w:rsidTr="008A3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64AEB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b/>
                <w:bCs/>
              </w:rPr>
            </w:pPr>
            <w:r w:rsidRPr="008A3102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5774F5E8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b/>
                <w:bCs/>
              </w:rPr>
            </w:pPr>
            <w:r w:rsidRPr="008A3102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D0AABA2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b/>
                <w:bCs/>
              </w:rPr>
            </w:pPr>
            <w:r w:rsidRPr="008A3102">
              <w:rPr>
                <w:b/>
                <w:bCs/>
              </w:rPr>
              <w:t>Best For</w:t>
            </w:r>
          </w:p>
        </w:tc>
      </w:tr>
      <w:tr w:rsidR="008A3102" w:rsidRPr="008A3102" w14:paraId="6DD3AE14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72F4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LangChain</w:t>
            </w:r>
          </w:p>
        </w:tc>
        <w:tc>
          <w:tcPr>
            <w:tcW w:w="0" w:type="auto"/>
            <w:vAlign w:val="center"/>
            <w:hideMark/>
          </w:tcPr>
          <w:p w14:paraId="1507E112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Versatility, ecosystem, tool integration</w:t>
            </w:r>
          </w:p>
        </w:tc>
        <w:tc>
          <w:tcPr>
            <w:tcW w:w="0" w:type="auto"/>
            <w:vAlign w:val="center"/>
            <w:hideMark/>
          </w:tcPr>
          <w:p w14:paraId="6A522EA0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General-purpose AI applications</w:t>
            </w:r>
          </w:p>
        </w:tc>
      </w:tr>
      <w:tr w:rsidR="008A3102" w:rsidRPr="008A3102" w14:paraId="43C2B214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1C11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proofErr w:type="spellStart"/>
            <w:r w:rsidRPr="008A3102">
              <w:t>LangGraph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39A1C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Multi-agent coordination, workflow control</w:t>
            </w:r>
          </w:p>
        </w:tc>
        <w:tc>
          <w:tcPr>
            <w:tcW w:w="0" w:type="auto"/>
            <w:vAlign w:val="center"/>
            <w:hideMark/>
          </w:tcPr>
          <w:p w14:paraId="3F5BE73C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Interactive, adaptive multi-agent applications</w:t>
            </w:r>
          </w:p>
        </w:tc>
      </w:tr>
      <w:tr w:rsidR="008A3102" w:rsidRPr="008A3102" w14:paraId="03AADE3A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7578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CrewAI</w:t>
            </w:r>
          </w:p>
        </w:tc>
        <w:tc>
          <w:tcPr>
            <w:tcW w:w="0" w:type="auto"/>
            <w:vAlign w:val="center"/>
            <w:hideMark/>
          </w:tcPr>
          <w:p w14:paraId="07454C06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Role-based agent teams, structured workflows</w:t>
            </w:r>
          </w:p>
        </w:tc>
        <w:tc>
          <w:tcPr>
            <w:tcW w:w="0" w:type="auto"/>
            <w:vAlign w:val="center"/>
            <w:hideMark/>
          </w:tcPr>
          <w:p w14:paraId="088223FA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Organizational simulations and task coordination</w:t>
            </w:r>
          </w:p>
        </w:tc>
      </w:tr>
      <w:tr w:rsidR="008A3102" w:rsidRPr="008A3102" w14:paraId="3F39539E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C1795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Semantic Kernel</w:t>
            </w:r>
          </w:p>
        </w:tc>
        <w:tc>
          <w:tcPr>
            <w:tcW w:w="0" w:type="auto"/>
            <w:vAlign w:val="center"/>
            <w:hideMark/>
          </w:tcPr>
          <w:p w14:paraId="49C19807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Enterprise AI integration, security &amp; governance</w:t>
            </w:r>
          </w:p>
        </w:tc>
        <w:tc>
          <w:tcPr>
            <w:tcW w:w="0" w:type="auto"/>
            <w:vAlign w:val="center"/>
            <w:hideMark/>
          </w:tcPr>
          <w:p w14:paraId="22F229C6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Enterprise applications with compliance needs</w:t>
            </w:r>
          </w:p>
        </w:tc>
      </w:tr>
      <w:tr w:rsidR="008A3102" w:rsidRPr="008A3102" w14:paraId="0B25C784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9A134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proofErr w:type="spellStart"/>
            <w:r w:rsidRPr="008A3102">
              <w:t>AutoGen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A0256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Multi-agent conversations, structured chat logic</w:t>
            </w:r>
          </w:p>
        </w:tc>
        <w:tc>
          <w:tcPr>
            <w:tcW w:w="0" w:type="auto"/>
            <w:vAlign w:val="center"/>
            <w:hideMark/>
          </w:tcPr>
          <w:p w14:paraId="2EF86ACB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Conversational AI &amp; task delegation</w:t>
            </w:r>
          </w:p>
        </w:tc>
      </w:tr>
    </w:tbl>
    <w:p w14:paraId="67B2D118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4363B74B" w14:textId="219B8E6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2. Future Trends in AI Supervisor/Worker Agent Systems (2024–2025)</w:t>
      </w:r>
    </w:p>
    <w:p w14:paraId="637B95C1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Several key trends are </w:t>
      </w:r>
      <w:proofErr w:type="gramStart"/>
      <w:r w:rsidRPr="008A3102">
        <w:t>shaping</w:t>
      </w:r>
      <w:proofErr w:type="gramEnd"/>
      <w:r w:rsidRPr="008A3102">
        <w:t xml:space="preserve"> the next 12 months of AI agent development:</w:t>
      </w:r>
    </w:p>
    <w:p w14:paraId="172D0154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Convergence and Standardization:</w:t>
      </w:r>
      <w:r w:rsidRPr="008A3102">
        <w:t xml:space="preserve"> Large tech companies (Microsoft, Google, OpenAI) may dominate the AI agent market with proprietary models and frameworks.</w:t>
      </w:r>
    </w:p>
    <w:p w14:paraId="3498C2CA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Lower Barriers to Entry:</w:t>
      </w:r>
      <w:r w:rsidRPr="008A3102">
        <w:t xml:space="preserve"> More </w:t>
      </w:r>
      <w:r w:rsidRPr="008A3102">
        <w:rPr>
          <w:b/>
          <w:bCs/>
        </w:rPr>
        <w:t>low-code/no-code</w:t>
      </w:r>
      <w:r w:rsidRPr="008A3102">
        <w:t xml:space="preserve"> AI orchestration tools will emerge, making multi-agent AI more accessible.</w:t>
      </w:r>
    </w:p>
    <w:p w14:paraId="63759FF7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More Specialized Agent Roles:</w:t>
      </w:r>
      <w:r w:rsidRPr="008A3102">
        <w:t xml:space="preserve"> Multi-agent workflows will increasingly incorporate </w:t>
      </w:r>
      <w:r w:rsidRPr="008A3102">
        <w:rPr>
          <w:b/>
          <w:bCs/>
        </w:rPr>
        <w:t>specialized expert agents</w:t>
      </w:r>
      <w:r w:rsidRPr="008A3102">
        <w:t xml:space="preserve"> (e.g., fact-checker, critic, planner).</w:t>
      </w:r>
    </w:p>
    <w:p w14:paraId="3286A5BE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Enterprise Guardrails &amp; Governance:</w:t>
      </w:r>
      <w:r w:rsidRPr="008A3102">
        <w:t xml:space="preserve"> More frameworks will integrate </w:t>
      </w:r>
      <w:r w:rsidRPr="008A3102">
        <w:rPr>
          <w:b/>
          <w:bCs/>
        </w:rPr>
        <w:t>safety mechanisms</w:t>
      </w:r>
      <w:r w:rsidRPr="008A3102">
        <w:t xml:space="preserve"> such as logging, validation, and human-in-the-loop approval.</w:t>
      </w:r>
    </w:p>
    <w:p w14:paraId="729129C9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Improved Memory &amp; Learning:</w:t>
      </w:r>
      <w:r w:rsidRPr="008A3102">
        <w:t xml:space="preserve"> Expect enhancements in </w:t>
      </w:r>
      <w:r w:rsidRPr="008A3102">
        <w:rPr>
          <w:b/>
          <w:bCs/>
        </w:rPr>
        <w:t>episodic, semantic, and long-term memory</w:t>
      </w:r>
      <w:r w:rsidRPr="008A3102">
        <w:t xml:space="preserve"> integration into frameworks like </w:t>
      </w:r>
      <w:proofErr w:type="spellStart"/>
      <w:r w:rsidRPr="008A3102">
        <w:t>LangGraph</w:t>
      </w:r>
      <w:proofErr w:type="spellEnd"/>
      <w:r w:rsidRPr="008A3102">
        <w:t xml:space="preserve"> and </w:t>
      </w:r>
      <w:proofErr w:type="spellStart"/>
      <w:r w:rsidRPr="008A3102">
        <w:t>AutoGen</w:t>
      </w:r>
      <w:proofErr w:type="spellEnd"/>
      <w:r w:rsidRPr="008A3102">
        <w:t>.</w:t>
      </w:r>
    </w:p>
    <w:p w14:paraId="45FCF3F6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Multi-Modal &amp; Real-Time Capabilities:</w:t>
      </w:r>
      <w:r w:rsidRPr="008A3102">
        <w:t xml:space="preserve"> Future frameworks will integrate text, vision, and speech AI models for </w:t>
      </w:r>
      <w:r w:rsidRPr="008A3102">
        <w:rPr>
          <w:b/>
          <w:bCs/>
        </w:rPr>
        <w:t>multi-modal</w:t>
      </w:r>
      <w:r w:rsidRPr="008A3102">
        <w:t xml:space="preserve"> agents.</w:t>
      </w:r>
    </w:p>
    <w:p w14:paraId="14280C98" w14:textId="77777777" w:rsidR="008A3102" w:rsidRPr="008A3102" w:rsidRDefault="008A3102" w:rsidP="008A3102">
      <w:pPr>
        <w:pStyle w:val="NoSpacing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Enterprise AI Adoption:</w:t>
      </w:r>
      <w:r w:rsidRPr="008A3102">
        <w:t xml:space="preserve"> AI </w:t>
      </w:r>
      <w:r w:rsidRPr="008A3102">
        <w:rPr>
          <w:b/>
          <w:bCs/>
        </w:rPr>
        <w:t>“Agent Ops”</w:t>
      </w:r>
      <w:r w:rsidRPr="008A3102">
        <w:t xml:space="preserve"> will emerge, </w:t>
      </w:r>
      <w:proofErr w:type="gramStart"/>
      <w:r w:rsidRPr="008A3102">
        <w:t>similar to</w:t>
      </w:r>
      <w:proofErr w:type="gramEnd"/>
      <w:r w:rsidRPr="008A3102">
        <w:t xml:space="preserve"> </w:t>
      </w:r>
      <w:proofErr w:type="spellStart"/>
      <w:r w:rsidRPr="008A3102">
        <w:rPr>
          <w:b/>
          <w:bCs/>
        </w:rPr>
        <w:t>MLOps</w:t>
      </w:r>
      <w:proofErr w:type="spellEnd"/>
      <w:r w:rsidRPr="008A3102">
        <w:t>, focusing on maintainability and monitoring of deployed agent systems.</w:t>
      </w:r>
    </w:p>
    <w:p w14:paraId="425B645C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5F77F018" w14:textId="520C711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3. Resources for Designing &amp; Implementing Supervisor/Worker Agent Systems</w:t>
      </w:r>
    </w:p>
    <w:p w14:paraId="1742B07F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3.1 Research Papers &amp; Articles</w:t>
      </w:r>
    </w:p>
    <w:p w14:paraId="7479C190" w14:textId="77777777" w:rsidR="008A3102" w:rsidRPr="008A3102" w:rsidRDefault="008A3102" w:rsidP="008A3102">
      <w:pPr>
        <w:pStyle w:val="NoSpacing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rPr>
          <w:i/>
          <w:iCs/>
        </w:rPr>
        <w:t>AutoGen</w:t>
      </w:r>
      <w:proofErr w:type="spellEnd"/>
      <w:r w:rsidRPr="008A3102">
        <w:rPr>
          <w:i/>
          <w:iCs/>
        </w:rPr>
        <w:t>: Enabling Next-Gen LLM Applications via Multi-Agent Conversation</w:t>
      </w:r>
      <w:r w:rsidRPr="008A3102">
        <w:t xml:space="preserve"> – Microsoft Research (2024)</w:t>
      </w:r>
    </w:p>
    <w:p w14:paraId="7E03B1D0" w14:textId="77777777" w:rsidR="008A3102" w:rsidRPr="008A3102" w:rsidRDefault="008A3102" w:rsidP="008A3102">
      <w:pPr>
        <w:pStyle w:val="NoSpacing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i/>
          <w:iCs/>
        </w:rPr>
        <w:t>CAMEL: Communicative Agents for Mind Exploration of LLM Society</w:t>
      </w:r>
      <w:r w:rsidRPr="008A3102">
        <w:t xml:space="preserve"> – Liang et al. (2023)</w:t>
      </w:r>
    </w:p>
    <w:p w14:paraId="6EC9662E" w14:textId="77777777" w:rsidR="008A3102" w:rsidRDefault="008A3102" w:rsidP="008A3102">
      <w:pPr>
        <w:pStyle w:val="NoSpacing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rPr>
          <w:i/>
          <w:iCs/>
        </w:rPr>
        <w:t>HuggingGPT</w:t>
      </w:r>
      <w:proofErr w:type="spellEnd"/>
      <w:r w:rsidRPr="008A3102">
        <w:rPr>
          <w:i/>
          <w:iCs/>
        </w:rPr>
        <w:t xml:space="preserve"> (Xu et al, 2023)</w:t>
      </w:r>
      <w:r w:rsidRPr="008A3102">
        <w:t xml:space="preserve"> – A system where an LLM delegates tasks to specialized AI models.</w:t>
      </w:r>
    </w:p>
    <w:p w14:paraId="21FE94CC" w14:textId="5527D634" w:rsidR="00624263" w:rsidRPr="008A3102" w:rsidRDefault="00624263" w:rsidP="00624263">
      <w:pPr>
        <w:pStyle w:val="NoSpacing"/>
        <w:tabs>
          <w:tab w:val="left" w:pos="360"/>
          <w:tab w:val="left" w:pos="720"/>
          <w:tab w:val="left" w:pos="1080"/>
          <w:tab w:val="left" w:pos="1440"/>
        </w:tabs>
        <w:ind w:left="720"/>
      </w:pPr>
      <w:hyperlink r:id="rId5" w:history="1">
        <w:r w:rsidRPr="00624263">
          <w:rPr>
            <w:rStyle w:val="Hyperlink"/>
          </w:rPr>
          <w:t xml:space="preserve">[2303.17580] </w:t>
        </w:r>
        <w:proofErr w:type="spellStart"/>
        <w:r w:rsidRPr="00624263">
          <w:rPr>
            <w:rStyle w:val="Hyperlink"/>
          </w:rPr>
          <w:t>HuggingGPT</w:t>
        </w:r>
        <w:proofErr w:type="spellEnd"/>
        <w:r w:rsidRPr="00624263">
          <w:rPr>
            <w:rStyle w:val="Hyperlink"/>
          </w:rPr>
          <w:t>: Solving AI Tasks with ChatGPT and its Friends in Hugging Face</w:t>
        </w:r>
      </w:hyperlink>
    </w:p>
    <w:p w14:paraId="3F61E906" w14:textId="77777777" w:rsidR="008A3102" w:rsidRPr="008A3102" w:rsidRDefault="008A3102" w:rsidP="008A3102">
      <w:pPr>
        <w:pStyle w:val="NoSpacing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i/>
          <w:iCs/>
        </w:rPr>
        <w:t>Generative Agents (Park et al, 2023)</w:t>
      </w:r>
      <w:r w:rsidRPr="008A3102">
        <w:t xml:space="preserve"> – Simulating AI agents with long-term memory.</w:t>
      </w:r>
    </w:p>
    <w:p w14:paraId="2A355DD4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3.2 Official Documentation &amp; Tutorials</w:t>
      </w:r>
    </w:p>
    <w:p w14:paraId="5C5D4EE7" w14:textId="77777777" w:rsidR="008A3102" w:rsidRPr="008A3102" w:rsidRDefault="008A3102" w:rsidP="008A3102">
      <w:pPr>
        <w:pStyle w:val="NoSpacing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 xml:space="preserve">LangChain &amp; </w:t>
      </w:r>
      <w:proofErr w:type="spellStart"/>
      <w:r w:rsidRPr="008A3102">
        <w:rPr>
          <w:b/>
          <w:bCs/>
        </w:rPr>
        <w:t>LangGraph</w:t>
      </w:r>
      <w:proofErr w:type="spellEnd"/>
      <w:r w:rsidRPr="008A3102">
        <w:rPr>
          <w:b/>
          <w:bCs/>
        </w:rPr>
        <w:t xml:space="preserve"> Docs</w:t>
      </w:r>
      <w:r w:rsidRPr="008A3102">
        <w:t xml:space="preserve">: Includes </w:t>
      </w:r>
      <w:r w:rsidRPr="008A3102">
        <w:rPr>
          <w:b/>
          <w:bCs/>
        </w:rPr>
        <w:t>Agent Supervisor</w:t>
      </w:r>
      <w:r w:rsidRPr="008A3102">
        <w:t xml:space="preserve"> tutorials.</w:t>
      </w:r>
    </w:p>
    <w:p w14:paraId="02A8D94D" w14:textId="77777777" w:rsidR="008A3102" w:rsidRPr="008A3102" w:rsidRDefault="008A3102" w:rsidP="008A3102">
      <w:pPr>
        <w:pStyle w:val="NoSpacing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 xml:space="preserve">Microsoft </w:t>
      </w:r>
      <w:proofErr w:type="spellStart"/>
      <w:r w:rsidRPr="008A3102">
        <w:rPr>
          <w:b/>
          <w:bCs/>
        </w:rPr>
        <w:t>AutoGen</w:t>
      </w:r>
      <w:proofErr w:type="spellEnd"/>
      <w:r w:rsidRPr="008A3102">
        <w:rPr>
          <w:b/>
          <w:bCs/>
        </w:rPr>
        <w:t xml:space="preserve"> Docs</w:t>
      </w:r>
      <w:r w:rsidRPr="008A3102">
        <w:t>: Covers patterns for LLM-driven task automation.</w:t>
      </w:r>
    </w:p>
    <w:p w14:paraId="22A5093C" w14:textId="77777777" w:rsidR="008A3102" w:rsidRPr="008A3102" w:rsidRDefault="008A3102" w:rsidP="008A3102">
      <w:pPr>
        <w:pStyle w:val="NoSpacing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b/>
          <w:bCs/>
        </w:rPr>
        <w:t>CrewAI Documentation</w:t>
      </w:r>
      <w:r w:rsidRPr="008A3102">
        <w:t>: Step-by-step guides to setting up AI agent teams.</w:t>
      </w:r>
    </w:p>
    <w:p w14:paraId="3060075C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3.3 Blog Posts &amp; Case Studies</w:t>
      </w:r>
    </w:p>
    <w:p w14:paraId="6F07269E" w14:textId="77777777" w:rsidR="008A3102" w:rsidRPr="008A3102" w:rsidRDefault="008A3102" w:rsidP="008A3102">
      <w:pPr>
        <w:pStyle w:val="NoSpacing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i/>
          <w:iCs/>
        </w:rPr>
        <w:t xml:space="preserve">“Building a Multi-Agent Supervisor System from Scratch with </w:t>
      </w:r>
      <w:proofErr w:type="spellStart"/>
      <w:r w:rsidRPr="008A3102">
        <w:rPr>
          <w:i/>
          <w:iCs/>
        </w:rPr>
        <w:t>LangGraph</w:t>
      </w:r>
      <w:proofErr w:type="spellEnd"/>
      <w:r w:rsidRPr="008A3102">
        <w:rPr>
          <w:i/>
          <w:iCs/>
        </w:rPr>
        <w:t>”</w:t>
      </w:r>
      <w:r w:rsidRPr="008A3102">
        <w:t xml:space="preserve"> – Walkthrough of AI appointment scheduling with supervisor-agent logic.</w:t>
      </w:r>
    </w:p>
    <w:p w14:paraId="00615F35" w14:textId="0C0EEF1B" w:rsidR="008A3102" w:rsidRPr="008A3102" w:rsidRDefault="008A3102" w:rsidP="008A3102">
      <w:pPr>
        <w:pStyle w:val="NoSpacing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</w:pPr>
      <w:r w:rsidRPr="008A3102">
        <w:rPr>
          <w:i/>
          <w:iCs/>
        </w:rPr>
        <w:t xml:space="preserve">“AI Agent Memory: Comparative Analysis of </w:t>
      </w:r>
      <w:proofErr w:type="spellStart"/>
      <w:r w:rsidRPr="008A3102">
        <w:rPr>
          <w:i/>
          <w:iCs/>
        </w:rPr>
        <w:t>LangGraph</w:t>
      </w:r>
      <w:proofErr w:type="spellEnd"/>
      <w:r w:rsidRPr="008A3102">
        <w:rPr>
          <w:i/>
          <w:iCs/>
        </w:rPr>
        <w:t xml:space="preserve">, CrewAI, </w:t>
      </w:r>
      <w:proofErr w:type="spellStart"/>
      <w:r w:rsidRPr="008A3102">
        <w:rPr>
          <w:i/>
          <w:iCs/>
        </w:rPr>
        <w:t>AutoGen</w:t>
      </w:r>
      <w:proofErr w:type="spellEnd"/>
      <w:r w:rsidRPr="008A3102">
        <w:rPr>
          <w:i/>
          <w:iCs/>
        </w:rPr>
        <w:t>”</w:t>
      </w:r>
      <w:r w:rsidRPr="008A3102">
        <w:t xml:space="preserve"> – Practical insights on memory handling in different frameworks.</w:t>
      </w:r>
      <w:r w:rsidR="00624263">
        <w:t xml:space="preserve"> </w:t>
      </w:r>
      <w:hyperlink r:id="rId6" w:history="1">
        <w:r w:rsidR="00624263" w:rsidRPr="00624263">
          <w:rPr>
            <w:rStyle w:val="Hyperlink"/>
          </w:rPr>
          <w:t xml:space="preserve">AI Agent Framework Final: CrewAI vs </w:t>
        </w:r>
        <w:proofErr w:type="spellStart"/>
        <w:r w:rsidR="00624263" w:rsidRPr="00624263">
          <w:rPr>
            <w:rStyle w:val="Hyperlink"/>
          </w:rPr>
          <w:t>AutoGen</w:t>
        </w:r>
        <w:proofErr w:type="spellEnd"/>
        <w:r w:rsidR="00624263" w:rsidRPr="00624263">
          <w:rPr>
            <w:rStyle w:val="Hyperlink"/>
          </w:rPr>
          <w:t xml:space="preserve"> vs </w:t>
        </w:r>
        <w:proofErr w:type="spellStart"/>
        <w:r w:rsidR="00624263" w:rsidRPr="00624263">
          <w:rPr>
            <w:rStyle w:val="Hyperlink"/>
          </w:rPr>
          <w:t>LangGraph</w:t>
        </w:r>
        <w:proofErr w:type="spellEnd"/>
        <w:r w:rsidR="00624263" w:rsidRPr="00624263">
          <w:rPr>
            <w:rStyle w:val="Hyperlink"/>
          </w:rPr>
          <w:t xml:space="preserve"> vs </w:t>
        </w:r>
        <w:proofErr w:type="spellStart"/>
        <w:r w:rsidR="00624263" w:rsidRPr="00624263">
          <w:rPr>
            <w:rStyle w:val="Hyperlink"/>
          </w:rPr>
          <w:t>AgentZero</w:t>
        </w:r>
        <w:proofErr w:type="spellEnd"/>
        <w:r w:rsidR="00624263" w:rsidRPr="00624263">
          <w:rPr>
            <w:rStyle w:val="Hyperlink"/>
          </w:rPr>
          <w:t xml:space="preserve"> </w:t>
        </w:r>
      </w:hyperlink>
    </w:p>
    <w:p w14:paraId="15B120D8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4565D397" w14:textId="77777777" w:rsidR="00486998" w:rsidRDefault="00486998">
      <w:pPr>
        <w:rPr>
          <w:b/>
          <w:bCs/>
        </w:rPr>
      </w:pPr>
      <w:r>
        <w:rPr>
          <w:b/>
          <w:bCs/>
        </w:rPr>
        <w:br w:type="page"/>
      </w:r>
    </w:p>
    <w:p w14:paraId="328E25A2" w14:textId="2ADB9813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lastRenderedPageBreak/>
        <w:t>4. Industry Variations in AI Agent Framework Adoption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021"/>
        <w:gridCol w:w="3993"/>
      </w:tblGrid>
      <w:tr w:rsidR="008A3102" w:rsidRPr="008A3102" w14:paraId="7076D80A" w14:textId="77777777" w:rsidTr="008A3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6863B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b/>
                <w:bCs/>
              </w:rPr>
            </w:pPr>
            <w:r w:rsidRPr="008A3102">
              <w:rPr>
                <w:b/>
                <w:bCs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36984726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b/>
                <w:bCs/>
              </w:rPr>
            </w:pPr>
            <w:r w:rsidRPr="008A3102">
              <w:rPr>
                <w:b/>
                <w:bCs/>
              </w:rPr>
              <w:t>Preferred Frameworks</w:t>
            </w:r>
          </w:p>
        </w:tc>
        <w:tc>
          <w:tcPr>
            <w:tcW w:w="0" w:type="auto"/>
            <w:vAlign w:val="center"/>
            <w:hideMark/>
          </w:tcPr>
          <w:p w14:paraId="0AEE3BBF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b/>
                <w:bCs/>
              </w:rPr>
            </w:pPr>
            <w:r w:rsidRPr="008A3102">
              <w:rPr>
                <w:b/>
                <w:bCs/>
              </w:rPr>
              <w:t>Reason for Choice</w:t>
            </w:r>
          </w:p>
        </w:tc>
      </w:tr>
      <w:tr w:rsidR="008A3102" w:rsidRPr="008A3102" w14:paraId="21EE5821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E6AE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rPr>
                <w:b/>
                <w:bCs/>
              </w:rPr>
              <w:t>Tech Startups</w:t>
            </w:r>
          </w:p>
        </w:tc>
        <w:tc>
          <w:tcPr>
            <w:tcW w:w="0" w:type="auto"/>
            <w:vAlign w:val="center"/>
            <w:hideMark/>
          </w:tcPr>
          <w:p w14:paraId="46805C2E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 xml:space="preserve">LangChain, </w:t>
            </w:r>
            <w:proofErr w:type="spellStart"/>
            <w:r w:rsidRPr="008A3102">
              <w:t>LangGraph</w:t>
            </w:r>
            <w:proofErr w:type="spellEnd"/>
            <w:r w:rsidRPr="008A3102">
              <w:t>, CrewAI</w:t>
            </w:r>
          </w:p>
        </w:tc>
        <w:tc>
          <w:tcPr>
            <w:tcW w:w="0" w:type="auto"/>
            <w:vAlign w:val="center"/>
            <w:hideMark/>
          </w:tcPr>
          <w:p w14:paraId="455D28AD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Rapid development, flexibility</w:t>
            </w:r>
          </w:p>
        </w:tc>
      </w:tr>
      <w:tr w:rsidR="008A3102" w:rsidRPr="008A3102" w14:paraId="26B55CE1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B750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rPr>
                <w:b/>
                <w:bCs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6006349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 xml:space="preserve">Semantic Kernel, </w:t>
            </w:r>
            <w:proofErr w:type="spellStart"/>
            <w:r w:rsidRPr="008A3102">
              <w:t>AutoGen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DBE96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Compliance, security, auditability</w:t>
            </w:r>
          </w:p>
        </w:tc>
      </w:tr>
      <w:tr w:rsidR="008A3102" w:rsidRPr="008A3102" w14:paraId="0037DBA4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FC28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rPr>
                <w:b/>
                <w:bCs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51AE4AE5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proofErr w:type="spellStart"/>
            <w:r w:rsidRPr="008A3102">
              <w:t>LangGraph</w:t>
            </w:r>
            <w:proofErr w:type="spellEnd"/>
            <w:r w:rsidRPr="008A3102">
              <w:t>, Rasa, Enterprise AI</w:t>
            </w:r>
          </w:p>
        </w:tc>
        <w:tc>
          <w:tcPr>
            <w:tcW w:w="0" w:type="auto"/>
            <w:vAlign w:val="center"/>
            <w:hideMark/>
          </w:tcPr>
          <w:p w14:paraId="267C0E28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Regulation-heavy, human-in-loop needed</w:t>
            </w:r>
          </w:p>
        </w:tc>
      </w:tr>
      <w:tr w:rsidR="008A3102" w:rsidRPr="008A3102" w14:paraId="3B5E980C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1E483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rPr>
                <w:b/>
                <w:bCs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4FD86FCC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 xml:space="preserve">LangChain, </w:t>
            </w:r>
            <w:proofErr w:type="spellStart"/>
            <w:r w:rsidRPr="008A3102">
              <w:t>AutoGPT</w:t>
            </w:r>
            <w:proofErr w:type="spellEnd"/>
            <w:r w:rsidRPr="008A3102">
              <w:t>, Rasa</w:t>
            </w:r>
          </w:p>
        </w:tc>
        <w:tc>
          <w:tcPr>
            <w:tcW w:w="0" w:type="auto"/>
            <w:vAlign w:val="center"/>
            <w:hideMark/>
          </w:tcPr>
          <w:p w14:paraId="3D45D73A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Customer interaction, automation</w:t>
            </w:r>
          </w:p>
        </w:tc>
      </w:tr>
      <w:tr w:rsidR="008A3102" w:rsidRPr="008A3102" w14:paraId="6CBEDDBB" w14:textId="77777777" w:rsidTr="008A3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E53E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rPr>
                <w:b/>
                <w:bCs/>
              </w:rPr>
              <w:t>Public Sector</w:t>
            </w:r>
          </w:p>
        </w:tc>
        <w:tc>
          <w:tcPr>
            <w:tcW w:w="0" w:type="auto"/>
            <w:vAlign w:val="center"/>
            <w:hideMark/>
          </w:tcPr>
          <w:p w14:paraId="7896500A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Hybrid/Internal Solutions</w:t>
            </w:r>
          </w:p>
        </w:tc>
        <w:tc>
          <w:tcPr>
            <w:tcW w:w="0" w:type="auto"/>
            <w:vAlign w:val="center"/>
            <w:hideMark/>
          </w:tcPr>
          <w:p w14:paraId="39898BA4" w14:textId="77777777" w:rsidR="008A3102" w:rsidRPr="008A3102" w:rsidRDefault="008A3102" w:rsidP="008A3102">
            <w:pPr>
              <w:pStyle w:val="NoSpacing"/>
              <w:tabs>
                <w:tab w:val="left" w:pos="360"/>
                <w:tab w:val="left" w:pos="720"/>
                <w:tab w:val="left" w:pos="1080"/>
                <w:tab w:val="left" w:pos="1440"/>
              </w:tabs>
            </w:pPr>
            <w:r w:rsidRPr="008A3102">
              <w:t>Data privacy, local processing</w:t>
            </w:r>
          </w:p>
        </w:tc>
      </w:tr>
    </w:tbl>
    <w:p w14:paraId="58A8987F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714D2FE3" w14:textId="4745B7CA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5. Case Studies &amp; Implementation Examples</w:t>
      </w:r>
    </w:p>
    <w:p w14:paraId="39331977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 xml:space="preserve">Case Study 1: Research &amp; Calculation Agents Using </w:t>
      </w:r>
      <w:proofErr w:type="spellStart"/>
      <w:r w:rsidRPr="008A3102">
        <w:rPr>
          <w:b/>
          <w:bCs/>
        </w:rPr>
        <w:t>LangGraph</w:t>
      </w:r>
      <w:proofErr w:type="spellEnd"/>
    </w:p>
    <w:p w14:paraId="7864C9C3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A team developed a </w:t>
      </w:r>
      <w:r w:rsidRPr="008A3102">
        <w:rPr>
          <w:b/>
          <w:bCs/>
        </w:rPr>
        <w:t>research &amp; calculation team</w:t>
      </w:r>
      <w:r w:rsidRPr="008A3102">
        <w:t xml:space="preserve"> where a </w:t>
      </w:r>
      <w:r w:rsidRPr="008A3102">
        <w:rPr>
          <w:b/>
          <w:bCs/>
        </w:rPr>
        <w:t>supervisor agent</w:t>
      </w:r>
      <w:r w:rsidRPr="008A3102">
        <w:t xml:space="preserve"> routes user queries to either a </w:t>
      </w:r>
      <w:r w:rsidRPr="008A3102">
        <w:rPr>
          <w:b/>
          <w:bCs/>
        </w:rPr>
        <w:t>math agent</w:t>
      </w:r>
      <w:r w:rsidRPr="008A3102">
        <w:t xml:space="preserve"> (using calculation tools) or a </w:t>
      </w:r>
      <w:r w:rsidRPr="008A3102">
        <w:rPr>
          <w:b/>
          <w:bCs/>
        </w:rPr>
        <w:t>research agent</w:t>
      </w:r>
      <w:r w:rsidRPr="008A3102">
        <w:t xml:space="preserve"> (using web search).</w:t>
      </w:r>
    </w:p>
    <w:p w14:paraId="4D9D2E62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from </w:t>
      </w:r>
      <w:proofErr w:type="spellStart"/>
      <w:r w:rsidRPr="008A3102">
        <w:t>langgraph_supervisor</w:t>
      </w:r>
      <w:proofErr w:type="spellEnd"/>
      <w:r w:rsidRPr="008A3102">
        <w:t xml:space="preserve"> import </w:t>
      </w:r>
      <w:proofErr w:type="spellStart"/>
      <w:r w:rsidRPr="008A3102">
        <w:t>create_supervisor</w:t>
      </w:r>
      <w:proofErr w:type="spellEnd"/>
    </w:p>
    <w:p w14:paraId="220938D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from </w:t>
      </w:r>
      <w:proofErr w:type="spellStart"/>
      <w:r w:rsidRPr="008A3102">
        <w:t>langchain_openai</w:t>
      </w:r>
      <w:proofErr w:type="spellEnd"/>
      <w:r w:rsidRPr="008A3102">
        <w:t xml:space="preserve"> import </w:t>
      </w:r>
      <w:proofErr w:type="spellStart"/>
      <w:r w:rsidRPr="008A3102">
        <w:t>ChatOpenAI</w:t>
      </w:r>
      <w:proofErr w:type="spellEnd"/>
    </w:p>
    <w:p w14:paraId="56D6AF1A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</w:p>
    <w:p w14:paraId="0508633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model = </w:t>
      </w:r>
      <w:proofErr w:type="spellStart"/>
      <w:r w:rsidRPr="008A3102">
        <w:t>ChatOpenAI</w:t>
      </w:r>
      <w:proofErr w:type="spellEnd"/>
      <w:r w:rsidRPr="008A3102">
        <w:t>(model="gpt-4o")</w:t>
      </w:r>
    </w:p>
    <w:p w14:paraId="2DD32EF7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t>math_agent</w:t>
      </w:r>
      <w:proofErr w:type="spellEnd"/>
      <w:r w:rsidRPr="008A3102">
        <w:t xml:space="preserve"> = </w:t>
      </w:r>
      <w:proofErr w:type="spellStart"/>
      <w:r w:rsidRPr="008A3102">
        <w:t>create_supervisor</w:t>
      </w:r>
      <w:proofErr w:type="spellEnd"/>
      <w:r w:rsidRPr="008A3102">
        <w:t>(["</w:t>
      </w:r>
      <w:proofErr w:type="spellStart"/>
      <w:r w:rsidRPr="008A3102">
        <w:t>math_expert</w:t>
      </w:r>
      <w:proofErr w:type="spellEnd"/>
      <w:r w:rsidRPr="008A3102">
        <w:t>"], model=model)</w:t>
      </w:r>
    </w:p>
    <w:p w14:paraId="19BD887C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proofErr w:type="spellStart"/>
      <w:r w:rsidRPr="008A3102">
        <w:t>research_agent</w:t>
      </w:r>
      <w:proofErr w:type="spellEnd"/>
      <w:r w:rsidRPr="008A3102">
        <w:t xml:space="preserve"> = </w:t>
      </w:r>
      <w:proofErr w:type="spellStart"/>
      <w:r w:rsidRPr="008A3102">
        <w:t>create_supervisor</w:t>
      </w:r>
      <w:proofErr w:type="spellEnd"/>
      <w:r w:rsidRPr="008A3102">
        <w:t>(["</w:t>
      </w:r>
      <w:proofErr w:type="spellStart"/>
      <w:r w:rsidRPr="008A3102">
        <w:t>research_expert</w:t>
      </w:r>
      <w:proofErr w:type="spellEnd"/>
      <w:r w:rsidRPr="008A3102">
        <w:t>"], model=model)</w:t>
      </w:r>
    </w:p>
    <w:p w14:paraId="1729ACDB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workflow = </w:t>
      </w:r>
      <w:proofErr w:type="spellStart"/>
      <w:r w:rsidRPr="008A3102">
        <w:t>create_</w:t>
      </w:r>
      <w:proofErr w:type="gramStart"/>
      <w:r w:rsidRPr="008A3102">
        <w:t>supervisor</w:t>
      </w:r>
      <w:proofErr w:type="spellEnd"/>
      <w:r w:rsidRPr="008A3102">
        <w:t>(</w:t>
      </w:r>
      <w:proofErr w:type="gramEnd"/>
      <w:r w:rsidRPr="008A3102">
        <w:t>[</w:t>
      </w:r>
      <w:proofErr w:type="spellStart"/>
      <w:r w:rsidRPr="008A3102">
        <w:t>math_agent</w:t>
      </w:r>
      <w:proofErr w:type="spellEnd"/>
      <w:r w:rsidRPr="008A3102">
        <w:t xml:space="preserve">, </w:t>
      </w:r>
      <w:proofErr w:type="spellStart"/>
      <w:r w:rsidRPr="008A3102">
        <w:t>research_agent</w:t>
      </w:r>
      <w:proofErr w:type="spellEnd"/>
      <w:r w:rsidRPr="008A3102">
        <w:t>], model=model)</w:t>
      </w:r>
    </w:p>
    <w:p w14:paraId="34D8FCB1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result = </w:t>
      </w:r>
      <w:proofErr w:type="spellStart"/>
      <w:proofErr w:type="gramStart"/>
      <w:r w:rsidRPr="008A3102">
        <w:t>workflow.run</w:t>
      </w:r>
      <w:proofErr w:type="spellEnd"/>
      <w:r w:rsidRPr="008A3102">
        <w:t>(</w:t>
      </w:r>
      <w:proofErr w:type="gramEnd"/>
      <w:r w:rsidRPr="008A3102">
        <w:t>"What is 5+5?")</w:t>
      </w:r>
    </w:p>
    <w:p w14:paraId="31453525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</w:p>
    <w:p w14:paraId="0362CF72" w14:textId="56EF315A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  <w:rPr>
          <w:b/>
          <w:bCs/>
        </w:rPr>
      </w:pPr>
      <w:r w:rsidRPr="008A3102">
        <w:rPr>
          <w:b/>
          <w:bCs/>
        </w:rPr>
        <w:t>Case Study 2: Multi-Agent Banking Assistant Using Semantic Kernel</w:t>
      </w:r>
    </w:p>
    <w:p w14:paraId="00BD0449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 xml:space="preserve">A bank built an AI assistant using </w:t>
      </w:r>
      <w:r w:rsidRPr="008A3102">
        <w:rPr>
          <w:b/>
          <w:bCs/>
        </w:rPr>
        <w:t>Semantic Kernel’s Planner</w:t>
      </w:r>
      <w:r w:rsidRPr="008A3102">
        <w:t xml:space="preserve"> to orchestrate a </w:t>
      </w:r>
      <w:r w:rsidRPr="008A3102">
        <w:rPr>
          <w:b/>
          <w:bCs/>
        </w:rPr>
        <w:t>Balance Agent, Transaction Agent, and Payment Agent</w:t>
      </w:r>
      <w:r w:rsidRPr="008A3102">
        <w:t>.</w:t>
      </w:r>
    </w:p>
    <w:p w14:paraId="6E5A1D03" w14:textId="77777777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pict w14:anchorId="7CA5CED7">
          <v:rect id="_x0000_i1031" style="width:0;height:1.5pt" o:hralign="center" o:hrstd="t" o:hr="t" fillcolor="#a0a0a0" stroked="f"/>
        </w:pict>
      </w:r>
    </w:p>
    <w:p w14:paraId="1217FAA6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>This paper provides an extensive review of AI supervisor/worker agent system designs, frameworks, and implementation strategies. As the field evolves, these insights will remain crucial for building robust AI-driven workflows.</w:t>
      </w:r>
    </w:p>
    <w:p w14:paraId="71261633" w14:textId="77777777" w:rsid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</w:p>
    <w:p w14:paraId="5D9C3A57" w14:textId="6C72D161" w:rsidR="008A3102" w:rsidRPr="008A3102" w:rsidRDefault="008A3102" w:rsidP="008A3102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  <w:r w:rsidRPr="008A3102">
        <w:t>https://chatgpt.com/canvas/shared/67bf856f69e08191b759a708a8cf02a9</w:t>
      </w:r>
    </w:p>
    <w:p w14:paraId="36EE962C" w14:textId="77777777" w:rsidR="00932ADD" w:rsidRDefault="00932ADD" w:rsidP="00076740">
      <w:pPr>
        <w:pStyle w:val="NoSpacing"/>
        <w:tabs>
          <w:tab w:val="left" w:pos="360"/>
          <w:tab w:val="left" w:pos="720"/>
          <w:tab w:val="left" w:pos="1080"/>
          <w:tab w:val="left" w:pos="1440"/>
        </w:tabs>
      </w:pPr>
    </w:p>
    <w:sectPr w:rsidR="00932ADD" w:rsidSect="00416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858"/>
    <w:multiLevelType w:val="multilevel"/>
    <w:tmpl w:val="AB4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A411A"/>
    <w:multiLevelType w:val="multilevel"/>
    <w:tmpl w:val="876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631AA"/>
    <w:multiLevelType w:val="multilevel"/>
    <w:tmpl w:val="EA8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3560B"/>
    <w:multiLevelType w:val="multilevel"/>
    <w:tmpl w:val="44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C0E8B"/>
    <w:multiLevelType w:val="multilevel"/>
    <w:tmpl w:val="52D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749A9"/>
    <w:multiLevelType w:val="multilevel"/>
    <w:tmpl w:val="4BF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24126">
    <w:abstractNumId w:val="0"/>
  </w:num>
  <w:num w:numId="2" w16cid:durableId="1093209607">
    <w:abstractNumId w:val="5"/>
  </w:num>
  <w:num w:numId="3" w16cid:durableId="1292243720">
    <w:abstractNumId w:val="3"/>
  </w:num>
  <w:num w:numId="4" w16cid:durableId="1299458776">
    <w:abstractNumId w:val="1"/>
  </w:num>
  <w:num w:numId="5" w16cid:durableId="821504098">
    <w:abstractNumId w:val="2"/>
  </w:num>
  <w:num w:numId="6" w16cid:durableId="2115830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2"/>
    <w:rsid w:val="00076740"/>
    <w:rsid w:val="00416BB4"/>
    <w:rsid w:val="00486998"/>
    <w:rsid w:val="00624263"/>
    <w:rsid w:val="007D7D2E"/>
    <w:rsid w:val="008A3102"/>
    <w:rsid w:val="00932ADD"/>
    <w:rsid w:val="00C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24F8"/>
  <w15:chartTrackingRefBased/>
  <w15:docId w15:val="{A9A6519C-452A-4540-894B-99ACDAF2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7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1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2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5l-oUWuZk0" TargetMode="External"/><Relationship Id="rId5" Type="http://schemas.openxmlformats.org/officeDocument/2006/relationships/hyperlink" Target="https://arxiv.org/abs/2303.17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Austin</dc:creator>
  <cp:keywords/>
  <dc:description/>
  <cp:lastModifiedBy>James Austin</cp:lastModifiedBy>
  <cp:revision>2</cp:revision>
  <dcterms:created xsi:type="dcterms:W3CDTF">2025-02-26T21:18:00Z</dcterms:created>
  <dcterms:modified xsi:type="dcterms:W3CDTF">2025-02-26T22:55:00Z</dcterms:modified>
</cp:coreProperties>
</file>