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Pipeline description</w:t>
      </w:r>
    </w:p>
    <w:p w:rsidR="00000000" w:rsidDel="00000000" w:rsidP="00000000" w:rsidRDefault="00000000" w:rsidRPr="00000000" w14:paraId="00000002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This pipeline makes an API call, uploads the returned file to S3, triggering a Lambda function, which calls a Glue job. It Includes:</w:t>
      </w:r>
    </w:p>
    <w:p w:rsidR="00000000" w:rsidDel="00000000" w:rsidP="00000000" w:rsidRDefault="00000000" w:rsidRPr="00000000" w14:paraId="00000003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1. A scheduled Airflow DAG with two tasks</w:t>
      </w:r>
    </w:p>
    <w:p w:rsidR="00000000" w:rsidDel="00000000" w:rsidP="00000000" w:rsidRDefault="00000000" w:rsidRPr="00000000" w14:paraId="00000004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ab/>
        <w:t xml:space="preserve">- task1: PythonOperator calls a function that makes an API call, then saves the returned data to a local file.</w:t>
      </w:r>
    </w:p>
    <w:p w:rsidR="00000000" w:rsidDel="00000000" w:rsidP="00000000" w:rsidRDefault="00000000" w:rsidRPr="00000000" w14:paraId="00000005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ab/>
        <w:t xml:space="preserve">- task2: PythonOperator calls a function that instantiates an s3 resource via boto3, then uploads the local file to an AWS S3 bucket.</w:t>
      </w:r>
    </w:p>
    <w:p w:rsidR="00000000" w:rsidDel="00000000" w:rsidP="00000000" w:rsidRDefault="00000000" w:rsidRPr="00000000" w14:paraId="00000006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2. An AWS Lambda function that is triggered when an object is placed in an S3 bucket, calls: </w:t>
      </w:r>
    </w:p>
    <w:p w:rsidR="00000000" w:rsidDel="00000000" w:rsidP="00000000" w:rsidRDefault="00000000" w:rsidRPr="00000000" w14:paraId="00000007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3a. AWS Glue job that prints a success message.</w:t>
      </w:r>
    </w:p>
    <w:p w:rsidR="00000000" w:rsidDel="00000000" w:rsidP="00000000" w:rsidRDefault="00000000" w:rsidRPr="00000000" w14:paraId="00000008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3b. An AWS Glue workflow that runs the (above) Glue job, then calls a Glue crawler..</w:t>
      </w:r>
    </w:p>
    <w:p w:rsidR="00000000" w:rsidDel="00000000" w:rsidP="00000000" w:rsidRDefault="00000000" w:rsidRPr="00000000" w14:paraId="0000000A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1. Airflow DAG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'Dynamic tasks': call multiple tasks from 'for' loop (this test makes single call)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built from 'find_the_file_from_binubuo.py'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API: # https://rapidapi.com/codemonth/api/binubuo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bucket = 'elt2-jja'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'key' : f'api_files/{file}.csv'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requests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boto3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airflow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DAG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airflow.operators.python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PythonOperator</w:t>
              <w:br w:type="textWrapping"/>
              <w:t xml:space="preserve">data_file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'local_data_file.csv'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local file to pass data task1 &gt; task2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bucket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'elt2-jja'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rtl w:val="0"/>
              </w:rPr>
              <w:t xml:space="preserve">file_save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(file_name):</w:t>
              <w:br w:type="textWrapping"/>
              <w:t xml:space="preserve">    url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f"https://binubuo.p.rapidapi.com/data/custom/{file_name}"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from func call in 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querystring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"locale"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"rows"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"cols"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"first_name,last_name,address"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  <w:br w:type="textWrapping"/>
              <w:t xml:space="preserve">    headers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"X-RapidAPI-Key"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"7de9129cfamsh827e4e4491e9d8dp1a708ajsn464837a3ec51"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"X-RapidAPI-Host"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"binubuo.p.rapidapi.com"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}</w:t>
              <w:br w:type="textWrapping"/>
              <w:t xml:space="preserve">    # response = requests.get(url, headers=headers, params=querystring) # trigger Glue job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   response = glue.start_workflow_run(Name = 'elt2-workflow')          # trigger workflow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api call for .csv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response.status_code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open(data_file,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'wb'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file:</w:t>
              <w:br w:type="textWrapping"/>
              <w:t xml:space="preserve">            file.write(response.content)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successful call, create local .csv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"The CSV file has been saved successfully."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: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else show 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"Failed to retrieve data. Status code:"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 response.status_code)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rtl w:val="0"/>
              </w:rPr>
              <w:t xml:space="preserve">retrieve_upload_file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(bucket, key):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IAM user 'external_access' keys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s3 = boto3.resource(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configure s3 resource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    service_name=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's3'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    region_name=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'us-east-1'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    aws_access_key_id=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'AKIAZ2NPLMMGFEGGYNOS'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    aws_secret_access_key=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'QxzX8D3HJiRWXoxFLsEgy76IW2SICRVrKQHFd2On'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upload local file to s3 bucket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s3.Bucket(bucket).upload_file(Filename=data_file, Key=key)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DAG(</w:t>
              <w:br w:type="textWrapping"/>
              <w:t xml:space="preserve">    dag_id=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'dynamic_tasks'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description=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'API call/save s3 file in for loop'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start_date=datetime(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schedule_interval=timedelta(seconds=60),    # switch interval after 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schedule_interval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'0 */1 * * 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every hour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catchup=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dag:</w:t>
              <w:br w:type="textWrapping"/>
              <w:t xml:space="preserve">    files =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'quick_fetch'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tuple of files (all at same API endpoint)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file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files:</w:t>
              <w:br w:type="textWrapping"/>
              <w:t xml:space="preserve">        task1 = PythonOperator(</w:t>
              <w:br w:type="textWrapping"/>
              <w:t xml:space="preserve">            task_id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f'file_save_{file}'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        python_callable = file_save,</w:t>
              <w:br w:type="textWrapping"/>
              <w:t xml:space="preserve">            op_kwargs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'file_name'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: file}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rtl w:val="0"/>
              </w:rPr>
              <w:t xml:space="preserve"># pass API file name to 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br w:type="textWrapping"/>
              <w:t xml:space="preserve">        )</w:t>
              <w:br w:type="textWrapping"/>
              <w:t xml:space="preserve">        task2 = PythonOperator(</w:t>
              <w:br w:type="textWrapping"/>
              <w:t xml:space="preserve">            task_id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f'retrieve_file_{file}'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,</w:t>
              <w:br w:type="textWrapping"/>
              <w:t xml:space="preserve">            python_callable = retrieve_upload_file,</w:t>
              <w:br w:type="textWrapping"/>
              <w:t xml:space="preserve">            op_kwargs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'bucket'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: bucket,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'key'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rtl w:val="0"/>
              </w:rPr>
              <w:t xml:space="preserve">f'api_files/{file}.csv'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rtl w:val="0"/>
              </w:rPr>
              <w:t xml:space="preserve">}</w:t>
              <w:br w:type="textWrapping"/>
              <w:t xml:space="preserve">        )</w:t>
              <w:br w:type="textWrapping"/>
              <w:t xml:space="preserve">           </w:t>
              <w:br w:type="textWrapping"/>
              <w:t xml:space="preserve">        task1 &gt;&gt; task2    </w:t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2. Lambda function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boto3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lambda_handler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(event, context):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Replace these values with your 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region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'us-east-1'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glue_job_name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'elt2-glue'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glue_client = boto3.client(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'glue'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region_name=region)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a Glue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response = glue_client.start_job_run(JobName=glue_job_name)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Trigger Glue job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f"Glue job run started successfully: {response['JobRunId']}"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f"elt2-glue job started: {response['JobRunId']}"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f"Error triggering Glue job: {str(e)}"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f"Error triggering Glue job: {str(e)}"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3. Glue job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awsglue.transforms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awsglue.utils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getResolvedOptions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pyspark.context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SparkContext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awsglue.context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GlueContext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awsglue.job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Job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## @params: [JOB_NAME]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args = getResolvedOptions(sys.argv,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'JOB_NAME'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br w:type="textWrapping"/>
              <w:t xml:space="preserve">sc = SparkContext()</w:t>
              <w:br w:type="textWrapping"/>
              <w:t xml:space="preserve">glueContext = GlueContext(sc)</w:t>
              <w:br w:type="textWrapping"/>
              <w:t xml:space="preserve">spark = glueContext.spark_session</w:t>
              <w:br w:type="textWrapping"/>
              <w:t xml:space="preserve">job = Job(glueContext)</w:t>
              <w:br w:type="textWrapping"/>
              <w:t xml:space="preserve">job.init(args[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'JOB_NAME'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args)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"elt2-glue job ran"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job.commit()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1440"/>
          <w:tab w:val="left" w:leader="none" w:pos="1080"/>
          <w:tab w:val="left" w:leader="none" w:pos="720"/>
          <w:tab w:val="left" w:leader="none" w:pos="36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