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E295" w14:textId="77777777" w:rsidR="00AA47CE" w:rsidRPr="00E43AD0" w:rsidRDefault="00296AF4">
      <w:pPr>
        <w:framePr w:w="6965" w:wrap="auto" w:hAnchor="text" w:x="1122" w:y="16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r w:rsidRPr="00E43AD0">
        <w:rPr>
          <w:rFonts w:ascii="Arial" w:hAnsi="Arial" w:cs="Arial"/>
          <w:b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7728" behindDoc="1" locked="0" layoutInCell="0" allowOverlap="1" wp14:anchorId="21FE34FA" wp14:editId="30432AC5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91FDB" w:rsidRPr="00E43AD0">
        <w:rPr>
          <w:rFonts w:ascii="Arial" w:hAnsi="Arial" w:cs="Arial"/>
          <w:b/>
          <w:color w:val="000000"/>
          <w:sz w:val="20"/>
          <w:szCs w:val="20"/>
        </w:rPr>
        <w:t>CITI RELATED EMPLOYEE - CANDIDATE DISCLOSURE QUESTIONS</w:t>
      </w:r>
    </w:p>
    <w:p w14:paraId="48204D5D" w14:textId="77777777" w:rsidR="00AA47CE" w:rsidRPr="00E43AD0" w:rsidRDefault="00D91FDB">
      <w:pPr>
        <w:framePr w:w="10400" w:wrap="auto" w:hAnchor="text" w:x="1122" w:y="22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The employment or engagement of Relatives of Citi Employees or workers can create actual or perceived conflicts of</w:t>
      </w:r>
    </w:p>
    <w:p w14:paraId="1A44BD75" w14:textId="77777777" w:rsidR="00AA47CE" w:rsidRPr="00E43AD0" w:rsidRDefault="00D91FDB">
      <w:pPr>
        <w:framePr w:w="10400" w:wrap="auto" w:hAnchor="text" w:x="1122" w:y="22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interest. “Relatives” (defined below) may not be employed if it would create an actual or perceived conflict of interest.</w:t>
      </w:r>
    </w:p>
    <w:p w14:paraId="5A24EEB8" w14:textId="77777777" w:rsidR="00AA47CE" w:rsidRPr="00E43AD0" w:rsidRDefault="00D91FDB">
      <w:pPr>
        <w:framePr w:w="9876" w:wrap="auto" w:hAnchor="text" w:x="1122" w:y="28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 w:rsidRPr="00E43AD0">
        <w:rPr>
          <w:rFonts w:ascii="Arial" w:hAnsi="Arial" w:cs="Arial"/>
          <w:color w:val="000000"/>
          <w:sz w:val="19"/>
          <w:szCs w:val="19"/>
        </w:rPr>
        <w:t>In order to</w:t>
      </w:r>
      <w:proofErr w:type="gramEnd"/>
      <w:r w:rsidRPr="00E43AD0">
        <w:rPr>
          <w:rFonts w:ascii="Arial" w:hAnsi="Arial" w:cs="Arial"/>
          <w:color w:val="000000"/>
          <w:sz w:val="19"/>
          <w:szCs w:val="19"/>
        </w:rPr>
        <w:t xml:space="preserve"> be considered further, please respond as fully and accurately as possible to the two questions below:</w:t>
      </w:r>
    </w:p>
    <w:p w14:paraId="55E6F20B" w14:textId="77777777" w:rsidR="00AA47CE" w:rsidRPr="00E43AD0" w:rsidRDefault="00D91FDB">
      <w:pPr>
        <w:framePr w:w="823" w:wrap="auto" w:hAnchor="text" w:x="1122" w:y="32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1</w:t>
      </w:r>
    </w:p>
    <w:p w14:paraId="17E06ABD" w14:textId="77777777" w:rsidR="00AA47CE" w:rsidRPr="00E43AD0" w:rsidRDefault="00D91FDB">
      <w:pPr>
        <w:framePr w:w="9876" w:wrap="auto" w:hAnchor="text" w:x="1649" w:y="32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Are you a “Relative” of any current Citi Employee(s) or non-employee staff member(s), whether permanent,</w:t>
      </w:r>
    </w:p>
    <w:p w14:paraId="176B86DD" w14:textId="77777777" w:rsidR="00AA47CE" w:rsidRPr="00E43AD0" w:rsidRDefault="00D91FDB">
      <w:pPr>
        <w:framePr w:w="9876" w:wrap="auto" w:hAnchor="text" w:x="1649" w:y="32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 xml:space="preserve">temporary, or assigned through a </w:t>
      </w:r>
      <w:proofErr w:type="gramStart"/>
      <w:r w:rsidRPr="00E43AD0">
        <w:rPr>
          <w:rFonts w:ascii="Arial" w:hAnsi="Arial" w:cs="Arial"/>
          <w:color w:val="000000"/>
          <w:sz w:val="19"/>
          <w:szCs w:val="19"/>
        </w:rPr>
        <w:t>third party</w:t>
      </w:r>
      <w:proofErr w:type="gramEnd"/>
      <w:r w:rsidRPr="00E43AD0">
        <w:rPr>
          <w:rFonts w:ascii="Arial" w:hAnsi="Arial" w:cs="Arial"/>
          <w:color w:val="000000"/>
          <w:sz w:val="19"/>
          <w:szCs w:val="19"/>
        </w:rPr>
        <w:t xml:space="preserve"> agency?</w:t>
      </w:r>
    </w:p>
    <w:p w14:paraId="13219A97" w14:textId="77777777" w:rsidR="00AA47CE" w:rsidRPr="00E43AD0" w:rsidRDefault="00D91FDB">
      <w:pPr>
        <w:framePr w:w="1086" w:wrap="auto" w:hAnchor="text" w:x="1915" w:y="38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YES</w:t>
      </w:r>
    </w:p>
    <w:p w14:paraId="0B343F37" w14:textId="77777777" w:rsidR="00AA47CE" w:rsidRPr="00E43AD0" w:rsidRDefault="00D91FDB">
      <w:pPr>
        <w:framePr w:w="805" w:wrap="auto" w:hAnchor="text" w:x="1648" w:y="428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</w:t>
      </w:r>
    </w:p>
    <w:p w14:paraId="6E69E8D6" w14:textId="77777777" w:rsidR="00AA47CE" w:rsidRPr="00E43AD0" w:rsidRDefault="00D91FDB">
      <w:pPr>
        <w:framePr w:w="805" w:wrap="auto" w:hAnchor="text" w:x="1648" w:y="46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</w:t>
      </w:r>
    </w:p>
    <w:p w14:paraId="70163AFF" w14:textId="77777777" w:rsidR="00AA47CE" w:rsidRPr="00E43AD0" w:rsidRDefault="00D91FDB">
      <w:pPr>
        <w:framePr w:w="805" w:wrap="auto" w:hAnchor="text" w:x="1648" w:y="50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</w:t>
      </w:r>
    </w:p>
    <w:p w14:paraId="1FE24026" w14:textId="77777777" w:rsidR="00AA47CE" w:rsidRPr="00E43AD0" w:rsidRDefault="00D91FDB">
      <w:pPr>
        <w:framePr w:w="805" w:wrap="auto" w:hAnchor="text" w:x="1648" w:y="540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</w:t>
      </w:r>
    </w:p>
    <w:p w14:paraId="45C3C0DB" w14:textId="77777777" w:rsidR="00AA47CE" w:rsidRPr="00E43AD0" w:rsidRDefault="00D91FDB">
      <w:pPr>
        <w:framePr w:w="805" w:wrap="auto" w:hAnchor="text" w:x="1648" w:y="57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</w:t>
      </w:r>
    </w:p>
    <w:p w14:paraId="01CA5D3E" w14:textId="77777777" w:rsidR="00AA47CE" w:rsidRPr="00E43AD0" w:rsidRDefault="00D91FDB">
      <w:pPr>
        <w:framePr w:w="3837" w:wrap="auto" w:hAnchor="text" w:x="1999" w:y="42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If yes, please provide the Employee’s:</w:t>
      </w:r>
    </w:p>
    <w:p w14:paraId="4B67B22B" w14:textId="77777777" w:rsidR="00AA47CE" w:rsidRPr="00E43AD0" w:rsidRDefault="00D91FDB">
      <w:pPr>
        <w:framePr w:w="2347" w:wrap="auto" w:hAnchor="text" w:x="1999" w:y="46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First and last name,</w:t>
      </w:r>
    </w:p>
    <w:p w14:paraId="642B00A0" w14:textId="77777777" w:rsidR="00AA47CE" w:rsidRPr="00E43AD0" w:rsidRDefault="00D91FDB">
      <w:pPr>
        <w:framePr w:w="2391" w:wrap="auto" w:hAnchor="text" w:x="1999" w:y="49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Citi business unit(s),</w:t>
      </w:r>
    </w:p>
    <w:p w14:paraId="60C3E545" w14:textId="77777777" w:rsidR="00AA47CE" w:rsidRPr="00E43AD0" w:rsidRDefault="00D91FDB">
      <w:pPr>
        <w:framePr w:w="1574" w:wrap="auto" w:hAnchor="text" w:x="1999" w:y="53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location(s)</w:t>
      </w:r>
    </w:p>
    <w:p w14:paraId="563F7E87" w14:textId="77777777" w:rsidR="00AA47CE" w:rsidRPr="00E43AD0" w:rsidRDefault="00D91FDB">
      <w:pPr>
        <w:framePr w:w="5598" w:wrap="auto" w:hAnchor="text" w:x="1999" w:y="57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and nature of the relationship(s). If no, please indicate N/A.</w:t>
      </w:r>
    </w:p>
    <w:p w14:paraId="5CE5E18D" w14:textId="77777777" w:rsidR="00AA47CE" w:rsidRPr="00E43AD0" w:rsidRDefault="00D91FDB">
      <w:pPr>
        <w:framePr w:w="1001" w:wrap="auto" w:hAnchor="text" w:x="5596" w:y="38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NO</w:t>
      </w:r>
    </w:p>
    <w:p w14:paraId="7A0AB643" w14:textId="77777777" w:rsidR="00AA47CE" w:rsidRPr="00E43AD0" w:rsidRDefault="00D91FDB">
      <w:pPr>
        <w:framePr w:w="823" w:wrap="auto" w:hAnchor="text" w:x="1122" w:y="64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2</w:t>
      </w:r>
    </w:p>
    <w:p w14:paraId="07FF1298" w14:textId="77777777" w:rsidR="00AA47CE" w:rsidRPr="00E43AD0" w:rsidRDefault="00D91FDB">
      <w:pPr>
        <w:framePr w:w="9426" w:wrap="auto" w:hAnchor="text" w:x="1648" w:y="64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Are you a “Relative” of any member of Citi’s Board of Directors (includes executives and non-executives)?</w:t>
      </w:r>
    </w:p>
    <w:p w14:paraId="5F78F435" w14:textId="77777777" w:rsidR="00AA47CE" w:rsidRPr="00E43AD0" w:rsidRDefault="00D91FDB">
      <w:pPr>
        <w:framePr w:w="1086" w:wrap="auto" w:hAnchor="text" w:x="1915" w:y="70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YES</w:t>
      </w:r>
    </w:p>
    <w:p w14:paraId="3E3D8ECA" w14:textId="77777777" w:rsidR="00AA47CE" w:rsidRPr="00E43AD0" w:rsidRDefault="00D91FDB">
      <w:pPr>
        <w:framePr w:w="805" w:wrap="auto" w:hAnchor="text" w:x="1649" w:y="753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</w:t>
      </w:r>
    </w:p>
    <w:p w14:paraId="5A9BA6AF" w14:textId="77777777" w:rsidR="00AA47CE" w:rsidRPr="00E43AD0" w:rsidRDefault="00D91FDB">
      <w:pPr>
        <w:framePr w:w="1001" w:wrap="auto" w:hAnchor="text" w:x="5596" w:y="70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NO</w:t>
      </w:r>
    </w:p>
    <w:p w14:paraId="20567678" w14:textId="77777777" w:rsidR="00AA47CE" w:rsidRPr="00E43AD0" w:rsidRDefault="00D91FDB">
      <w:pPr>
        <w:framePr w:w="4397" w:wrap="auto" w:hAnchor="text" w:x="1999" w:y="74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If yes, please provide the first and last name:</w:t>
      </w:r>
    </w:p>
    <w:p w14:paraId="300BACD7" w14:textId="77777777" w:rsidR="00AA47CE" w:rsidRPr="00E43AD0" w:rsidRDefault="00D91FDB">
      <w:pPr>
        <w:framePr w:w="1896" w:wrap="auto" w:hAnchor="text" w:x="1122" w:y="81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DEFINITIONS</w:t>
      </w:r>
    </w:p>
    <w:p w14:paraId="4AF28660" w14:textId="77777777" w:rsidR="00AA47CE" w:rsidRPr="00E43AD0" w:rsidRDefault="00D91FDB">
      <w:pPr>
        <w:framePr w:w="805" w:wrap="auto" w:hAnchor="text" w:x="1122" w:y="86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</w:t>
      </w:r>
    </w:p>
    <w:p w14:paraId="5519FBA6" w14:textId="77777777" w:rsidR="00AA47CE" w:rsidRPr="00E43AD0" w:rsidRDefault="00D91FDB">
      <w:pPr>
        <w:framePr w:w="8096" w:wrap="auto" w:hAnchor="text" w:x="1473" w:y="8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‘Relative’ means both Immediate Family Members and Other Family Members as follows:</w:t>
      </w:r>
    </w:p>
    <w:p w14:paraId="60D7E2EC" w14:textId="77777777" w:rsidR="00AA47CE" w:rsidRPr="00E43AD0" w:rsidRDefault="00D91FDB">
      <w:pPr>
        <w:framePr w:w="782" w:wrap="auto" w:hAnchor="text" w:x="1473" w:y="90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-</w:t>
      </w:r>
    </w:p>
    <w:p w14:paraId="55296CD9" w14:textId="77777777" w:rsidR="00AA47CE" w:rsidRPr="00E43AD0" w:rsidRDefault="00D91FDB">
      <w:pPr>
        <w:framePr w:w="9702" w:wrap="auto" w:hAnchor="text" w:x="1824" w:y="90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Immediate Family Members: spouses, domestic partners, civil union partners, parents, grandparents, great-</w:t>
      </w:r>
    </w:p>
    <w:p w14:paraId="31419700" w14:textId="77777777" w:rsidR="00AA47CE" w:rsidRPr="00E43AD0" w:rsidRDefault="00D91FDB">
      <w:pPr>
        <w:framePr w:w="9702" w:wrap="auto" w:hAnchor="text" w:x="1824" w:y="90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grandparents, children, grandchildren, great-grandchildren, siblings, wards, or equivalent relationships, and</w:t>
      </w:r>
    </w:p>
    <w:p w14:paraId="3C4AB07E" w14:textId="77777777" w:rsidR="00AA47CE" w:rsidRPr="00E43AD0" w:rsidRDefault="00D91FDB">
      <w:pPr>
        <w:framePr w:w="9702" w:wrap="auto" w:hAnchor="text" w:x="1824" w:y="90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any person (other than a tenant or domestic help or other domestic employee) who shares the person’s</w:t>
      </w:r>
    </w:p>
    <w:p w14:paraId="1861B548" w14:textId="77777777" w:rsidR="00AA47CE" w:rsidRPr="00E43AD0" w:rsidRDefault="00D91FDB">
      <w:pPr>
        <w:framePr w:w="9702" w:wrap="auto" w:hAnchor="text" w:x="1824" w:y="90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household. Immediate Family Members also includes in-laws and step-relatives in these same relationships;</w:t>
      </w:r>
    </w:p>
    <w:p w14:paraId="77744705" w14:textId="77777777" w:rsidR="00AA47CE" w:rsidRPr="00E43AD0" w:rsidRDefault="00D91FDB">
      <w:pPr>
        <w:framePr w:w="9702" w:wrap="auto" w:hAnchor="text" w:x="1824" w:y="101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Other Family Members: aunts, uncles, nieces, nephews, cousins, and in-laws, and step-relatives in these</w:t>
      </w:r>
    </w:p>
    <w:p w14:paraId="42D5900A" w14:textId="77777777" w:rsidR="00AA47CE" w:rsidRPr="00E43AD0" w:rsidRDefault="00D91FDB">
      <w:pPr>
        <w:framePr w:w="9702" w:wrap="auto" w:hAnchor="text" w:x="1824" w:y="101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same relationships, even if they don’t share the person’s household.</w:t>
      </w:r>
    </w:p>
    <w:p w14:paraId="1603A7FA" w14:textId="77777777" w:rsidR="00AA47CE" w:rsidRPr="00E43AD0" w:rsidRDefault="00D91FDB">
      <w:pPr>
        <w:framePr w:w="782" w:wrap="auto" w:hAnchor="text" w:x="1473" w:y="101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-</w:t>
      </w:r>
    </w:p>
    <w:p w14:paraId="254FDB38" w14:textId="77777777" w:rsidR="00AA47CE" w:rsidRPr="00E43AD0" w:rsidRDefault="00D91FDB">
      <w:pPr>
        <w:framePr w:w="805" w:wrap="auto" w:hAnchor="text" w:x="1122" w:y="109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</w:t>
      </w:r>
    </w:p>
    <w:p w14:paraId="0399AC12" w14:textId="77777777" w:rsidR="00AA47CE" w:rsidRPr="00E43AD0" w:rsidRDefault="00D91FDB">
      <w:pPr>
        <w:framePr w:w="10052" w:wrap="auto" w:hAnchor="text" w:x="1473" w:y="109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‘Employment’ means any type of employment with Citi. It therefore includes permanent, temporary/fixed term,</w:t>
      </w:r>
    </w:p>
    <w:p w14:paraId="396ACEE9" w14:textId="77777777" w:rsidR="00AA47CE" w:rsidRPr="00E43AD0" w:rsidRDefault="00D91FDB">
      <w:pPr>
        <w:framePr w:w="10052" w:wrap="auto" w:hAnchor="text" w:x="1473" w:y="109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full-time or part-time employment with Citi. It also includes summer or seasonal employment, such as work</w:t>
      </w:r>
    </w:p>
    <w:p w14:paraId="5190861A" w14:textId="77777777" w:rsidR="00AA47CE" w:rsidRPr="00E43AD0" w:rsidRDefault="00D91FDB">
      <w:pPr>
        <w:framePr w:w="10052" w:wrap="auto" w:hAnchor="text" w:x="1473" w:y="109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experience or interns, whether paid or unpaid.</w:t>
      </w:r>
    </w:p>
    <w:p w14:paraId="30757BE6" w14:textId="77777777" w:rsidR="00AA47CE" w:rsidRPr="00E43AD0" w:rsidRDefault="00D91FDB">
      <w:pPr>
        <w:framePr w:w="8863" w:wrap="auto" w:hAnchor="text" w:x="1473" w:y="1192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‘Employee’ means any individual who is employed by Citi in any type of Employment arrangement.</w:t>
      </w:r>
    </w:p>
    <w:p w14:paraId="261EE1FA" w14:textId="77777777" w:rsidR="00AA47CE" w:rsidRPr="00E43AD0" w:rsidRDefault="00D91FDB">
      <w:pPr>
        <w:framePr w:w="805" w:wrap="auto" w:hAnchor="text" w:x="1122" w:y="119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</w:t>
      </w:r>
    </w:p>
    <w:p w14:paraId="09CFE8E0" w14:textId="77777777" w:rsidR="00AA47CE" w:rsidRPr="00E43AD0" w:rsidRDefault="00D91FDB">
      <w:pPr>
        <w:framePr w:w="2738" w:wrap="auto" w:hAnchor="text" w:x="1122" w:y="126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ACKNOWLEDGEMENT</w:t>
      </w:r>
    </w:p>
    <w:p w14:paraId="08257D92" w14:textId="77777777" w:rsidR="00AA47CE" w:rsidRPr="00E43AD0" w:rsidRDefault="00D91FDB">
      <w:pPr>
        <w:framePr w:w="10105" w:wrap="auto" w:hAnchor="text" w:x="1122" w:y="130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I confirm and acknowledge that: (</w:t>
      </w:r>
      <w:proofErr w:type="spellStart"/>
      <w:r w:rsidRPr="00E43AD0"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 w:rsidRPr="00E43AD0">
        <w:rPr>
          <w:rFonts w:ascii="Arial" w:hAnsi="Arial" w:cs="Arial"/>
          <w:color w:val="000000"/>
          <w:sz w:val="19"/>
          <w:szCs w:val="19"/>
        </w:rPr>
        <w:t>) the information provided is accurate and complete to the best of my knowledge;</w:t>
      </w:r>
    </w:p>
    <w:p w14:paraId="214EF340" w14:textId="77777777" w:rsidR="00AA47CE" w:rsidRPr="00E43AD0" w:rsidRDefault="00D91FDB">
      <w:pPr>
        <w:framePr w:w="10105" w:wrap="auto" w:hAnchor="text" w:x="1122" w:y="130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and (ii) any offer of employment is subject to Citi being satisfied that any relatedness does not create an actual or</w:t>
      </w:r>
    </w:p>
    <w:p w14:paraId="6CD6B457" w14:textId="77777777" w:rsidR="00AA47CE" w:rsidRPr="00E43AD0" w:rsidRDefault="00D91FDB">
      <w:pPr>
        <w:framePr w:w="10105" w:wrap="auto" w:hAnchor="text" w:x="1122" w:y="130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perceived conflict of interest:</w:t>
      </w:r>
    </w:p>
    <w:p w14:paraId="03D1627F" w14:textId="77777777" w:rsidR="00AA47CE" w:rsidRPr="00E43AD0" w:rsidRDefault="00D91FDB">
      <w:pPr>
        <w:framePr w:w="7525" w:wrap="auto" w:hAnchor="text" w:x="1122" w:y="140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Candidate Name____________________________________________________</w:t>
      </w:r>
    </w:p>
    <w:p w14:paraId="12BC6367" w14:textId="77777777" w:rsidR="00AA47CE" w:rsidRPr="00E43AD0" w:rsidRDefault="00D91FDB">
      <w:pPr>
        <w:framePr w:w="7564" w:wrap="auto" w:hAnchor="text" w:x="1122" w:y="147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Candidate Signature_________________________________________________</w:t>
      </w:r>
    </w:p>
    <w:p w14:paraId="603E21E9" w14:textId="77777777" w:rsidR="00AA47CE" w:rsidRPr="00E43AD0" w:rsidRDefault="00D91FDB">
      <w:pPr>
        <w:framePr w:w="3180" w:wrap="auto" w:hAnchor="text" w:x="8190" w:y="147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19"/>
          <w:szCs w:val="19"/>
        </w:rPr>
      </w:pPr>
      <w:r w:rsidRPr="00E43AD0">
        <w:rPr>
          <w:rFonts w:ascii="Arial" w:hAnsi="Arial" w:cs="Arial"/>
          <w:color w:val="000000"/>
          <w:sz w:val="19"/>
          <w:szCs w:val="19"/>
        </w:rPr>
        <w:t>Date____________________</w:t>
      </w:r>
    </w:p>
    <w:p w14:paraId="4AA7CA06" w14:textId="77777777" w:rsidR="00D91FDB" w:rsidRDefault="00D91F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D91FDB">
      <w:pgSz w:w="11905" w:h="1685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62"/>
    <w:rsid w:val="00296AF4"/>
    <w:rsid w:val="007B4F62"/>
    <w:rsid w:val="00AA47CE"/>
    <w:rsid w:val="00AB7E0F"/>
    <w:rsid w:val="00D91FDB"/>
    <w:rsid w:val="00E4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21100"/>
  <w14:defaultImageDpi w14:val="0"/>
  <w15:docId w15:val="{259B7AE6-AD92-4B57-B2C1-247AFEBD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cp:lastModifiedBy>User</cp:lastModifiedBy>
  <cp:revision>2</cp:revision>
  <dcterms:created xsi:type="dcterms:W3CDTF">2018-03-20T18:59:00Z</dcterms:created>
  <dcterms:modified xsi:type="dcterms:W3CDTF">2018-03-20T18:59:00Z</dcterms:modified>
</cp:coreProperties>
</file>