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uiqv6pxk1zoy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Visión del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“Desarrollar un sistema que permita a las empresas de maquila, como en este caso Ictios, comunicarse con sus clientes para iniciar pedidos, informar sobre distintos avances en los procesos de producción y notificar sobre el término de preparación del producto para poder realizar entregas óptimas a sus clientes.”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ka6oy7jvtvrh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Pilares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Trazabilidad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objetivo principal de este sistema va a ser el de servir como medio entre cliente y empresa, buscando el comunicar y registrar el proceso completo de un producto, desde la entrega de materiales, su procesamiento, y la entrega a los clientes.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Calidad de software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Siendo este nuestro punto fuerte, se buscará hacer especial hincapié en la calidad de los procesos y funcionalidades presentes en el sistema.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Experiencia de usuario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Se buscará desarrollar un sistema con diseño simple e intuitivo para facilitarle al usuario su uso, también se realizará un diseño responsive para que el sistema pueda ser utilizado por distintos dispositivos.  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Escalabilidad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sistema deberá ser capaz de ser utilizado por varias empresas.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D1F7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D1F7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D1F7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D1F7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D1F7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D1F7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D1F7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D1F7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D1F7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D1F7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D1F7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D1F7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D1F7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D1F7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D1F7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D1F7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D1F7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D1F7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D1F7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D1F7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D1F7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ReiKWblHa5pl2fvmhgw+xmXFEA==">CgMxLjAyDmgudWlxdjZweGsxem95Mg5oLmthNm95N2p2dHZyaDgAciExbHVNZGpvQzluQ3hRSFUyaks3ZE5TaFphNG85MXlDbGo=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2026-08-13T23:36:00Z</dcterms:created>
  <dc:creator>Lukas Omeñaca</dc:creator>
</cp:coreProperties>
</file>