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34niqcn7zg9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spacing w:after="120" w:before="4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Duración: 2 semanas (Martes 8 de Septiembre al lunes 21 de Septiembre de 2026)</w:t>
        <w:br w:type="textWrapping"/>
        <w:t xml:space="preserve">Objetivo del sprint: Crear la estructura base del inicio de sesión de la página web, ya que estos requerimientos no tienen dependencias para ser desarrollados y  permitirá separar a los usuarios por roles.</w:t>
      </w:r>
    </w:p>
    <w:p w:rsidR="00000000" w:rsidDel="00000000" w:rsidP="00000000" w:rsidRDefault="00000000" w:rsidRPr="00000000" w14:paraId="00000003">
      <w:pPr>
        <w:pStyle w:val="Heading1"/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nzah8js5selr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Sprint Planning: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Martes 8 de Septiembre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Participantes: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 Owner (PO)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Scrum Master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 de Desarrollo (2 developers Full Stack)</w:t>
      </w:r>
    </w:p>
    <w:p w:rsidR="00000000" w:rsidDel="00000000" w:rsidP="00000000" w:rsidRDefault="00000000" w:rsidRPr="00000000" w14:paraId="00000009">
      <w:pPr>
        <w:pStyle w:val="Heading1"/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vzxbxni3gsw4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Sprint Backlog: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HU1.1: Crear cuenta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HU2.1: Login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HU3.1: Cerrar sesión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HU4.1: Recuperar contraseña 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ugyomncmvll1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Sprint Review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21 de Septiembre</w:t>
        <w:br w:type="textWrapping"/>
        <w:t xml:space="preserve">Participantes: Scrum Team, 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Entregables demostrados: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HU1.1 Crear cuenta: El formulario de creación de cuenta tiene todas las validaciones correspondientes.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HU2.1 Login: Al ingresar credenciales válidas se ingresa al sistema respetando las funcionalidades correspondientes al rol referente a la cuenta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HU3.1 Cerrar sesión: Se cierra la sesión correctamente y redirecciona a la vista de login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Faltante: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HU4.1 Recuperar contraseña: Se pospondrá para sprints futuros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Observaciones/Cambios: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agregara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mensaje que indique lo segura de una contraseña</w:t>
      </w:r>
    </w:p>
    <w:p w:rsidR="00000000" w:rsidDel="00000000" w:rsidP="00000000" w:rsidRDefault="00000000" w:rsidRPr="00000000" w14:paraId="0000001F">
      <w:pPr>
        <w:pStyle w:val="Heading1"/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60d79jlw7d6i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Sprint Retrospective: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21 de Septiembre</w:t>
        <w:br w:type="textWrapping"/>
        <w:t xml:space="preserve">Salió bien: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completaron ¾ funcionalidades del sprint backlog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hubo problemas de comunicación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Salió mal: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desestimó la complejidad de la funcionalidad de recuperar contraseña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cambiar: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D1F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D1F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D1F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D1F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D1F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D1F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D1F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D1F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D1F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D1F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D1F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D1F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D1F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D1F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D1F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D1F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D1F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D1F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D1F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/i6RLmAX5I7IO6kS/T7Fw9Sdw==">CgMxLjAyDmguMzRuaXFjbjd6ZzljMg5oLm56YWg4anM1c2VscjIOaC52enhieG5pM2dzdzQyDmgudWd5b21uY212bGwxMg5oLjYwZDc5amx3N2Q2aTgAciExcWlVRVRZNnFHTU9MM29YdUZKWlNlR0p6NUxVQk1qZ3o=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2026-08-13T23:36:00Z</dcterms:created>
  <dc:creator>Lukas Omeñaca</dc:creator>
</cp:coreProperties>
</file>