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120" w:before="360" w:line="360" w:lineRule="auto"/>
        <w:jc w:val="both"/>
        <w:rPr>
          <w:rFonts w:ascii="Arial" w:cs="Arial" w:eastAsia="Arial" w:hAnsi="Arial"/>
          <w:color w:val="000000"/>
        </w:rPr>
      </w:pPr>
      <w:bookmarkStart w:colFirst="0" w:colLast="0" w:name="_heading=h.34niqcn7zg9c" w:id="0"/>
      <w:bookmarkEnd w:id="0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SPRINT 2</w:t>
      </w:r>
    </w:p>
    <w:p w:rsidR="00000000" w:rsidDel="00000000" w:rsidP="00000000" w:rsidRDefault="00000000" w:rsidRPr="00000000" w14:paraId="00000002">
      <w:pPr>
        <w:pStyle w:val="Heading1"/>
        <w:spacing w:after="120" w:before="400" w:line="360" w:lineRule="auto"/>
        <w:jc w:val="both"/>
        <w:rPr/>
      </w:pPr>
      <w:bookmarkStart w:colFirst="0" w:colLast="0" w:name="_heading=h.wwglz4iwrusw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Duración: 2 semanas (Martes 22 de Septiembre al lunes 5 de Octubre de 2026)</w:t>
        <w:br w:type="textWrapping"/>
        <w:t xml:space="preserve">Objetivo del sprint: Comenzar con la programación de las funcionalidades principales del sistema, específicamente la creación de pedidos.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Sprint Planning: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Fecha: Martes 22 de Septiembre</w:t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Participantes: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before="24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Product Owner (PO)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Scrum Master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Equipo de Desarrollo (2 developers Full Stack)</w:t>
      </w:r>
    </w:p>
    <w:p w:rsidR="00000000" w:rsidDel="00000000" w:rsidP="00000000" w:rsidRDefault="00000000" w:rsidRPr="00000000" w14:paraId="0000000A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Sprint Backlog: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line="36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HU11.1: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Iniciar pedido 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HU8.1: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Crear pedido 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HU16.1: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Ver pedido</w:t>
      </w:r>
    </w:p>
    <w:p w:rsidR="00000000" w:rsidDel="00000000" w:rsidP="00000000" w:rsidRDefault="00000000" w:rsidRPr="00000000" w14:paraId="0000000E">
      <w:pPr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Sprint Review</w:t>
      </w:r>
    </w:p>
    <w:p w:rsidR="00000000" w:rsidDel="00000000" w:rsidP="00000000" w:rsidRDefault="00000000" w:rsidRPr="00000000" w14:paraId="0000001B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Fecha: Lunes 5 de Octubre</w:t>
        <w:br w:type="textWrapping"/>
        <w:t xml:space="preserve">Participantes: Scrum Team</w:t>
      </w:r>
    </w:p>
    <w:p w:rsidR="00000000" w:rsidDel="00000000" w:rsidP="00000000" w:rsidRDefault="00000000" w:rsidRPr="00000000" w14:paraId="0000001C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Entregables demostrados: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HU11.1 Iniciar pedido: 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HU8.1 Crear pedido: 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HU16.1 Ver pedido: </w:t>
      </w:r>
    </w:p>
    <w:p w:rsidR="00000000" w:rsidDel="00000000" w:rsidP="00000000" w:rsidRDefault="00000000" w:rsidRPr="00000000" w14:paraId="00000020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Faltante: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24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Observaciones/Cambios: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24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prevén cambios futuro sobre el formulario de información del pedido</w:t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Sprint Retrospective:</w:t>
      </w:r>
    </w:p>
    <w:p w:rsidR="00000000" w:rsidDel="00000000" w:rsidP="00000000" w:rsidRDefault="00000000" w:rsidRPr="00000000" w14:paraId="00000025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Fecha: Lunes 5 de Octubre</w:t>
        <w:br w:type="textWrapping"/>
        <w:t xml:space="preserve">Salió bien: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completaron las funcionalidades del sprint backlog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hubo problemas de comunicación</w:t>
      </w:r>
    </w:p>
    <w:p w:rsidR="00000000" w:rsidDel="00000000" w:rsidP="00000000" w:rsidRDefault="00000000" w:rsidRPr="00000000" w14:paraId="00000028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Salió mal: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24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Falta de claridad sobre la información requerida para realizar un pedido</w:t>
      </w:r>
    </w:p>
    <w:p w:rsidR="00000000" w:rsidDel="00000000" w:rsidP="00000000" w:rsidRDefault="00000000" w:rsidRPr="00000000" w14:paraId="0000002A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 cambiar:</w:t>
      </w:r>
    </w:p>
    <w:p w:rsidR="00000000" w:rsidDel="00000000" w:rsidP="00000000" w:rsidRDefault="00000000" w:rsidRPr="00000000" w14:paraId="0000002B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AD1F7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AD1F7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AD1F7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AD1F7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AD1F7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AD1F7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AD1F7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AD1F7A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AD1F7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AD1F7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AD1F7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AD1F7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AD1F7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AD1F7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AD1F7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AD1F7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AD1F7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AD1F7A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AD1F7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AD1F7A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AD1F7A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uoyGN6ptAnJjW72SehBl6BmkIA==">CgMxLjAyDmguMzRuaXFjbjd6ZzljMg5oLnd3Z2x6NGl3cnVzdzgAciExSmg4YXRDVWpGUklFc2lUZ0F5azNPOTFNWmpYajFtYUg=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2026-08-13T23:36:00Z</dcterms:created>
  <dc:creator>Lukas Omeñaca</dc:creator>
</cp:coreProperties>
</file>