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eading=h.34niqcn7zg9c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SPRINT 3</w:t>
      </w:r>
    </w:p>
    <w:p w:rsidR="00000000" w:rsidDel="00000000" w:rsidP="00000000" w:rsidRDefault="00000000" w:rsidRPr="00000000" w14:paraId="00000002">
      <w:pPr>
        <w:pStyle w:val="Heading1"/>
        <w:spacing w:after="120" w:before="400" w:line="360" w:lineRule="auto"/>
        <w:jc w:val="both"/>
        <w:rPr/>
      </w:pPr>
      <w:bookmarkStart w:colFirst="0" w:colLast="0" w:name="_heading=h.wwglz4iwrusw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Duración: 2 semanas (Martes 6 de Octubre al lunes 19 de Octubre de 2026)</w:t>
        <w:br w:type="textWrapping"/>
        <w:t xml:space="preserve">Objetivo del sprint: Terminar con la programación de las funcionalidades relacionadas con los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Sprint Planning: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Martes 6 de Octubre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Participantes: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 Owner (PO)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Scrum Master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Equipo de Desarrollo (2 developers Full Stack)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Sprint Backlog: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HU9.1: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Rechazar pedido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HU10.1: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Aceptar pedido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HU12.1: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Finalizar pedido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HU14.1: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Actualizar pedido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HU15.1: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Actualizar observación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Sprint Review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Lunes 19 de Octubre</w:t>
        <w:br w:type="textWrapping"/>
        <w:t xml:space="preserve">Participantes: Scrum Team, 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Entregables demostrados: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Sprint Retrospective: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Lunes 19 de Octubre</w:t>
        <w:br w:type="textWrapping"/>
        <w:t xml:space="preserve">Nombre: 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D1F7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D1F7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D1F7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D1F7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D1F7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D1F7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D1F7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D1F7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D1F7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D1F7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D1F7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D1F7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D1F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D1F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D1F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D1F7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D1F7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D1F7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D1F7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D1F7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D1F7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0RcgngxU5WbfXH5Xo1svv9nnUw==">CgMxLjAyDmguMzRuaXFjbjd6ZzljMg5oLnd3Z2x6NGl3cnVzdzgAciExYXM3bTltWk9iSjJXaTRaajl4cGJBbks2cGJTaFZ1RG0=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2026-08-13T23:36:00Z</dcterms:created>
  <dc:creator>Lukas Omeñaca</dc:creator>
</cp:coreProperties>
</file>