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9152" w14:textId="25B3B971" w:rsidR="000A289D" w:rsidRPr="00061475" w:rsidRDefault="00061475">
      <w:pPr>
        <w:rPr>
          <w:b/>
          <w:bCs/>
          <w:sz w:val="32"/>
          <w:szCs w:val="32"/>
        </w:rPr>
      </w:pPr>
      <w:r w:rsidRPr="00061475">
        <w:rPr>
          <w:b/>
          <w:bCs/>
          <w:sz w:val="32"/>
          <w:szCs w:val="32"/>
        </w:rPr>
        <w:t>Snakes – AI Agents</w:t>
      </w:r>
    </w:p>
    <w:p w14:paraId="7ADDF100" w14:textId="2F737BBF" w:rsidR="00061475" w:rsidRDefault="00061475"/>
    <w:p w14:paraId="7C5F13D8" w14:textId="39820785" w:rsidR="00061475" w:rsidRDefault="0033591A">
      <w:r>
        <w:t xml:space="preserve">This is an experimental </w:t>
      </w:r>
      <w:proofErr w:type="gramStart"/>
      <w:r>
        <w:t>system</w:t>
      </w:r>
      <w:proofErr w:type="gramEnd"/>
      <w:r>
        <w:t xml:space="preserve"> and the goal is to create a variety of Rational Agents that govern the behavior of snakes. </w:t>
      </w:r>
    </w:p>
    <w:p w14:paraId="4C674F8F" w14:textId="3263FD69" w:rsidR="0033591A" w:rsidRDefault="0033591A"/>
    <w:p w14:paraId="40FD8487" w14:textId="146ED291" w:rsidR="0033591A" w:rsidRDefault="0033591A">
      <w:r>
        <w:t>More rules coming..</w:t>
      </w:r>
    </w:p>
    <w:sectPr w:rsidR="0033591A" w:rsidSect="00AD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75"/>
    <w:rsid w:val="00061475"/>
    <w:rsid w:val="0033591A"/>
    <w:rsid w:val="007E5167"/>
    <w:rsid w:val="00A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3A8C"/>
  <w15:chartTrackingRefBased/>
  <w15:docId w15:val="{7049B269-1CA8-454E-9C9F-9880662D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Sastry</dc:creator>
  <cp:keywords/>
  <dc:description/>
  <cp:lastModifiedBy>Shivakumar Sastry</cp:lastModifiedBy>
  <cp:revision>2</cp:revision>
  <dcterms:created xsi:type="dcterms:W3CDTF">2021-03-02T23:06:00Z</dcterms:created>
  <dcterms:modified xsi:type="dcterms:W3CDTF">2021-03-02T23:07:00Z</dcterms:modified>
</cp:coreProperties>
</file>