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CD584" w14:textId="2A47705A" w:rsidR="00C03489" w:rsidRDefault="00116897" w:rsidP="009D6EDD">
      <w:pPr>
        <w:pStyle w:val="berschrift1"/>
        <w:jc w:val="right"/>
      </w:pPr>
      <w:r>
        <w:t>Mastermind</w:t>
      </w:r>
      <w:r w:rsidR="004517B7">
        <w:t xml:space="preserve"> (mit Zahlen)</w:t>
      </w:r>
    </w:p>
    <w:p w14:paraId="77A769DE" w14:textId="77777777" w:rsidR="00116897" w:rsidRDefault="00116897" w:rsidP="00116897"/>
    <w:p w14:paraId="6C956D5F" w14:textId="5704FA94" w:rsidR="00116897" w:rsidRDefault="00116897" w:rsidP="00116897">
      <w:r>
        <w:t xml:space="preserve">Das Spiel </w:t>
      </w:r>
      <w:r w:rsidR="004517B7">
        <w:t>Mastermind</w:t>
      </w:r>
      <w:r>
        <w:t xml:space="preserve"> </w:t>
      </w:r>
      <w:r w:rsidR="004517B7">
        <w:t>ist ein Spiel für 2 Personen.</w:t>
      </w:r>
    </w:p>
    <w:p w14:paraId="6C05BF5C" w14:textId="77777777" w:rsidR="004517B7" w:rsidRDefault="004517B7" w:rsidP="00116897"/>
    <w:p w14:paraId="11ADE3B3" w14:textId="57D8FCAB" w:rsidR="004517B7" w:rsidRDefault="004517B7" w:rsidP="00116897">
      <w:r>
        <w:t>Eine Person denkt sich 5 Zahlen</w:t>
      </w:r>
      <w:bookmarkStart w:id="0" w:name="_GoBack"/>
      <w:bookmarkEnd w:id="0"/>
      <w:r>
        <w:t xml:space="preserve"> aus (1 bis 5, mehrfach erlaubt), die andere Person soll diese Zahlen durch gezieltes Fragen erraten.</w:t>
      </w:r>
    </w:p>
    <w:p w14:paraId="750DF493" w14:textId="77777777" w:rsidR="004517B7" w:rsidRPr="00116897" w:rsidRDefault="004517B7" w:rsidP="00116897"/>
    <w:p w14:paraId="2BD7D370" w14:textId="335F831A" w:rsidR="00C03489" w:rsidRDefault="004517B7" w:rsidP="00912772">
      <w:pPr>
        <w:pStyle w:val="NurText"/>
      </w:pPr>
      <w:r>
        <w:t>Spieler 1 legt fest:</w:t>
      </w:r>
      <w:r>
        <w:tab/>
      </w:r>
      <w:r>
        <w:tab/>
      </w:r>
      <w:r>
        <w:tab/>
        <w:t>34521</w:t>
      </w:r>
    </w:p>
    <w:p w14:paraId="72354D24" w14:textId="77777777" w:rsidR="004517B7" w:rsidRDefault="004517B7" w:rsidP="00912772">
      <w:pPr>
        <w:pStyle w:val="NurText"/>
      </w:pPr>
    </w:p>
    <w:p w14:paraId="3793F179" w14:textId="40D3E3A6" w:rsidR="004517B7" w:rsidRDefault="004517B7" w:rsidP="00912772">
      <w:pPr>
        <w:pStyle w:val="NurText"/>
      </w:pPr>
      <w:r>
        <w:t>Spieler 2 versucht die Zahlen:</w:t>
      </w:r>
      <w:r>
        <w:tab/>
      </w:r>
      <w:r w:rsidR="00D674CB">
        <w:t>2211</w:t>
      </w:r>
      <w:r>
        <w:t xml:space="preserve">3 </w:t>
      </w:r>
    </w:p>
    <w:p w14:paraId="37EF40DD" w14:textId="630AFE37" w:rsidR="004517B7" w:rsidRPr="00912772" w:rsidRDefault="004517B7" w:rsidP="00912772">
      <w:pPr>
        <w:pStyle w:val="NurText"/>
      </w:pPr>
      <w:r>
        <w:t xml:space="preserve">Spieler 1 gibt das Ergebnis  </w:t>
      </w:r>
      <w:r>
        <w:tab/>
        <w:t>000</w:t>
      </w:r>
      <w:r>
        <w:tab/>
      </w:r>
      <w:r>
        <w:tab/>
        <w:t>3 erraten</w:t>
      </w:r>
    </w:p>
    <w:p w14:paraId="11D74928" w14:textId="77777777" w:rsidR="00C03489" w:rsidRDefault="00C03489" w:rsidP="00912772">
      <w:pPr>
        <w:pStyle w:val="NurText"/>
      </w:pPr>
    </w:p>
    <w:p w14:paraId="67C5AFFC" w14:textId="756F084C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  <w:t>1122</w:t>
      </w:r>
      <w:r w:rsidR="006D708F">
        <w:t>3</w:t>
      </w:r>
      <w:r>
        <w:tab/>
      </w:r>
    </w:p>
    <w:p w14:paraId="25FD34E2" w14:textId="2D6851C7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*00</w:t>
      </w:r>
      <w:r>
        <w:tab/>
      </w:r>
      <w:r>
        <w:tab/>
        <w:t>3 erraten, davon 1 richtige Stelle</w:t>
      </w:r>
    </w:p>
    <w:p w14:paraId="77B6730B" w14:textId="77777777" w:rsidR="004517B7" w:rsidRDefault="004517B7" w:rsidP="00912772">
      <w:pPr>
        <w:pStyle w:val="NurText"/>
      </w:pPr>
    </w:p>
    <w:p w14:paraId="1615FE9C" w14:textId="351A2605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</w:r>
      <w:r w:rsidR="006D708F">
        <w:t>43521</w:t>
      </w:r>
    </w:p>
    <w:p w14:paraId="64D56CCE" w14:textId="7891D9FF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***00</w:t>
      </w:r>
      <w:r>
        <w:tab/>
      </w:r>
      <w:r>
        <w:tab/>
        <w:t xml:space="preserve">5 erraten, </w:t>
      </w:r>
      <w:proofErr w:type="gramStart"/>
      <w:r>
        <w:t>davon 3 richtige Stelle</w:t>
      </w:r>
      <w:proofErr w:type="gramEnd"/>
    </w:p>
    <w:p w14:paraId="47BD617C" w14:textId="77777777" w:rsidR="004517B7" w:rsidRDefault="004517B7" w:rsidP="00912772">
      <w:pPr>
        <w:pStyle w:val="NurText"/>
      </w:pPr>
    </w:p>
    <w:p w14:paraId="23F9AC9A" w14:textId="32D49C6B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  <w:t>34521</w:t>
      </w:r>
      <w:r>
        <w:tab/>
      </w:r>
    </w:p>
    <w:p w14:paraId="3C5F65E3" w14:textId="7FDA09FA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*****</w:t>
      </w:r>
      <w:r>
        <w:tab/>
      </w:r>
      <w:r>
        <w:tab/>
        <w:t>Spieler 2 hat gewonnen</w:t>
      </w:r>
    </w:p>
    <w:p w14:paraId="21817E61" w14:textId="77777777" w:rsidR="004517B7" w:rsidRDefault="004517B7" w:rsidP="00912772">
      <w:pPr>
        <w:pStyle w:val="NurText"/>
      </w:pPr>
    </w:p>
    <w:p w14:paraId="6ABDCB9B" w14:textId="77777777" w:rsidR="004517B7" w:rsidRPr="00912772" w:rsidRDefault="004517B7" w:rsidP="00912772">
      <w:pPr>
        <w:pStyle w:val="NurText"/>
      </w:pPr>
    </w:p>
    <w:p w14:paraId="1648C8B8" w14:textId="385084B7" w:rsidR="00912772" w:rsidRDefault="004517B7" w:rsidP="00912772">
      <w:pPr>
        <w:pStyle w:val="NurText"/>
      </w:pPr>
      <w:r>
        <w:t>Programmieren Sie dieses Spiel.</w:t>
      </w:r>
    </w:p>
    <w:p w14:paraId="0E38E908" w14:textId="159C868E" w:rsidR="004517B7" w:rsidRDefault="004517B7" w:rsidP="00912772">
      <w:pPr>
        <w:pStyle w:val="NurText"/>
      </w:pPr>
      <w:r>
        <w:t>Computer ist der Spieler 1</w:t>
      </w:r>
    </w:p>
    <w:p w14:paraId="04002BCA" w14:textId="77777777" w:rsidR="004517B7" w:rsidRDefault="004517B7" w:rsidP="00912772">
      <w:pPr>
        <w:pStyle w:val="NurText"/>
      </w:pPr>
    </w:p>
    <w:p w14:paraId="30E2A278" w14:textId="1E1BC7CB" w:rsidR="004517B7" w:rsidRDefault="004517B7" w:rsidP="00912772">
      <w:pPr>
        <w:pStyle w:val="NurText"/>
      </w:pPr>
      <w:r>
        <w:t>Nach 10 Versuchen hat der Spieler verloren.</w:t>
      </w:r>
    </w:p>
    <w:sectPr w:rsidR="004517B7" w:rsidSect="00912772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CE5"/>
    <w:multiLevelType w:val="hybridMultilevel"/>
    <w:tmpl w:val="C456C3FE"/>
    <w:lvl w:ilvl="0" w:tplc="776A8CC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6E3EA4DE">
      <w:start w:val="8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49CE"/>
    <w:multiLevelType w:val="hybridMultilevel"/>
    <w:tmpl w:val="6252718A"/>
    <w:lvl w:ilvl="0" w:tplc="0407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12EA5D4C"/>
    <w:multiLevelType w:val="hybridMultilevel"/>
    <w:tmpl w:val="025E2E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E7C1B"/>
    <w:multiLevelType w:val="hybridMultilevel"/>
    <w:tmpl w:val="DA7664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F744CD"/>
    <w:multiLevelType w:val="hybridMultilevel"/>
    <w:tmpl w:val="7764AE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28241D"/>
    <w:multiLevelType w:val="hybridMultilevel"/>
    <w:tmpl w:val="3624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35A8B"/>
    <w:multiLevelType w:val="hybridMultilevel"/>
    <w:tmpl w:val="7EA270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BB"/>
    <w:rsid w:val="00116897"/>
    <w:rsid w:val="004517B7"/>
    <w:rsid w:val="006762FA"/>
    <w:rsid w:val="006D708F"/>
    <w:rsid w:val="00912772"/>
    <w:rsid w:val="009B6378"/>
    <w:rsid w:val="009D6EDD"/>
    <w:rsid w:val="00BE19BB"/>
    <w:rsid w:val="00C03489"/>
    <w:rsid w:val="00D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EA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Macintosh Word</Application>
  <DocSecurity>0</DocSecurity>
  <Lines>4</Lines>
  <Paragraphs>1</Paragraphs>
  <ScaleCrop>false</ScaleCrop>
  <Company>jmb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Mildner</dc:creator>
  <cp:keywords/>
  <dc:description/>
  <cp:lastModifiedBy>Johann Mildner</cp:lastModifiedBy>
  <cp:revision>7</cp:revision>
  <dcterms:created xsi:type="dcterms:W3CDTF">2013-08-18T08:52:00Z</dcterms:created>
  <dcterms:modified xsi:type="dcterms:W3CDTF">2016-06-21T06:51:00Z</dcterms:modified>
</cp:coreProperties>
</file>