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CD584" w14:textId="77777777" w:rsidR="00C03489" w:rsidRPr="00912772" w:rsidRDefault="006762FA" w:rsidP="00F833F5">
      <w:pPr>
        <w:pStyle w:val="berschrift1"/>
        <w:jc w:val="right"/>
      </w:pPr>
      <w:r w:rsidRPr="00912772">
        <w:t>Lotto (6 aus 45)</w:t>
      </w:r>
    </w:p>
    <w:p w14:paraId="2BD7D370" w14:textId="77777777" w:rsidR="00C03489" w:rsidRPr="00912772" w:rsidRDefault="00C03489" w:rsidP="00912772">
      <w:pPr>
        <w:pStyle w:val="NurText"/>
      </w:pPr>
    </w:p>
    <w:p w14:paraId="11D74928" w14:textId="77777777" w:rsidR="00C03489" w:rsidRPr="00912772" w:rsidRDefault="00C03489" w:rsidP="00912772">
      <w:pPr>
        <w:pStyle w:val="NurText"/>
      </w:pPr>
    </w:p>
    <w:p w14:paraId="0B1E325D" w14:textId="77777777" w:rsidR="00C03489" w:rsidRPr="00912772" w:rsidRDefault="006762FA" w:rsidP="009B6378">
      <w:pPr>
        <w:pStyle w:val="NurText"/>
        <w:numPr>
          <w:ilvl w:val="0"/>
          <w:numId w:val="2"/>
        </w:numPr>
      </w:pPr>
      <w:r w:rsidRPr="00912772">
        <w:t>Füllen Sie ein Array von 6 Zahlen mit Werten über die Tastatur (Tipp)</w:t>
      </w:r>
    </w:p>
    <w:p w14:paraId="207EE16B" w14:textId="77777777" w:rsidR="00C03489" w:rsidRPr="00912772" w:rsidRDefault="006762FA" w:rsidP="009B6378">
      <w:pPr>
        <w:pStyle w:val="NurText"/>
        <w:numPr>
          <w:ilvl w:val="0"/>
          <w:numId w:val="2"/>
        </w:numPr>
      </w:pPr>
      <w:r w:rsidRPr="00912772">
        <w:t>Füllen Sie ein Array von 6 Zahlen mit Zufallswerten (Ziehung)</w:t>
      </w:r>
    </w:p>
    <w:p w14:paraId="3E9A9239" w14:textId="77777777" w:rsidR="00C03489" w:rsidRPr="00912772" w:rsidRDefault="006762FA" w:rsidP="009B6378">
      <w:pPr>
        <w:pStyle w:val="NurText"/>
        <w:numPr>
          <w:ilvl w:val="0"/>
          <w:numId w:val="2"/>
        </w:numPr>
      </w:pPr>
      <w:r w:rsidRPr="00912772">
        <w:t>Stellen Sie fest, wie viele Zahlen übereinstimmen (Rang)</w:t>
      </w:r>
    </w:p>
    <w:p w14:paraId="4AE87211" w14:textId="77777777" w:rsidR="00C03489" w:rsidRPr="00912772" w:rsidRDefault="006762FA" w:rsidP="009B6378">
      <w:pPr>
        <w:pStyle w:val="NurText"/>
        <w:numPr>
          <w:ilvl w:val="0"/>
          <w:numId w:val="2"/>
        </w:numPr>
      </w:pPr>
      <w:r w:rsidRPr="00912772">
        <w:t>Geben Sie den Tipp, die Ziehung und den Rang an der Konsole aus (Ergebnis)</w:t>
      </w:r>
    </w:p>
    <w:p w14:paraId="526CDC74" w14:textId="77777777" w:rsidR="00C03489" w:rsidRPr="00912772" w:rsidRDefault="006762FA" w:rsidP="00912772">
      <w:pPr>
        <w:pStyle w:val="NurText"/>
        <w:numPr>
          <w:ilvl w:val="0"/>
          <w:numId w:val="2"/>
        </w:numPr>
      </w:pPr>
      <w:r w:rsidRPr="00912772">
        <w:t>Wiederholen Sie Punkt 2-4 solang Sie keinen Sechser erzielt haben</w:t>
      </w:r>
    </w:p>
    <w:p w14:paraId="355225A8" w14:textId="77777777" w:rsidR="009B6378" w:rsidRDefault="009B6378" w:rsidP="009B6378">
      <w:pPr>
        <w:pStyle w:val="NurText"/>
        <w:ind w:left="740"/>
      </w:pPr>
    </w:p>
    <w:p w14:paraId="2B7B7DDE" w14:textId="77777777" w:rsidR="009B6378" w:rsidRDefault="009B6378" w:rsidP="009B6378">
      <w:pPr>
        <w:pStyle w:val="NurText"/>
        <w:numPr>
          <w:ilvl w:val="0"/>
          <w:numId w:val="2"/>
        </w:numPr>
      </w:pPr>
      <w:r w:rsidRPr="00912772">
        <w:t>Erweitern Sie das Programm</w:t>
      </w:r>
      <w:r>
        <w:t xml:space="preserve"> </w:t>
      </w:r>
    </w:p>
    <w:p w14:paraId="3B986D57" w14:textId="77777777" w:rsidR="009B6378" w:rsidRDefault="009B6378" w:rsidP="009B6378">
      <w:pPr>
        <w:pStyle w:val="NurText"/>
        <w:ind w:left="392" w:firstLine="708"/>
      </w:pPr>
      <w:r>
        <w:t>S</w:t>
      </w:r>
      <w:r w:rsidRPr="00912772">
        <w:t>chreiben Sie die Ergebnisse auch in eine Datei</w:t>
      </w:r>
    </w:p>
    <w:p w14:paraId="61A76537" w14:textId="77777777" w:rsidR="009B6378" w:rsidRDefault="009B6378" w:rsidP="009B6378">
      <w:pPr>
        <w:pStyle w:val="NurText"/>
        <w:ind w:left="740"/>
      </w:pPr>
    </w:p>
    <w:p w14:paraId="6DE2DB2D" w14:textId="77777777" w:rsidR="009B6378" w:rsidRDefault="009B6378" w:rsidP="009B6378">
      <w:pPr>
        <w:pStyle w:val="NurText"/>
        <w:numPr>
          <w:ilvl w:val="0"/>
          <w:numId w:val="2"/>
        </w:numPr>
      </w:pPr>
      <w:r w:rsidRPr="00912772">
        <w:t>Erweitern Sie das Programm</w:t>
      </w:r>
      <w:r>
        <w:t xml:space="preserve"> um Informationen, welche Ergebnisse ausgegeben werden sollen</w:t>
      </w:r>
    </w:p>
    <w:p w14:paraId="32FF3247" w14:textId="77777777" w:rsidR="009B6378" w:rsidRDefault="009B6378" w:rsidP="009B6378">
      <w:pPr>
        <w:pStyle w:val="NurText"/>
        <w:numPr>
          <w:ilvl w:val="1"/>
          <w:numId w:val="2"/>
        </w:numPr>
      </w:pPr>
      <w:r>
        <w:t>Konsole</w:t>
      </w:r>
      <w:r>
        <w:tab/>
        <w:t>ab Rang 3</w:t>
      </w:r>
      <w:bookmarkStart w:id="0" w:name="_GoBack"/>
      <w:bookmarkEnd w:id="0"/>
    </w:p>
    <w:p w14:paraId="03389B0C" w14:textId="77777777" w:rsidR="009B6378" w:rsidRDefault="009B6378" w:rsidP="009B6378">
      <w:pPr>
        <w:pStyle w:val="NurText"/>
        <w:numPr>
          <w:ilvl w:val="1"/>
          <w:numId w:val="2"/>
        </w:numPr>
      </w:pPr>
      <w:r>
        <w:t>Datei</w:t>
      </w:r>
      <w:r>
        <w:tab/>
      </w:r>
      <w:r>
        <w:tab/>
        <w:t>ab Rang 5</w:t>
      </w:r>
    </w:p>
    <w:p w14:paraId="2DA0D940" w14:textId="77777777" w:rsidR="009B6378" w:rsidRDefault="009B6378" w:rsidP="009B6378">
      <w:pPr>
        <w:pStyle w:val="NurText"/>
        <w:ind w:left="740"/>
      </w:pPr>
    </w:p>
    <w:p w14:paraId="0EBB4772" w14:textId="77777777" w:rsidR="009B6378" w:rsidRDefault="009B6378" w:rsidP="009B6378">
      <w:pPr>
        <w:pStyle w:val="NurText"/>
        <w:numPr>
          <w:ilvl w:val="0"/>
          <w:numId w:val="2"/>
        </w:numPr>
      </w:pPr>
      <w:r>
        <w:t>Erweitern Sie das Programm um die Information, bei welchem Rang das Programm beendet werden soll</w:t>
      </w:r>
    </w:p>
    <w:p w14:paraId="41B086B4" w14:textId="77777777" w:rsidR="009B6378" w:rsidRDefault="009B6378" w:rsidP="009B6378">
      <w:pPr>
        <w:pStyle w:val="NurText"/>
        <w:numPr>
          <w:ilvl w:val="1"/>
          <w:numId w:val="2"/>
        </w:numPr>
      </w:pPr>
      <w:r>
        <w:t>Rang 6</w:t>
      </w:r>
    </w:p>
    <w:p w14:paraId="2C2C7A43" w14:textId="77777777" w:rsidR="00C03489" w:rsidRPr="00912772" w:rsidRDefault="00C03489" w:rsidP="00912772">
      <w:pPr>
        <w:pStyle w:val="NurText"/>
      </w:pPr>
    </w:p>
    <w:p w14:paraId="415B3222" w14:textId="77777777" w:rsidR="00C03489" w:rsidRPr="00912772" w:rsidRDefault="00C03489" w:rsidP="00912772">
      <w:pPr>
        <w:pStyle w:val="NurText"/>
      </w:pPr>
    </w:p>
    <w:p w14:paraId="629F1B5D" w14:textId="77777777" w:rsidR="00C03489" w:rsidRPr="00912772" w:rsidRDefault="00C03489" w:rsidP="00912772">
      <w:pPr>
        <w:pStyle w:val="NurText"/>
      </w:pPr>
    </w:p>
    <w:p w14:paraId="0CE9B6E6" w14:textId="77777777" w:rsidR="00C03489" w:rsidRPr="00912772" w:rsidRDefault="00C03489" w:rsidP="00912772">
      <w:pPr>
        <w:pStyle w:val="NurText"/>
      </w:pPr>
    </w:p>
    <w:p w14:paraId="7D1A4F8C" w14:textId="77777777" w:rsidR="00C03489" w:rsidRPr="00912772" w:rsidRDefault="00C03489" w:rsidP="00912772">
      <w:pPr>
        <w:pStyle w:val="NurText"/>
      </w:pPr>
    </w:p>
    <w:p w14:paraId="756A9E53" w14:textId="77777777" w:rsidR="00C03489" w:rsidRPr="00912772" w:rsidRDefault="00C03489" w:rsidP="00912772">
      <w:pPr>
        <w:pStyle w:val="NurText"/>
      </w:pPr>
    </w:p>
    <w:p w14:paraId="1648C8B8" w14:textId="77777777" w:rsidR="00912772" w:rsidRDefault="00912772" w:rsidP="00912772">
      <w:pPr>
        <w:pStyle w:val="NurText"/>
      </w:pPr>
    </w:p>
    <w:sectPr w:rsidR="00912772" w:rsidSect="00912772">
      <w:pgSz w:w="11900" w:h="16840"/>
      <w:pgMar w:top="1417" w:right="909" w:bottom="1134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3CE5"/>
    <w:multiLevelType w:val="hybridMultilevel"/>
    <w:tmpl w:val="C456C3FE"/>
    <w:lvl w:ilvl="0" w:tplc="776A8CC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6E3EA4DE">
      <w:start w:val="8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49CE"/>
    <w:multiLevelType w:val="hybridMultilevel"/>
    <w:tmpl w:val="6252718A"/>
    <w:lvl w:ilvl="0" w:tplc="0407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>
    <w:nsid w:val="12EA5D4C"/>
    <w:multiLevelType w:val="hybridMultilevel"/>
    <w:tmpl w:val="025E2E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E7C1B"/>
    <w:multiLevelType w:val="hybridMultilevel"/>
    <w:tmpl w:val="DA76644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DF744CD"/>
    <w:multiLevelType w:val="hybridMultilevel"/>
    <w:tmpl w:val="7764AE5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28241D"/>
    <w:multiLevelType w:val="hybridMultilevel"/>
    <w:tmpl w:val="36247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35A8B"/>
    <w:multiLevelType w:val="hybridMultilevel"/>
    <w:tmpl w:val="7EA2706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BB"/>
    <w:rsid w:val="006762FA"/>
    <w:rsid w:val="00912772"/>
    <w:rsid w:val="009B6378"/>
    <w:rsid w:val="00BE19BB"/>
    <w:rsid w:val="00C03489"/>
    <w:rsid w:val="00F8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EA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76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91277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912772"/>
    <w:rPr>
      <w:rFonts w:ascii="Courier" w:hAnsi="Courier"/>
      <w:sz w:val="21"/>
      <w:szCs w:val="21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76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76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912772"/>
    <w:rPr>
      <w:rFonts w:ascii="Courier" w:hAnsi="Courier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912772"/>
    <w:rPr>
      <w:rFonts w:ascii="Courier" w:hAnsi="Courier"/>
      <w:sz w:val="21"/>
      <w:szCs w:val="21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676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Macintosh Word</Application>
  <DocSecurity>0</DocSecurity>
  <Lines>4</Lines>
  <Paragraphs>1</Paragraphs>
  <ScaleCrop>false</ScaleCrop>
  <Company>jmb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Mildner</dc:creator>
  <cp:keywords/>
  <dc:description/>
  <cp:lastModifiedBy>Johann Mildner</cp:lastModifiedBy>
  <cp:revision>4</cp:revision>
  <dcterms:created xsi:type="dcterms:W3CDTF">2013-08-18T08:52:00Z</dcterms:created>
  <dcterms:modified xsi:type="dcterms:W3CDTF">2013-08-23T06:41:00Z</dcterms:modified>
</cp:coreProperties>
</file>