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1"/>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小当家理财app，手机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数据库使用的mysql+redis，持久层采用的是mybatis，使用springboot+springcloud微服务架构。</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1"/>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模块（流程）：新用户通过平台网站发起开户请求，平台系统校验用户身份，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1"/>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leftChars="0"/>
              <w:rPr>
                <w:rFonts w:hint="eastAsia" w:cstheme="minorHAnsi"/>
                <w:sz w:val="18"/>
                <w:szCs w:val="18"/>
                <w:u w:val="single"/>
                <w:vertAlign w:val="baseline"/>
                <w:lang w:val="en-US" w:eastAsia="zh-CN"/>
              </w:rPr>
            </w:pPr>
            <w:r>
              <w:rPr>
                <w:rFonts w:hint="eastAsia" w:cstheme="minorHAnsi"/>
                <w:sz w:val="18"/>
                <w:szCs w:val="18"/>
                <w:u w:val="single"/>
                <w:vertAlign w:val="baseline"/>
                <w:lang w:val="en-US" w:eastAsia="zh-CN"/>
              </w:rPr>
              <w:t>项目中Redis是怎么使用的？</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我们在项目中主要是用在流水账单明细、发送手机验证码时用到了redis，当每当我们涉及到对资金的操作时都会生成流水明细，只允许添加，不允许修改和删除，Reids中使用hash进行存储，以userFlow为大key， accountId为小key，小value中存储的是arrayList集合。</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查询流水账单明细时：请求首先访问redis数据库，redis没有，则访问数据库，并将查询到的数据存入redis，再次执行相同的操作时会直接从redis中获取数据。</w:t>
            </w:r>
          </w:p>
          <w:p>
            <w:pPr>
              <w:numPr>
                <w:ilvl w:val="0"/>
                <w:numId w:val="0"/>
              </w:numPr>
              <w:ind w:leftChars="0"/>
              <w:rPr>
                <w:rFonts w:hint="eastAsia" w:cstheme="minorHAnsi"/>
                <w:sz w:val="18"/>
                <w:szCs w:val="18"/>
                <w:u w:val="single"/>
                <w:vertAlign w:val="baseline"/>
                <w:lang w:val="en-US" w:eastAsia="zh-CN"/>
              </w:rPr>
            </w:pPr>
            <w:r>
              <w:rPr>
                <w:rFonts w:hint="eastAsia" w:cstheme="minorHAnsi"/>
                <w:sz w:val="18"/>
                <w:szCs w:val="18"/>
                <w:u w:val="single"/>
                <w:vertAlign w:val="baseline"/>
                <w:lang w:val="en-US" w:eastAsia="zh-CN"/>
              </w:rPr>
              <w:t>安全登录：</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我们使用Spring Security实现用户的安全登录。编写配置文件spring-security里面。我记得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numPr>
                <w:ilvl w:val="0"/>
                <w:numId w:val="0"/>
              </w:numPr>
              <w:ind w:leftChars="0"/>
              <w:rPr>
                <w:rFonts w:hint="eastAsia" w:cstheme="minorHAnsi"/>
                <w:b w:val="0"/>
                <w:bCs w:val="0"/>
                <w:sz w:val="18"/>
                <w:szCs w:val="18"/>
                <w:highlight w:val="none"/>
                <w:u w:val="single"/>
                <w:vertAlign w:val="baseline"/>
                <w:lang w:val="en-US" w:eastAsia="zh-CN"/>
              </w:rPr>
            </w:pPr>
            <w:r>
              <w:rPr>
                <w:rFonts w:hint="eastAsia" w:cstheme="minorHAnsi"/>
                <w:b w:val="0"/>
                <w:bCs w:val="0"/>
                <w:sz w:val="18"/>
                <w:szCs w:val="18"/>
                <w:highlight w:val="none"/>
                <w:u w:val="single"/>
                <w:vertAlign w:val="baseline"/>
                <w:lang w:val="en-US" w:eastAsia="zh-CN"/>
              </w:rPr>
              <w:t>JWT token验证：</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1"/>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900" w:leftChars="0" w:hanging="900" w:hangingChars="500"/>
              <w:rPr>
                <w:sz w:val="18"/>
                <w:szCs w:val="18"/>
              </w:rPr>
            </w:pPr>
            <w:r>
              <w:rPr>
                <w:rFonts w:hint="eastAsia" w:cstheme="minorHAnsi"/>
                <w:sz w:val="18"/>
                <w:szCs w:val="18"/>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Boot实现的云应用开发工具。“简化配置文件，一键式启动”。</w:t>
            </w:r>
          </w:p>
          <w:p>
            <w:pPr>
              <w:numPr>
                <w:ilvl w:val="0"/>
                <w:numId w:val="3"/>
              </w:numPr>
              <w:ind w:left="900" w:leftChars="0" w:hanging="900" w:hangingChars="500"/>
              <w:rPr>
                <w:rFonts w:hint="eastAsia" w:cstheme="minorHAnsi"/>
                <w:sz w:val="18"/>
                <w:szCs w:val="18"/>
                <w:vertAlign w:val="baseline"/>
                <w:lang w:val="en-US" w:eastAsia="zh-CN"/>
              </w:rPr>
            </w:pPr>
            <w:r>
              <w:rPr>
                <w:rFonts w:hint="eastAsia" w:asciiTheme="minorHAnsi" w:hAnsiTheme="minorHAnsi" w:eastAsiaTheme="minorEastAsia" w:cstheme="minorHAnsi"/>
                <w:b w:val="0"/>
                <w:kern w:val="2"/>
                <w:sz w:val="18"/>
                <w:szCs w:val="18"/>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18"/>
                <w:szCs w:val="18"/>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900" w:leftChars="0" w:hanging="900" w:hangingChars="500"/>
              <w:rPr>
                <w:rFonts w:hint="eastAsia" w:cstheme="minorHAnsi"/>
                <w:sz w:val="18"/>
                <w:szCs w:val="18"/>
                <w:vertAlign w:val="baseline"/>
                <w:lang w:val="en-US" w:eastAsia="zh-CN"/>
              </w:rPr>
            </w:pPr>
            <w:r>
              <w:rPr>
                <w:rFonts w:hint="eastAsia" w:cstheme="minorHAnsi"/>
                <w:sz w:val="18"/>
                <w:szCs w:val="18"/>
                <w:vertAlign w:val="baseline"/>
                <w:lang w:val="en-US" w:eastAsia="zh-CN"/>
              </w:rPr>
              <w:t>网关zuul：Zuul的主要功能是路由转发和过滤器。路由转发：如果把整个项目比作一个大房子，那么zuul就相当于是门童，由它来引导请求进入他们自己要求的房间。</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tring类型形式存到redis中，key是用户的手机号，value是获取的验证码。我们设置的验证码过期时间是180秒，在180秒之内用户不可以对同一个手机号重复发送验证码，当用户输入验证码之后，系统会向后台发送请求，判断验证码是否正确，我们设置了过期时间，所以可以防止用户输入过期验证码。</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位状态记录各个信息的状态：通过向左或向右移动若干位，来记录用户的信息，比如判断用户是否进行了实名验证，是否借款，是否有借款正在处理当中，是否有一个提现申请等等</w:t>
            </w:r>
          </w:p>
          <w:p>
            <w:pPr>
              <w:widowControl w:val="0"/>
              <w:numPr>
                <w:numId w:val="0"/>
              </w:numPr>
              <w:tabs>
                <w:tab w:val="left" w:pos="312"/>
              </w:tabs>
              <w:jc w:val="both"/>
              <w:rPr>
                <w:rFonts w:hint="default" w:cstheme="minorHAnsi"/>
                <w:sz w:val="18"/>
                <w:szCs w:val="18"/>
                <w:vertAlign w:val="baseline"/>
                <w:lang w:val="en-US" w:eastAsia="zh-CN"/>
              </w:rPr>
            </w:pPr>
            <w:bookmarkStart w:id="0" w:name="_GoBack"/>
            <w:bookmarkEnd w:id="0"/>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1"/>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1"/>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D430F"/>
    <w:multiLevelType w:val="singleLevel"/>
    <w:tmpl w:val="B5ED430F"/>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F25EB3"/>
    <w:rsid w:val="050C5E66"/>
    <w:rsid w:val="06347ABF"/>
    <w:rsid w:val="0716243F"/>
    <w:rsid w:val="07A31F3A"/>
    <w:rsid w:val="08F715C2"/>
    <w:rsid w:val="09CE247F"/>
    <w:rsid w:val="0BBF5BE9"/>
    <w:rsid w:val="10D945DA"/>
    <w:rsid w:val="1361171F"/>
    <w:rsid w:val="15EC16EA"/>
    <w:rsid w:val="16B91699"/>
    <w:rsid w:val="173442B2"/>
    <w:rsid w:val="1AD83347"/>
    <w:rsid w:val="1B306EB2"/>
    <w:rsid w:val="1B73671F"/>
    <w:rsid w:val="1B8B668E"/>
    <w:rsid w:val="23F566AA"/>
    <w:rsid w:val="24EF6A4A"/>
    <w:rsid w:val="26090FC5"/>
    <w:rsid w:val="2AB14AF8"/>
    <w:rsid w:val="2AB27F4F"/>
    <w:rsid w:val="2C9062AF"/>
    <w:rsid w:val="2C910358"/>
    <w:rsid w:val="2D581994"/>
    <w:rsid w:val="2DD05E4A"/>
    <w:rsid w:val="2DE90384"/>
    <w:rsid w:val="328A3BAC"/>
    <w:rsid w:val="332C317F"/>
    <w:rsid w:val="3769174C"/>
    <w:rsid w:val="3C525C5F"/>
    <w:rsid w:val="40872422"/>
    <w:rsid w:val="411E761C"/>
    <w:rsid w:val="42936906"/>
    <w:rsid w:val="4645294D"/>
    <w:rsid w:val="465D6ADC"/>
    <w:rsid w:val="48955C81"/>
    <w:rsid w:val="48E82023"/>
    <w:rsid w:val="4AD67A2F"/>
    <w:rsid w:val="4B986EAD"/>
    <w:rsid w:val="4E206B78"/>
    <w:rsid w:val="51E95616"/>
    <w:rsid w:val="524E3674"/>
    <w:rsid w:val="53351CAB"/>
    <w:rsid w:val="56EB6B03"/>
    <w:rsid w:val="59AC77D5"/>
    <w:rsid w:val="5A3F6274"/>
    <w:rsid w:val="5B13077C"/>
    <w:rsid w:val="5DC267BA"/>
    <w:rsid w:val="5F5A5BCD"/>
    <w:rsid w:val="6256315A"/>
    <w:rsid w:val="65F43BBC"/>
    <w:rsid w:val="6CB15541"/>
    <w:rsid w:val="6D4C000D"/>
    <w:rsid w:val="75FA704C"/>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red"/>
    <w:basedOn w:val="6"/>
    <w:uiPriority w:val="0"/>
    <w:rPr>
      <w:color w:val="FF0000"/>
    </w:rPr>
  </w:style>
  <w:style w:type="character" w:customStyle="1" w:styleId="13">
    <w:name w:val="tip"/>
    <w:basedOn w:val="6"/>
    <w:uiPriority w:val="0"/>
    <w:rPr>
      <w:color w:val="999999"/>
      <w:sz w:val="18"/>
      <w:szCs w:val="18"/>
    </w:rPr>
  </w:style>
  <w:style w:type="character" w:customStyle="1" w:styleId="14">
    <w:name w:val="article-type"/>
    <w:basedOn w:val="6"/>
    <w:uiPriority w:val="0"/>
  </w:style>
  <w:style w:type="character" w:customStyle="1" w:styleId="15">
    <w:name w:val="article-type1"/>
    <w:basedOn w:val="6"/>
    <w:uiPriority w:val="0"/>
    <w:rPr>
      <w:sz w:val="18"/>
      <w:szCs w:val="18"/>
    </w:rPr>
  </w:style>
  <w:style w:type="character" w:customStyle="1" w:styleId="16">
    <w:name w:val="txt"/>
    <w:basedOn w:val="6"/>
    <w:uiPriority w:val="0"/>
  </w:style>
  <w:style w:type="character" w:customStyle="1" w:styleId="17">
    <w:name w:val="quote"/>
    <w:basedOn w:val="6"/>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2019-04-27T02:32:52Z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