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Redis集群模式：哨兵模式；</w:t>
            </w:r>
          </w:p>
          <w:p>
            <w:pPr>
              <w:rPr>
                <w:rFonts w:hint="eastAsia"/>
                <w:vertAlign w:val="baseline"/>
                <w:lang w:val="en-US" w:eastAsia="zh-CN"/>
              </w:rPr>
            </w:pPr>
            <w:bookmarkStart w:id="0" w:name="_GoBack"/>
            <w:bookmarkEnd w:id="0"/>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numPr>
                <w:ilvl w:val="0"/>
                <w:numId w:val="0"/>
              </w:numPr>
              <w:ind w:leftChars="0"/>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53D4B73"/>
    <w:rsid w:val="06016D6C"/>
    <w:rsid w:val="0E5D7379"/>
    <w:rsid w:val="0EBD7E68"/>
    <w:rsid w:val="128D33F0"/>
    <w:rsid w:val="17455DFB"/>
    <w:rsid w:val="1B53091F"/>
    <w:rsid w:val="228A32BC"/>
    <w:rsid w:val="24B14D87"/>
    <w:rsid w:val="254404AF"/>
    <w:rsid w:val="28FD65E5"/>
    <w:rsid w:val="2AFD5ED8"/>
    <w:rsid w:val="2BBA3BD6"/>
    <w:rsid w:val="2C8814BC"/>
    <w:rsid w:val="32243E13"/>
    <w:rsid w:val="327638AC"/>
    <w:rsid w:val="33651742"/>
    <w:rsid w:val="34F85855"/>
    <w:rsid w:val="3DBC56BD"/>
    <w:rsid w:val="3F3731CC"/>
    <w:rsid w:val="410A113E"/>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qFormat/>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2019-04-27T02:54:52Z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