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事务篇：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问题1</w:t>
            </w:r>
            <w:r>
              <w:rPr>
                <w:rFonts w:hint="eastAsia"/>
                <w:vertAlign w:val="baseline"/>
                <w:lang w:val="en-US" w:eastAsia="zh-CN"/>
              </w:rPr>
              <w:t>：事务的</w:t>
            </w: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问题1</w:t>
            </w:r>
            <w:r>
              <w:rPr>
                <w:rFonts w:hint="eastAsia"/>
                <w:vertAlign w:val="baseline"/>
                <w:lang w:val="en-US" w:eastAsia="zh-CN"/>
              </w:rPr>
              <w:t>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问题：</w:t>
            </w:r>
            <w:r>
              <w:rPr>
                <w:rFonts w:hint="eastAsia"/>
                <w:vertAlign w:val="baseline"/>
                <w:lang w:val="en-US" w:eastAsia="zh-CN"/>
              </w:rPr>
              <w:t>对分布式事务了解吗？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简单的说，就是一次大的操作由不同的小操作组成，这些小的操作分布在不同的服务器上，而且属于不同的应用，分布式事务需要保证这些小的操作要么全部成功，要么全部失败，分布式事务就是为了保证不同的数据库一致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问题：</w:t>
            </w:r>
            <w:r>
              <w:rPr>
                <w:rFonts w:hint="eastAsia"/>
                <w:vertAlign w:val="baseline"/>
                <w:lang w:val="en-US" w:eastAsia="zh-CN"/>
              </w:rPr>
              <w:t>你是如何解决分布式事务的？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1.两阶段提交方案/XA方案：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举个例子：公司每隔一段时间都会搞一次团建，团建就相当于是一次事件，组织者也就是负责人，</w:t>
            </w:r>
            <w: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  <w:t>第一个阶段</w:t>
            </w:r>
            <w:r>
              <w:rPr>
                <w:rFonts w:hint="eastAsia"/>
                <w:vertAlign w:val="baseline"/>
                <w:lang w:val="en-US" w:eastAsia="zh-CN"/>
              </w:rPr>
              <w:t>：他回询问各自的意见（比如果去哪，都有啥活动），如果都ok就去做这件事，如果其中一个人不ok就取消。</w:t>
            </w:r>
            <w: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  <w:t>第二个阶段：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前提是第二个都ok，大家就可以一起完成了。     这里的负责人就是个事务管理器，主要负责协调多个数据库的事务，保证了数据的一致性，首先去执行各地的本地事务，然后就可以正式提交了整个事务了，如果有一个数据库执行失败了，就需要回滚。可以使用spring+JTA来实现。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这种方案适用于单体应用，（一个应用连接多个数据源，会跨库操作，严重依赖于数据库操作事务，操作效率低，不适合用于高并发场景，现在都用微服务了，主张的是一个应用连接一个数据库，不允许跨库操作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TCC方案（强一致性）补偿性事务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属于两阶段提交方式的一个变种。T（Try）：对各个服务的资源做确认，及对资源锁定和保留。C（Confirm）：各个服务实际的操作。C（Cancel）：只要有其中一个服务的业务方法出现错误，就需要补偿（即已经执行成功的操作进行回滚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举个例子：跨行转账：T：先将两个银行账户的资金冻结；C：实际进行转账，A减钱，B加钱；C：如果有任何银行的操作失败了，就需要回滚补偿。比如：A已经扣款成功，B在增加资金的时候失败了，此时就需要把A的钱加回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缺点：回滚操作是严重依赖于开发人员的代码进行回滚或者补偿的，代价比较大，所以适应场景是有限的。一般是要求数据一致性要求特别高的时候才用到TCC方案，比如说银行关于钱的一些业务。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本地消息表：</w:t>
            </w:r>
            <w:r>
              <w:rPr>
                <w:rFonts w:hint="eastAsia"/>
                <w:lang w:val="en-US" w:eastAsia="zh-CN"/>
              </w:rPr>
              <w:t>1）A系统在自己的本地事务操作的同时，会插入一条数据到消息表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2）接着A系统会把找个数据发送到MQ，A系统就是消息的生产者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3）B系统接收到消息（B系统是个消息的消费者），在自己的本地事务中，往自己的本地消息插入一个数据，同时执行自己的业务，如果消息被处理过了，那么这个事务就需要回滚。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4）B系统执行成功后，会更新自己的本地消息表及A系统的本地消息表的状态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5）如果B系统处理失败了，首先不会更新自己的本地消息表，A系统会自己定时扫描自己的消息表，如果发现数据没有改变成成功的状态，会往B继续发送消息。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）这个方案保证的是消息的最终一致性，即使B失败无数次，A会一直发送消息，直到B成功。A和B并不是严格一致的，而是最终一致的，我们在这里牺牲了一致性，换来了性能的大幅度提升。当然，这种玩法也是有风险的，如果B一直执行不成功，那么一致性会被破坏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缺点：这个方案严重依赖数据库的消息表来管理事务，不适合于高并发的场景，实际使用少。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可靠消息的最终一致性：</w:t>
            </w:r>
            <w:r>
              <w:rPr>
                <w:rFonts w:hint="eastAsia"/>
                <w:lang w:val="en-US" w:eastAsia="zh-CN"/>
              </w:rPr>
              <w:t>如果没有本地消息表，直接使用MQ来完成整个事务的操作，RocketMQ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1）A系统先发送一条prepared消息到MQ，如果消息发送失败，就取消操作别执行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2）如果发送成功，MQ会给A发送回调消息，那么A系统就可以处理自己的本地事务，如果失败了，告诉MQ进行回滚。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3）A系统执行成功给MQ发送确认消息，此时B系统就会接收到这个消息然后执行本地事务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注：一般一个项目用到分布式事务也就两三个场景，全用分布式事务的话成本太大，会导致项目特别复杂。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问题：分布式事务如何保证事务的一致性：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多线程篇：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问题2：进程和线程的区别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回答：进程是正在运行的应用程序，进程是线程的集合。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线程就是一条执行路径，一个独立的执行单元。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多线程就是为了提高程序的效率，多线程之间每个线程互不影响。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问题3：对线程的应用场景：多线程下载，QQ，爬虫，前端开发ajax（异步上传），分布式job（需要同时一个执行多个任务调度）、使用多线程体现程序的效率。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问题4：线程的5种状态：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创建（new Thread()）、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就绪（调用线程start()方法）、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运行（当线程获得CPU事件后，才进入运行状态，真正开始执行run()方法）、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阻塞（由于各种原因进入阻塞状态：1&gt;线程通过调用sleep()方法进入睡眠状态；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2&gt;线程调用一个在I/O上被阻塞的操作，即该操作在输入输出操作完成之前不会返回到它的调用者；3&gt;线程试图得到一个锁，而该锁正被其他线程持有；4&gt;线程在等待某个触发条件。）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死亡（两个原因会导致线程死亡：1）run方法正常退出而自然死亡；2）出现异常而未被捕获，从而终止了run</w:t>
            </w:r>
            <w:bookmarkStart w:id="4" w:name="_GoBack"/>
            <w:bookmarkEnd w:id="4"/>
            <w:r>
              <w:rPr>
                <w:rFonts w:hint="eastAsia"/>
                <w:vertAlign w:val="baseline"/>
                <w:lang w:val="en-US" w:eastAsia="zh-CN"/>
              </w:rPr>
              <w:t>方法而使线程猝死。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为了确定线程在当前是否存活（要么是可运行的，要么是被阻塞了），需要使用isAlive()方法。如果是可运行或被阻塞，这个方法返回true；如果线程仍旧是new状态且不是是可运行的，或者线程死亡了，则返回false；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问题：拦截器和过滤器有哪些区别？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1.拦截器是基于java反射机制的，过滤器是基于函数回调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2.拦截器只对action请求起作用，而过滤器可以对几乎所有请求起作用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3.拦截器不依赖于servlet容器，过滤器依赖于servlet容器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4.在action生命周期中，拦截器可以多次被调用，而过滤器只能在容器初始化的时候被调用一次。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您好，我叫刘佳鑫，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辽宁铁岭人，今年28岁，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2014年6月份 毕业于沈阳工程学院，毕业后去外地工作，工资不高，听朋友介绍it行业前景好，工资高。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培训经历：2014.10--2015.10，it培训1年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第一家公司：2015.10---2016.11 </w:t>
            </w:r>
            <w:bookmarkStart w:id="0" w:name="OLE_LINK3"/>
            <w:bookmarkStart w:id="1" w:name="OLE_LINK6"/>
            <w:bookmarkStart w:id="2" w:name="OLE_LINK5"/>
            <w:bookmarkStart w:id="3" w:name="OLE_LINK4"/>
            <w:r>
              <w:rPr>
                <w:rFonts w:hint="eastAsia"/>
                <w:lang w:val="en-US" w:eastAsia="zh-CN"/>
              </w:rPr>
              <w:t>畅捷通信息技术股份有限公司</w:t>
            </w:r>
            <w:bookmarkEnd w:id="0"/>
            <w:bookmarkEnd w:id="1"/>
            <w:bookmarkEnd w:id="2"/>
            <w:bookmarkEnd w:id="3"/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第二家公司（外包）：2016.12---2019.04，北京华路时代信息技术股份有限公司 项目结项了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北京市海淀区上地三街9号B座4层B407室。（做完了结项了）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（大概3年半工作经历）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上一个项目做的是金融，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做的是p2p的一个信用借贷的项目，这个项目用到了项目管理：项目使用maven来管理前后台两个子系统系统项目  数据库：MySQL+Redis 持久化层：MyBatis 业务层：spring  Web：SpringMVC 前端：jQUery+Bootstrap3 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项目一共分为前台后台两个系统，前台用户系统，后台管理员系统，我参与的项目有前后台的个人信息绑定，用户实名制认证，前后台登陆注册，借款还款等等。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问题1：你的离职原因是啥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回答：项目结项了。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问题2：之前是做什么的？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回答：电厂集控值班员。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问题3：哪个大学毕业的？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  <w:r>
              <w:rPr>
                <w:rFonts w:hint="eastAsia"/>
                <w:lang w:val="en-US" w:eastAsia="zh-CN"/>
              </w:rPr>
              <w:t>毕业于沈阳工程学院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问题4：学的什么专业？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回答：热能与动力工程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问题5：之前在哪儿工作？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回答：重庆綦江区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问题6：学历学信网可查吗？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回答：可查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问题7：说说你的经历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回答：2014年6月毕业，之后就到重庆工作了，干了三个月，那儿的生活不是我想要的，工资低，危险。正好有朋友搞it而且已经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回答3：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95C5"/>
    <w:multiLevelType w:val="singleLevel"/>
    <w:tmpl w:val="1B9695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B89578"/>
    <w:multiLevelType w:val="singleLevel"/>
    <w:tmpl w:val="7EB895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16D6C1C"/>
    <w:rsid w:val="0EBD7E68"/>
    <w:rsid w:val="228A32BC"/>
    <w:rsid w:val="28FD65E5"/>
    <w:rsid w:val="2AFD5ED8"/>
    <w:rsid w:val="33651742"/>
    <w:rsid w:val="34F85855"/>
    <w:rsid w:val="3DBC56BD"/>
    <w:rsid w:val="5706511C"/>
    <w:rsid w:val="5A151DD3"/>
    <w:rsid w:val="645F3742"/>
    <w:rsid w:val="67B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90xx</cp:lastModifiedBy>
  <dcterms:modified xsi:type="dcterms:W3CDTF">2019-04-22T12:17:38Z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