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4"/>
        <w:gridCol w:w="17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13"/>
              <w:tblW w:w="10466" w:type="dxa"/>
              <w:tblCellSpacing w:w="15" w:type="dxa"/>
              <w:tblInd w:w="108" w:type="dxa"/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466"/>
            </w:tblGrid>
            <w:tr>
              <w:tblPrEx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4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</w:rPr>
                    <w:t>刘笑阳</w:t>
                  </w:r>
                </w:p>
              </w:tc>
            </w:tr>
          </w:tbl>
          <w:p>
            <w:pPr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男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   25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岁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(1994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 xml:space="preserve">年 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4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)    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年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 年工作经验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本科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现居住地：北京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昌平区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户口：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山东-菏泽||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无 海外工作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学习经验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17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30"/>
                <w:szCs w:val="3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8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手机：17600707408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E-mail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：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lxyangover@outlook.com</w:t>
            </w:r>
          </w:p>
        </w:tc>
        <w:tc>
          <w:tcPr>
            <w:tcW w:w="17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求职意向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北京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面议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我目前处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于离职状态，可立即上岗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Java开发工程师、 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自我评价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p>
      <w:pPr>
        <w:rPr>
          <w:rFonts w:hint="default" w:ascii="Calibri" w:hAnsi="Calibri" w:eastAsia="宋体" w:cs="宋体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</w:rPr>
        <w:t>语言流畅，做事稳重，对待工作，积极认真能吃苦，乐于和同事分享和技术间的交流。能够按时完成分配的任务，性格幽默，积极乐观，如果项目有需要，我可以加班到天亮！</w:t>
      </w: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工作经历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2018.0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lang w:val="en-US" w:eastAsia="zh-CN"/>
              </w:rPr>
              <w:t>2019.05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lang w:val="en-US" w:eastAsia="zh-CN"/>
              </w:rPr>
              <w:t>中方伟业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lang w:val="zh-TW" w:eastAsia="zh-TW"/>
              </w:rPr>
              <w:t>科技有限公司（北京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lang w:val="zh-TW" w:eastAsia="zh-CN"/>
              </w:rPr>
              <w:t>）</w:t>
            </w:r>
            <w:r>
              <w:rPr>
                <w:rFonts w:hint="default" w:ascii="宋体" w:hAnsi="宋体" w:eastAsia="宋体" w:cs="宋体"/>
                <w:b/>
                <w:kern w:val="2"/>
                <w:sz w:val="18"/>
                <w:szCs w:val="18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工程师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工作期间主要做广告的检索系统核心模块的开发，和项目组一起讨论学习，互相交流，完善自己的模块，我个人主要负责检索系统的数据提供与操作，每日将写完的代码上传到git上,项目经理每天都会检查进度。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2015.0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lang w:val="zh-TW" w:eastAsia="zh-TW"/>
              </w:rPr>
              <w:t>中瑞方胜金融服务有限公司（北京）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工程师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此公司主要是接一些贷款相关的项目，我的工作主要为一些金额计算的业务，包括一些贷款的逻辑处理，在发标、投标、满标时的一些业务的处理。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项目经历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2018.05-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2019.05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广告投放系统后台服务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本项目主要用于广告投放，服务于广告主和媒体方，广告主在平上进行投放广告，我们平台进行数据处理，然后提供给媒体方，进行广告展示，并且对媒体方进行相应的计费。项目整体框架是由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 Cloud+Spring Boot+Spring Data JPA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全家桶微服务架构，由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Maven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管理，接口遵循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RESTful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规范开发，数据检索使用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Elasticsearch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作为搜索引擎，在一些高并发以及流量大的场景，使用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Apache Kafka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作为消息队列减轻服务器压力。热点数据使用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做缓存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</w:p>
          <w:p>
            <w:pPr>
              <w:jc w:val="both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项目模块：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投放系统，检索系统，计费系统，曝光系统，报表系统，管理系统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kern w:val="2"/>
                <w:sz w:val="28"/>
                <w:szCs w:val="2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负责检索系统的核心业务开发，包括数据的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全量同步，增量同步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，对投放系统进行数据提供，对广告主的数据进行存储，用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Elasticsearch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进行存储数据和搜索，后续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bug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调整。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2017.0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-2018.0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天下贷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此项目为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P2P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金融贷款平台，服务于广大用户，主要分为贷款人和投资人，提高资金利用率，并且获取相应的利益，此项目在全程风控的情况下实现了投融资管理，资金不经过运营商，直接由银行存管系统进行控制资金进出，有效的隔离了投资人，借款人，平台三者的资金，避免了平台使用资金池，让投资人可以放心的投资。项目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Dubbo+Zookeeper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作为服务调度和注册中心，整体由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Maven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进行管理，后台框架为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Spring+Spring MVC+MyBatis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，前台是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BootStrap+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JS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+j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Q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uery</w:t>
            </w:r>
          </w:p>
          <w:p>
            <w:pPr>
              <w:jc w:val="both"/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default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项目模块：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用户系统，风控系统，贷款系统，运营商管理系统，资金检查系统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推广系统，统计系统</w:t>
            </w:r>
          </w:p>
          <w:p>
            <w:pPr>
              <w:jc w:val="both"/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用户的注册与登陆系统，包括注册之后的银行开户功能贷款系统中的发标模块，用户认证完之后开启的发布借款信息贷款系统中的投标模块，投资人选择投资对象进行投标，并且做相应的金额计算。和后续业务的调整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2016.03-2017.0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微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贷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  <w:r>
              <w:rPr>
                <w:rFonts w:hint="eastAsia" w:ascii="Calibri" w:hAnsi="Calibri" w:eastAsia="宋体" w:cs="Times New Roman"/>
                <w:b/>
                <w:kern w:val="2"/>
                <w:sz w:val="21"/>
                <w:szCs w:val="21"/>
              </w:rPr>
              <w:t>V2.X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hanging="1440" w:hangingChars="800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此项目为微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贷二期，在一期的基础上，添加了红包系统、优惠券系统、推广系统和运营商管理系统，客户的各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hanging="1440" w:hangingChars="800"/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种资料认证，包括风控资料的认证，发标申请，满标审核，提现申请，都会在运营商管理系统进行审核，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并且不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hanging="1440" w:hangingChars="800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定期的举行活动，可以发放一些优惠券和红包等功能，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项目整体用了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Spring+Spring MVC+MyBatis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框架，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前台用的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hanging="1446" w:hangingChars="800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>JS+jQuery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,此项目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是一个单体应用，高并发的场景，比如首页的轮播图等，使用了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进行缓存热点数据。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</w:p>
          <w:p>
            <w:pPr>
              <w:jc w:val="both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项目模块： 红包系统，优惠券系统，推广系统，运营商管理系统</w:t>
            </w:r>
          </w:p>
          <w:p>
            <w:pPr>
              <w:jc w:val="both"/>
              <w:rPr>
                <w:rFonts w:hint="default" w:ascii="宋体" w:hAnsi="宋体" w:eastAsia="宋体" w:cs="宋体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运营商审核模块，和风控资料的审核，红包系统，后续业务的更新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2015.0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-2016.03微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E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贷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  <w:r>
              <w:rPr>
                <w:rFonts w:hint="eastAsia" w:ascii="Calibri" w:hAnsi="Calibri" w:eastAsia="宋体" w:cs="Times New Roman"/>
                <w:b/>
                <w:kern w:val="2"/>
                <w:sz w:val="21"/>
                <w:szCs w:val="21"/>
              </w:rPr>
              <w:t>V1.X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此项目为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P2P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民间小额贷款项目，面向广大用户，服务与投资人借款人，进行资金转借与还款，让投资人的的资金能够得到相应的利息，提高资金利用率，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而且会有</w: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Spring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Quartz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定时器进行定时校验资金的安全。给用户提供更好的体验。项目整体用了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Spring+Spring MVC+MyBatis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框架，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前台用的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>JS+jQuery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是一个单体应用，高并发的场景使用了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进行缓存热点数据。</w:t>
            </w:r>
          </w:p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</w:p>
          <w:p>
            <w:pPr>
              <w:jc w:val="both"/>
              <w:rPr>
                <w:rFonts w:hint="default" w:ascii="Calibri" w:hAnsi="Calibri" w:eastAsia="宋体" w:cs="Calibri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项目模块： 用户系统，认证系统，贷款系统，运营商管理系统，资金校验系统</w:t>
            </w:r>
          </w:p>
          <w:p>
            <w:pPr>
              <w:jc w:val="both"/>
              <w:rPr>
                <w:rFonts w:hint="default" w:ascii="宋体" w:hAnsi="宋体" w:eastAsia="宋体" w:cs="宋体"/>
                <w:kern w:val="2"/>
                <w:sz w:val="18"/>
                <w:szCs w:val="18"/>
              </w:rPr>
            </w:pP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ind w:left="2520" w:hanging="1620" w:hangingChars="90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主要负责资金校验系统的开发,后续业务的更新。 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p>
      <w:pPr>
        <w:rPr>
          <w:rFonts w:hint="default" w:ascii="Calibri" w:hAnsi="Calibri" w:eastAsia="宋体" w:cs="Times New Roman"/>
          <w:kern w:val="2"/>
          <w:sz w:val="18"/>
          <w:szCs w:val="18"/>
          <w:shd w:val="clear" w:fill="7F7F7F"/>
        </w:rPr>
      </w:pPr>
      <w:r>
        <w:rPr>
          <w:rFonts w:hint="default" w:ascii="Calibri" w:hAnsi="Calibri" w:eastAsia="宋体" w:cs="Times New Roman"/>
          <w:kern w:val="2"/>
          <w:sz w:val="18"/>
          <w:szCs w:val="18"/>
          <w:shd w:val="clear" w:fill="7F7F7F"/>
        </w:rPr>
        <w:t xml:space="preserve"> </w:t>
      </w: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教育经历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1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2011.09 - 2015.07   青岛理工科技学院  计算机科学与技术   本科 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语言能力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1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其他：读写能力 熟练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听说能力 熟练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</w:rPr>
        <w:t xml:space="preserve"> </w:t>
      </w:r>
    </w:p>
    <w:sectPr>
      <w:pgSz w:w="11906" w:h="16838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balanceSingleByteDoubleByteWidth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6981"/>
    <w:rsid w:val="01D6500E"/>
    <w:rsid w:val="01D8620D"/>
    <w:rsid w:val="0435438A"/>
    <w:rsid w:val="05AA109F"/>
    <w:rsid w:val="07D16EE5"/>
    <w:rsid w:val="099F1F0D"/>
    <w:rsid w:val="0C2728A7"/>
    <w:rsid w:val="0FEB601C"/>
    <w:rsid w:val="158205D4"/>
    <w:rsid w:val="16E06CDF"/>
    <w:rsid w:val="18946ED4"/>
    <w:rsid w:val="1DCD660B"/>
    <w:rsid w:val="1E7B68C8"/>
    <w:rsid w:val="21C11462"/>
    <w:rsid w:val="22A33F89"/>
    <w:rsid w:val="24BA428F"/>
    <w:rsid w:val="29726DC5"/>
    <w:rsid w:val="2DB3072E"/>
    <w:rsid w:val="302B5388"/>
    <w:rsid w:val="315F75C6"/>
    <w:rsid w:val="32344F4D"/>
    <w:rsid w:val="33827E0D"/>
    <w:rsid w:val="36CF6BCF"/>
    <w:rsid w:val="376858C1"/>
    <w:rsid w:val="37EC7870"/>
    <w:rsid w:val="3957747E"/>
    <w:rsid w:val="3A7937D7"/>
    <w:rsid w:val="3A8D0557"/>
    <w:rsid w:val="3BCD7100"/>
    <w:rsid w:val="3D107DDD"/>
    <w:rsid w:val="3DE1040B"/>
    <w:rsid w:val="3F3D3E96"/>
    <w:rsid w:val="3FB3397B"/>
    <w:rsid w:val="41AC550B"/>
    <w:rsid w:val="435836AF"/>
    <w:rsid w:val="43FE7BD7"/>
    <w:rsid w:val="43FF17A4"/>
    <w:rsid w:val="44541AD4"/>
    <w:rsid w:val="474D3CBC"/>
    <w:rsid w:val="48401009"/>
    <w:rsid w:val="484B5F76"/>
    <w:rsid w:val="586924F8"/>
    <w:rsid w:val="58800F03"/>
    <w:rsid w:val="5911386C"/>
    <w:rsid w:val="5A501142"/>
    <w:rsid w:val="5ACF6735"/>
    <w:rsid w:val="5CAC4609"/>
    <w:rsid w:val="5F5968E9"/>
    <w:rsid w:val="66691E34"/>
    <w:rsid w:val="6B7867CE"/>
    <w:rsid w:val="6B7F7240"/>
    <w:rsid w:val="6C4A0130"/>
    <w:rsid w:val="6D6E6668"/>
    <w:rsid w:val="6EC52C09"/>
    <w:rsid w:val="703220CD"/>
    <w:rsid w:val="70462D84"/>
    <w:rsid w:val="727E2C8A"/>
    <w:rsid w:val="75B27033"/>
    <w:rsid w:val="761A28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99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qFormat="1"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qFormat="1"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5">
    <w:name w:val="Default Paragraph Font"/>
    <w:semiHidden/>
    <w:unhideWhenUsed/>
    <w:qFormat/>
    <w:uiPriority w:val="99"/>
  </w:style>
  <w:style w:type="table" w:default="1" w:styleId="1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9">
    <w:name w:val="footer"/>
    <w:basedOn w:val="1"/>
    <w:qFormat/>
    <w:uiPriority w:val="99"/>
    <w:pPr>
      <w:keepNext w:val="0"/>
      <w:keepLines w:val="0"/>
      <w:widowControl w:val="0"/>
      <w:suppressLineNumbers w:val="0"/>
      <w:snapToGrid w:val="0"/>
      <w:spacing w:before="0" w:beforeAutospacing="0" w:after="0" w:afterAutospacing="0"/>
      <w:ind w:left="0" w:right="0"/>
      <w:jc w:val="left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0">
    <w:name w:val="header"/>
    <w:basedOn w:val="1"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snapToGrid w:val="0"/>
      <w:spacing w:before="0" w:beforeAutospacing="0" w:after="0" w:afterAutospacing="0"/>
      <w:ind w:left="0" w:right="0"/>
      <w:jc w:val="center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1">
    <w:name w:val="HTML Preformatted"/>
    <w:basedOn w:val="1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99"/>
    <w:pPr>
      <w:widowControl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customStyle="1" w:styleId="16">
    <w:name w:val="18"/>
    <w:basedOn w:val="15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7">
    <w:name w:val="10"/>
    <w:basedOn w:val="15"/>
    <w:uiPriority w:val="0"/>
    <w:rPr>
      <w:rFonts w:hint="default" w:ascii="Times New Roman" w:hAnsi="Times New Roman" w:cs="Times New Roman"/>
    </w:rPr>
  </w:style>
  <w:style w:type="character" w:customStyle="1" w:styleId="18">
    <w:name w:val="15"/>
    <w:basedOn w:val="15"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19">
    <w:name w:val="16"/>
    <w:basedOn w:val="15"/>
    <w:qFormat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20">
    <w:name w:val="19"/>
    <w:basedOn w:val="15"/>
    <w:qFormat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21">
    <w:name w:val="17"/>
    <w:basedOn w:val="15"/>
    <w:qFormat/>
    <w:uiPriority w:val="0"/>
    <w:rPr>
      <w:rFonts w:hint="default" w:ascii="Times New Roman" w:hAnsi="Times New Roman" w:cs="Times New Roman"/>
      <w:sz w:val="18"/>
      <w:szCs w:val="18"/>
    </w:rPr>
  </w:style>
  <w:style w:type="paragraph" w:customStyle="1" w:styleId="22">
    <w:name w:val="普通(网站) Char"/>
    <w:basedOn w:val="1"/>
    <w:hidden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3">
    <w:name w:val="HTML 预设格式 Char"/>
    <w:basedOn w:val="1"/>
    <w:hidden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4</Pages>
  <Characters>3763</Characters>
  <Lines>31</Lines>
  <Paragraphs>8</Paragraphs>
  <TotalTime>9</TotalTime>
  <ScaleCrop>false</ScaleCrop>
  <LinksUpToDate>false</LinksUpToDate>
  <Application>WPS Office_11.1.0.8612_F1E327BC-269C-435d-A152-05C5408002CA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2019-04-24T05:38:00Z</dcterms:created>
  <dc:creator>ling.li</dc:creator>
  <cp:lastModifiedBy>大大</cp:lastModifiedBy>
  <dcterms:modified xsi:type="dcterms:W3CDTF">2019-04-25T00:41:46Z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