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问题：什么是springcloud？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505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问题：你介绍一下自己？</w:t>
            </w:r>
          </w:p>
          <w:p>
            <w:pPr>
              <w:ind w:left="630" w:hanging="63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回答：面试官您好，我叫史淋伯，今年25岁，来自于山西临汾，就业于java开发已经3年多了，今天来贵公司是应聘java开发工程师职位的。</w:t>
            </w:r>
            <w:r>
              <w:rPr>
                <w:rFonts w:hint="eastAsia"/>
                <w:lang w:val="en-US" w:eastAsia="zh-CN"/>
              </w:rPr>
              <w:t>我在上一家公司职位是JAVA开发工程师，主要的工作职责是对项目模块的设计开发，做过金融类的P2P项目和广告类的有赞广告平台项目。尤其是有赞广告平台项目，我们项目组采用了springcloud的服务治理方案，运用了eureka注册中心、zuul网关、feign声明式事务调用、hystrix断路器等组件。这个广告平台系统包括广告投放系统、广告检索系统、扣费系统、报表系统等模块，我在其中主要负责广告投放系统和广告检索系统这两个模块。以上就是我的简单自我介绍，希望接下来可以与各位有个愉快的聊天。</w:t>
            </w:r>
          </w:p>
          <w:p>
            <w:pPr>
              <w:ind w:left="630" w:hanging="630" w:hangingChars="300"/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问题：你得离职原因是啥？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回答：我希望有一个好的学习和成长的发展平台。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问题：说一下你3到5年的职业规划？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回答：假如有幸入职贵公司，我会首先熟悉公司业务和技术，以及自己的岗位职责，达到胜任自己的岗位，并且在工作之余结合公司的发展学习新技术，使自己更加的优秀。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问题：你上家公司的薪资是多少？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回答：14K</w:t>
            </w:r>
          </w:p>
          <w:p>
            <w:pPr>
              <w:tabs>
                <w:tab w:val="left" w:pos="577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bookmarkStart w:id="0" w:name="_GoBack"/>
            <w:bookmarkEnd w:id="0"/>
          </w:p>
          <w:p>
            <w:pPr>
              <w:tabs>
                <w:tab w:val="left" w:pos="58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问题：你的期望薪资是多少？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回答：16K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问题：你对于加班有什么看法？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回答：我感觉有利于锻炼我的能力，使自己的各方面能力有更快的提升，在这个竞争激烈的时代我认为是有必要的。并且对于企业而言，我认为合理的加班也有利于企业的快速发展，使个人和企业之间达到共赢。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630" w:hanging="630" w:hangingChars="300"/>
              <w:rPr>
                <w:rFonts w:hint="default"/>
                <w:lang w:val="en-US" w:eastAsia="zh-CN"/>
              </w:rPr>
            </w:pP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问题：假如公司遇到困境，你该如何做？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回答：我会和公司同舟共济。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4844FCA"/>
    <w:rsid w:val="081E10FA"/>
    <w:rsid w:val="1C0A6F81"/>
    <w:rsid w:val="21CB3D1D"/>
    <w:rsid w:val="228A32BC"/>
    <w:rsid w:val="28FD65E5"/>
    <w:rsid w:val="316F5A93"/>
    <w:rsid w:val="3DBC56BD"/>
    <w:rsid w:val="3EB81C37"/>
    <w:rsid w:val="4742581F"/>
    <w:rsid w:val="5674471B"/>
    <w:rsid w:val="63B77411"/>
    <w:rsid w:val="645F3742"/>
    <w:rsid w:val="76A57422"/>
    <w:rsid w:val="77CF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星空</cp:lastModifiedBy>
  <dcterms:modified xsi:type="dcterms:W3CDTF">2019-04-22T06:16:31Z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