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 xml:space="preserve">云计算   1607C   徐强 </w:t>
      </w:r>
    </w:p>
    <w:p>
      <w:pPr>
        <w:pStyle w:val="2"/>
        <w:bidi w:val="0"/>
        <w:jc w:val="center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这个项目是关于P2P个人借贷的金融项目,采用的框架是SSM框架,前后端分离,前端主要用户使用主要账户信息管理，借贷管理，资产管理等，后端由平台管理人员使用，主要有用户管理，审核管理，平台管理，安全管理等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模块包括借款和投资模块，信息认证及审核模块。用户在平台中可以投资或者借款，借款有三种类型，信用贷，车贷和房贷，首先对于信用贷，是通过认证风控资料之后，后台累计一个积分数值，达到一定分值之后，并且认证了实名，基本信息以及视频认证之后，才能发起借贷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于信用贷来说，风控资料是最核心部分，这是证明一个人是否有偿还能力的根本。其次如果达到了借贷条件，可以申请借款，借款人发起招标，数据库生成当前申请标的信息，标的信息包括总借款金额，偿还利息，最低投标金额，标的描述信息等，发起申请之后不是立即发布到平台上，后台审核通过后，才能被所有前台用户可见可投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于未登陆用户，只能看到此标的的介绍信息，更详细的内容需要登录之后才能查看，已登录用户可以在标的界面查看关于招标人基本信息，认证信息，风控信息，以及当前投标人的信息等，投标人投标后账户冻结投标金额，满标后投标人和招标人也不会立即形成借贷关系，后台需要经过两次审核，如果审核不通过，投标人所投金额会解冻，招标人则可以发起下一次投标，如果两次审核都通过，则扣投标人冻结金额，增加招标人账户资金，平台从中收取手续费，并为招标人生成分期还款的信息，投标人可查看自己受益，招标人可查看自己当前账户分期偿还信息，直至还清借款后才能发起下一次借款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4"/>
          <w:szCs w:val="24"/>
        </w:rPr>
      </w:pPr>
      <w:r>
        <w:rPr>
          <w:rFonts w:hint="eastAsia" w:cstheme="minorHAnsi"/>
          <w:sz w:val="24"/>
          <w:szCs w:val="24"/>
        </w:rPr>
        <w:t>功能模块介绍</w:t>
      </w:r>
      <w:r>
        <w:rPr>
          <w:rFonts w:hint="eastAsia" w:cstheme="minorHAnsi"/>
          <w:sz w:val="24"/>
          <w:szCs w:val="24"/>
          <w:lang w:val="en-US" w:eastAsia="zh-CN"/>
        </w:rPr>
        <w:t>(按照自己得实际项目写)  功能,技术点,流程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前端: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发标前审核: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 xml:space="preserve">    后台获取未审核的标的记录，查看申请人的相关信息和资格，包括实名认证信息，基本信息，风控信息，以及此前借贷偿还信息，然后提交审核结果，数据提交后台，在标的审核记录表生成新的审核记录，因为标的存在待审状态，招标状态，满标和流标等多种状态，所以不再原记录添加审核人审核时间等参数。如果审核通过，此标进入招标状态，将被所有人在前台可见，如果审核失败，则标的进入审核失败状态，用户恢复借贷资格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(2)满标一审及二审: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 xml:space="preserve">  满标之后需要两次审核才能形成实际借贷关系，一审和二审业务逻辑大部分相同，都是前台传递审核结果，标的的id以及审核备注信息，后台判断此标信息是否有效，以及借款人的账户资金情况，在审核结果记录表中添加审核记录，包括标的信息，审核人信息等，在根据审核结果是否通过再执行相关业务逻辑。审核不通过，将投标用户的账户资金解冻，增加可用金额，账户流水记录添加记录，满标一审二审的逻辑都一样，不一样的的是一审通过后，标的信息变为等待二审，而二审通过后，则扣除投标人账户资金，即扣除冻结金额，然后平台从借款金额中收取手续费，为借款人生成还款对象以及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(3)借款审核: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 xml:space="preserve">      在页面填写相关借款信息，包括借款金额（不超过信用额度），利息，还款期限，最小投标数，借款描述信息等，其中利息和最小最大、借贷金额需要在跳转页面前从后台获取平台默认的最小最大利息值，页面填写好相关信息之后，参数通过表单传到后台，首先要去判断当前用户id是否是登录用户，资金是否正常，然后借款利息，金额，期限是否都是有效的参数，没有问题的话就在数据库生成标的记录，并将用户状态改为有一个借贷流程进行的状态，等待后台审核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Theme="minor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最擅长的:*****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开发中遇到的</w:t>
      </w:r>
      <w:r>
        <w:rPr>
          <w:rFonts w:hint="eastAsia" w:cstheme="minorHAnsi"/>
          <w:sz w:val="24"/>
          <w:szCs w:val="24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难点1：融易投P2P金融项目在开发中有哪些优化mysql方式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numId w:val="0"/>
              </w:numPr>
              <w:ind w:firstLine="40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项目总常用到的字段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优化索引、优化访问方式，限制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,每次join时小结果集驱动大结果集.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难点2：当前项目是分布式项目，如何使用事物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难点3：dubbo+zk在项目中如何使用</w:t>
            </w: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难点4：跨域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解决：1.ajax    ...</w:t>
            </w:r>
          </w:p>
          <w:p>
            <w:pPr>
              <w:numPr>
                <w:ilvl w:val="0"/>
                <w:numId w:val="3"/>
              </w:numPr>
              <w:ind w:left="800" w:leftChars="0" w:firstLine="0" w:firstLineChars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窗体 ....</w:t>
            </w:r>
          </w:p>
          <w:p>
            <w:pPr>
              <w:numPr>
                <w:ilvl w:val="0"/>
                <w:numId w:val="3"/>
              </w:numPr>
              <w:ind w:left="800" w:leftChars="0" w:firstLine="0" w:firstLineChars="0"/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J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sonp</w:t>
            </w:r>
          </w:p>
          <w:p>
            <w:pPr>
              <w:numPr>
                <w:ilvl w:val="0"/>
                <w:numId w:val="3"/>
              </w:numPr>
              <w:ind w:left="800" w:leftChars="0" w:firstLine="0" w:firstLineChars="0"/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难点5 跨域上传文件问题</w:t>
            </w: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...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项目技术亮点分析</w:t>
      </w:r>
      <w:r>
        <w:rPr>
          <w:rFonts w:hint="eastAsia" w:cstheme="minorHAnsi"/>
          <w:sz w:val="24"/>
          <w:szCs w:val="24"/>
          <w:lang w:val="en-US" w:eastAsia="zh-CN"/>
        </w:rPr>
        <w:t xml:space="preserve">  字体加粗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(1)项目框架：分布式项目的优点.....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0"/>
                <w:szCs w:val="20"/>
                <w:vertAlign w:val="baseline"/>
                <w:lang w:val="en-US" w:eastAsia="zh-CN"/>
              </w:rPr>
              <w:t>项目数据安全</w:t>
            </w: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：关键数据加密,Mysql的AES_ENCRYPT和DES_ENCRYPT函数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对字符串进行MD5加密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数据库防篡改,代码中使用hashcode直接验证,Quartz定时查询数据库验</w:t>
            </w:r>
          </w:p>
          <w:p>
            <w:pPr>
              <w:numPr>
                <w:ilvl w:val="0"/>
                <w:numId w:val="4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解决session共享问题</w:t>
            </w:r>
          </w:p>
          <w:p>
            <w:pPr>
              <w:numPr>
                <w:numId w:val="0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 xml:space="preserve">         Spring Session和Redis解决分布式Session跨域共享问题 ...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6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default" w:cstheme="minorHAnsi"/>
          <w:sz w:val="24"/>
          <w:szCs w:val="24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6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E63B5"/>
    <w:multiLevelType w:val="singleLevel"/>
    <w:tmpl w:val="A3AE63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58A82C5"/>
    <w:multiLevelType w:val="singleLevel"/>
    <w:tmpl w:val="E58A82C5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800" w:leftChars="0" w:firstLine="0" w:firstLineChars="0"/>
      </w:pPr>
    </w:lvl>
  </w:abstractNum>
  <w:abstractNum w:abstractNumId="2">
    <w:nsid w:val="3A3AA215"/>
    <w:multiLevelType w:val="singleLevel"/>
    <w:tmpl w:val="3A3AA215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128C7"/>
    <w:rsid w:val="019300B0"/>
    <w:rsid w:val="06347ABF"/>
    <w:rsid w:val="06D8149B"/>
    <w:rsid w:val="09642F33"/>
    <w:rsid w:val="09CE247F"/>
    <w:rsid w:val="0F421162"/>
    <w:rsid w:val="10D945DA"/>
    <w:rsid w:val="147C2FBA"/>
    <w:rsid w:val="16017CE9"/>
    <w:rsid w:val="16B91699"/>
    <w:rsid w:val="16D54765"/>
    <w:rsid w:val="1C522194"/>
    <w:rsid w:val="1D3F570E"/>
    <w:rsid w:val="1E467A86"/>
    <w:rsid w:val="24EF6A4A"/>
    <w:rsid w:val="267F440E"/>
    <w:rsid w:val="285E40EE"/>
    <w:rsid w:val="2AB27F4F"/>
    <w:rsid w:val="2ABB4124"/>
    <w:rsid w:val="2BBA2B4D"/>
    <w:rsid w:val="2CE26BD8"/>
    <w:rsid w:val="2D581994"/>
    <w:rsid w:val="2DE90384"/>
    <w:rsid w:val="2F87735D"/>
    <w:rsid w:val="37013631"/>
    <w:rsid w:val="384B278B"/>
    <w:rsid w:val="3C525C5F"/>
    <w:rsid w:val="403F6048"/>
    <w:rsid w:val="41082550"/>
    <w:rsid w:val="4645294D"/>
    <w:rsid w:val="479C7AA0"/>
    <w:rsid w:val="48211AF7"/>
    <w:rsid w:val="497E0B5C"/>
    <w:rsid w:val="4CB1482B"/>
    <w:rsid w:val="4E57502F"/>
    <w:rsid w:val="524E3674"/>
    <w:rsid w:val="55C565CA"/>
    <w:rsid w:val="55D33E0A"/>
    <w:rsid w:val="59AC77D5"/>
    <w:rsid w:val="5A3F6274"/>
    <w:rsid w:val="5A605191"/>
    <w:rsid w:val="5D913D90"/>
    <w:rsid w:val="5ECC6F73"/>
    <w:rsid w:val="5F6329A0"/>
    <w:rsid w:val="6256315A"/>
    <w:rsid w:val="64084188"/>
    <w:rsid w:val="654469B2"/>
    <w:rsid w:val="6AD13539"/>
    <w:rsid w:val="6C5E46D6"/>
    <w:rsid w:val="6D4C000D"/>
    <w:rsid w:val="6EF20976"/>
    <w:rsid w:val="73CE0624"/>
    <w:rsid w:val="758D0596"/>
    <w:rsid w:val="79E91346"/>
    <w:rsid w:val="7A630D5C"/>
    <w:rsid w:val="7D3D0CFB"/>
    <w:rsid w:val="7F57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MrCT</cp:lastModifiedBy>
  <dcterms:modified xsi:type="dcterms:W3CDTF">2019-04-25T13:06:30Z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