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1.Dubbo 推荐用什么协议</w:t>
            </w:r>
          </w:p>
          <w:p>
            <w:pPr>
              <w:rPr>
                <w:rFonts w:hint="eastAsia"/>
                <w:vertAlign w:val="baseline"/>
                <w:lang w:val="en-US" w:eastAsia="zh-CN"/>
              </w:rPr>
            </w:pPr>
            <w:r>
              <w:rPr>
                <w:rFonts w:hint="eastAsia"/>
                <w:vertAlign w:val="baseline"/>
                <w:lang w:val="en-US" w:eastAsia="zh-CN"/>
              </w:rPr>
              <w:t xml:space="preserve">   dubbo://（推荐）rmi:/hessian:/http:</w:t>
            </w:r>
            <w:bookmarkStart w:id="0" w:name="_GoBack"/>
            <w:bookmarkEnd w:id="0"/>
            <w:r>
              <w:rPr>
                <w:rFonts w:hint="eastAsia"/>
                <w:vertAlign w:val="baseline"/>
                <w:lang w:val="en-US" w:eastAsia="zh-CN"/>
              </w:rPr>
              <w:t>/Webservice/thrift:/memcached/redis/rest</w:t>
            </w:r>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CB21E3"/>
    <w:rsid w:val="07DA0329"/>
    <w:rsid w:val="0C2B2A88"/>
    <w:rsid w:val="0FCB0033"/>
    <w:rsid w:val="185653A3"/>
    <w:rsid w:val="1D1B73F4"/>
    <w:rsid w:val="228A32BC"/>
    <w:rsid w:val="28FD65E5"/>
    <w:rsid w:val="34925707"/>
    <w:rsid w:val="3C094ECF"/>
    <w:rsid w:val="3D1456CD"/>
    <w:rsid w:val="3DBC56BD"/>
    <w:rsid w:val="3FDB2A4D"/>
    <w:rsid w:val="409C38FF"/>
    <w:rsid w:val="44A053F1"/>
    <w:rsid w:val="469B52BB"/>
    <w:rsid w:val="4AC17ED7"/>
    <w:rsid w:val="4D3144B3"/>
    <w:rsid w:val="5ABE2852"/>
    <w:rsid w:val="5B277BC1"/>
    <w:rsid w:val="63FF0932"/>
    <w:rsid w:val="645F3742"/>
    <w:rsid w:val="647F7AB6"/>
    <w:rsid w:val="6B61336B"/>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2019-04-29T01:15:40Z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