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问题1：对Spring事务的理解</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1.请你自我介绍一下自己？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关键点：自我介绍要和面试职位贴边，这样成功的几率会大薪资也会多。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介绍点：最强的技能、最深的知识领域、个性中最积极的部分、做过的是成功的项目、主要的成就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ps：对方想知道的是你能否胜任这个工作，回答时要合情合理、有礼貌。（名字什么的都是自杀型回答，这些东西简历上有面试官并不想知道）</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关键点：介绍要和职位贴边。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ps:对方想知道的是你如何去看待自己。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关键点：缺点不能和面试职位有关系，否则会影响到面试或以后的工作。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介绍点：比如年轻人的浮躁（年轻人的通病，无可厚非，说完后一定要说自己正在努力改正）、性格内向、社会阅历尚浅。</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ps：回答时要真诚，不能让人听着感到虚假、做做。对方想知道的是你的犯错改正能力，有没有自制力。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关键点：送命题，IT行业加班很正常，但要注意回答的方式，否则会给自己挖坑的。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介绍点：如果工作需要会义不容辞，现在没有家庭负担可全身心投入工作，但会提高工作效率减少不必要的加班。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ps：回答要真诚，对方想知道的是你的工作能力和抗压能力。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5.你对薪资的要求是多少？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关键点：如果太低，显然对自己能力不自信或能力不足；如果要求太高，显得你分量过重，公司受用不起。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介绍点：可以说自己上家的薪资，可以说最低不低于多少（试用期、转正、税前、税后）要问清楚，工资构成也要问清楚。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ps：对方想要知道的是你对自己的定位，对自己有没有自信心，一般很多人到这一步就会露怯，然后走向悲剧。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关键点：要有规划，有目标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介绍点：希望结合公司的发展战略调整自己的发展规划，能够做到双赢（企业能进一步发展，自己也能得到提升）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ps：对方想知道你有没有规划和目标，以及对企业的忠诚心。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关键点：不要有负面的评价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介绍点：值得信赖、守信、脾气随和。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ps：对方想知道你的社交能力，以及你如何去对待身边的人。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关键点：最关键的问题，被问到千万不要说自己没有问题，否则凉凉的几率很大！！！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介绍点：办理入职时要带什么资料？什么时候入职合适？如果入职了有没有人带一带，尽快熟悉公司文化及制度等等。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ps：对方想知道的是你做事有没有条理、对工作的态度、以及上进心强与否。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关键点：不要出现甩锅行为，要向内归因。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介绍点：通过自身努力学习、虚心求教在，尽快适应尽量不出现这种情况，如果实在不适合不给公司添加任何麻烦。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ps：对方想知道的是你的工作能力和对企业的忠诚心。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关键点：不要出现甩锅，不要自以为是。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介绍点：原则上服从领导，私底下找机会请教、婉转的表达自己的想法看看领导是否会改变，如果没改变就按领导的走。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ps：对方想知道你的执行力和工作态度。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关键点：要敢于负责，并从中找到减少损失的方法。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ps：对方想知道的是你的犯错改正的能力和团队的凝聚力以及集体荣誉感。</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关键点：这个不要固执做的人是谁，不要钻牛角尖。</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介绍点：如果没有领导的正确指导和大力支持自己是不能做好的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关键点：正确的看待以及对待跳槽。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正常的跳槽能促进人才合理流动，应该支持。频繁跳槽对单位和个人双方都不利，应该反对。可以提一下建议（企业可以通过给员工造梦、强化情感来减少跳槽现象，员工可以挖掘岗位价值减少跳槽现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ps：对方想知道的是你对公司的忠诚心和感恩心。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关键点：正确的看待问题产生的原因。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ps：作为一个优秀的员工应时刻以大局为重，即使领导和同事对自己不理解也要做好本职工作虚心学习。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关键点：正确的看待问题产生的原因。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ps：对方想知道的是你有没有谦虚心以及团队的集体荣誉感和团队感。</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ps：对方想知道你是否真心想进入公司。</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17.请说出你选择这份工作的动机？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 工作的最大动机就是为企业奉献自己的能力让自己的能力能最大化的为企业创造价值从而体现个人的价值</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介绍点：适配度（自身和工作的适配度）、公司文化（是否支持公司的文化或是否被公司文化所吸引）家庭或个人原因。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ps：对方想知道的是你对自身工作的认知以及对公司的态度。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18.你最擅长的技术方向是什么？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关键点：技多不压身，你会的越多，薪资就会越多。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介绍点：重点突出自己的硬技能和软技能，一人顶多人用，为公司省去大量人力资源成本和管理成本。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ps：展现自己的能力给面试官看，多多益善但不要夸夸其谈。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19.你能为我们公司带来什么呢？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关键点：减少公司用人成本，创造更多效益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介绍点：精通多种技术，可以让公司以最低的代价换取最高的效益。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ps：跟18差不多，要重点突出自己的能力。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关键点：要和工作相关，能突出工作能力最好。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ps：对方想知道的是你对自身的认知以及对工作的态度。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关键点：IT行业是团队的居多，所以要找一些有团队合作精神的爱好或者是个人耐力方面的爱好。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ps：业余爱好一定要清楚不能被追问的时候一脸懵逼，比如篮球的三分球等各种专业术语。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关键点：有礼貌的说对方的优点，语气真诚，不做舔狗（四优一缺，四个优点，一个缺点，人无完人，全是优点不现实）。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介绍点：亲和力强，责任意识强、为人和善等。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ps：对方想知道你为人的品性。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关键点：阐述自己对职位的看法和对待职位的态度。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ps：对方想知道你对自己职责的看法和对工作的态度。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关键点：工作对你的吸引程度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介绍点：有挑战性的工作，可以在为公司创造效益的时候更大的提升自己。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ps：对方想看你对自身工作的态度。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关键点：不能抱怨上家公司的领导等相关事情，有损公司形象和声誉。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介绍点：由于自身的原因，想找一个适合自己发挥的平台让自己能更好的发展。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ps：对方想知道公司在你心中的地位及形象。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关键点：游戏开发、新技术走向。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ps：对方想知道你对自身行业的认知度。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关键点：能更好的的提升自己为企业创造更大的价值</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ps：对方想知道你对自身工作的喜爱程度以及对公司的态度。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关键点：父母的经历决定了自己的后天素养，积极的方面决定性格的积极能量。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ps：对方想知道你对自己家庭的看法，从而能看出来将来公司在你心中的地位。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关键点：大众化的欠缺，不能影响到当下的工作。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ps：对方想知道你清不清楚自己的缺点，又能不能去改正。</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关键点：诚实、守信、认真、负责的人等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介绍点：欣赏守信和负责的人，守信的人可以放心做朋友，负责的人可以一起共事。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ps：对方想知道你的价值观。</w:t>
            </w:r>
          </w:p>
          <w:p>
            <w:pPr>
              <w:rPr>
                <w:rFonts w:hint="default"/>
                <w:vertAlign w:val="baseline"/>
                <w:lang w:val="en-US" w:eastAsia="zh-CN"/>
              </w:rPr>
            </w:pPr>
            <w:r>
              <w:rPr>
                <w:rFonts w:hint="eastAsia"/>
                <w:vertAlign w:val="baseline"/>
                <w:lang w:val="en-US" w:eastAsia="zh-CN"/>
              </w:rPr>
              <w:t xml:space="preserve"> </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228A32BC"/>
    <w:rsid w:val="28FD65E5"/>
    <w:rsid w:val="3DBC56BD"/>
    <w:rsid w:val="407271E1"/>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2019-04-24T02:17:21Z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