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姓名：</w:t>
      </w:r>
      <w:proofErr w:type="gramStart"/>
      <w:r w:rsidRPr="00BB73B7">
        <w:rPr>
          <w:rFonts w:ascii="华文中宋" w:eastAsia="华文中宋" w:hAnsi="华文中宋" w:hint="eastAsia"/>
          <w:szCs w:val="21"/>
        </w:rPr>
        <w:t>朱嘉奇</w:t>
      </w:r>
      <w:proofErr w:type="gramEnd"/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8F30F3" w:rsidRPr="00BB73B7">
        <w:rPr>
          <w:rFonts w:ascii="华文中宋" w:eastAsia="华文中宋" w:hAnsi="华文中宋" w:hint="eastAsia"/>
          <w:szCs w:val="21"/>
        </w:rPr>
        <w:t>性别：男</w:t>
      </w:r>
    </w:p>
    <w:p w:rsidR="0058076A" w:rsidRPr="00BB73B7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民族：汉族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>出生日期：1994.10.26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</w:p>
    <w:p w:rsidR="0058076A" w:rsidRPr="00BB73B7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邮箱</w:t>
      </w:r>
      <w:r w:rsidR="0058076A" w:rsidRPr="00BB73B7">
        <w:rPr>
          <w:rFonts w:ascii="华文中宋" w:eastAsia="华文中宋" w:hAnsi="华文中宋" w:hint="eastAsia"/>
          <w:szCs w:val="21"/>
        </w:rPr>
        <w:t>：</w:t>
      </w:r>
      <w:r w:rsidR="00B96DE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zjq2580vs@sina.com</w:t>
      </w:r>
      <w:r w:rsidRPr="00BB73B7">
        <w:rPr>
          <w:rFonts w:ascii="华文中宋" w:eastAsia="华文中宋" w:hAnsi="华文中宋" w:hint="eastAsia"/>
          <w:szCs w:val="21"/>
        </w:rPr>
        <w:t xml:space="preserve">  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  <w:t>联系方式：18519534393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籍贯：黑龙江省佳木斯市</w:t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>现居住的：</w:t>
      </w:r>
      <w:r w:rsidR="008F30F3" w:rsidRPr="00BB73B7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北京市朝阳区</w:t>
      </w:r>
      <w:proofErr w:type="gramStart"/>
      <w:r w:rsidR="008F30F3" w:rsidRPr="00BB73B7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惠新西街</w:t>
      </w:r>
      <w:proofErr w:type="gramEnd"/>
      <w:r w:rsidR="00BB73B7">
        <w:rPr>
          <w:rFonts w:ascii="华文中宋" w:eastAsia="华文中宋" w:hAnsi="华文中宋" w:cs="Arial" w:hint="eastAsia"/>
          <w:color w:val="4C4C4C"/>
          <w:szCs w:val="21"/>
          <w:shd w:val="clear" w:color="auto" w:fill="FFFFFF"/>
        </w:rPr>
        <w:t>月季花园</w:t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</w:p>
    <w:p w:rsidR="0058076A" w:rsidRDefault="0058076A">
      <w:pPr>
        <w:rPr>
          <w:rFonts w:ascii="华文中宋" w:eastAsia="华文中宋" w:hAnsi="华文中宋" w:hint="eastAsia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工作经历</w:t>
      </w:r>
    </w:p>
    <w:p w:rsidR="009045F7" w:rsidRDefault="009045F7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2017.06-至今    xxx有限公司    java工程师</w:t>
      </w:r>
    </w:p>
    <w:p w:rsidR="009045F7" w:rsidRPr="009045F7" w:rsidRDefault="009045F7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职责描述：</w:t>
      </w:r>
    </w:p>
    <w:p w:rsidR="0058076A" w:rsidRDefault="0058076A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Pr="00BB73B7" w:rsidRDefault="00BB73B7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项目经验</w:t>
      </w:r>
    </w:p>
    <w:p w:rsidR="0058076A" w:rsidRDefault="009045F7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/>
          <w:szCs w:val="21"/>
        </w:rPr>
        <w:t>X</w:t>
      </w:r>
      <w:r>
        <w:rPr>
          <w:rFonts w:ascii="华文中宋" w:eastAsia="华文中宋" w:hAnsi="华文中宋" w:hint="eastAsia"/>
          <w:szCs w:val="21"/>
        </w:rPr>
        <w:t>x信贷</w:t>
      </w:r>
    </w:p>
    <w:p w:rsidR="009045F7" w:rsidRDefault="009045F7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ab/>
        <w:t>技术框架：</w:t>
      </w:r>
      <w:proofErr w:type="spellStart"/>
      <w:r>
        <w:rPr>
          <w:rFonts w:ascii="华文中宋" w:eastAsia="华文中宋" w:hAnsi="华文中宋" w:hint="eastAsia"/>
          <w:szCs w:val="21"/>
        </w:rPr>
        <w:t>SpringMvc+Spring+Mybatis+Bootstrap+Maven+jQuery</w:t>
      </w:r>
      <w:proofErr w:type="spellEnd"/>
    </w:p>
    <w:p w:rsidR="009045F7" w:rsidRDefault="009045F7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ab/>
        <w:t>开发环境：Eclipse+Mysql5.6+JDK1.8+Tomcat7+SVN</w:t>
      </w:r>
    </w:p>
    <w:p w:rsidR="009045F7" w:rsidRPr="009045F7" w:rsidRDefault="009045F7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ab/>
        <w:t>项目介绍：</w:t>
      </w:r>
      <w:r w:rsidR="00EC47A4">
        <w:rPr>
          <w:rFonts w:ascii="华文中宋" w:eastAsia="华文中宋" w:hAnsi="华文中宋" w:cs="Tahoma" w:hint="eastAsia"/>
          <w:color w:val="333333"/>
          <w:szCs w:val="21"/>
          <w:shd w:val="clear" w:color="auto" w:fill="FFFFFF"/>
        </w:rPr>
        <w:t>xx</w:t>
      </w:r>
      <w:r w:rsidRPr="009045F7">
        <w:rPr>
          <w:rFonts w:ascii="华文中宋" w:eastAsia="华文中宋" w:hAnsi="华文中宋" w:cs="Tahoma" w:hint="eastAsia"/>
          <w:color w:val="333333"/>
          <w:szCs w:val="21"/>
          <w:shd w:val="clear" w:color="auto" w:fill="FFFFFF"/>
        </w:rPr>
        <w:t>信贷是一个p2p金融平台，由借贷双方自由竞价，撮合成交。资金借出人获取利息收益，并承担风险；资金借入人到期偿还本金，我们贷款平台从中收取中介服务费。主要包括借款人和投资人之间借款和投资，还有通过后台管理人员审核完成相应业务。我们这个平台主要分为前台后台两个系统。前台系统主要包含注册登录，个人中心，借款资质申请，我要借款，充值，投标，提现等功能。后台系统主要包括用户管理、安全管理、审核管理、平台管理等，其中最重要的是审核管理，它是对借款人资质审核，以及对账户资金变动的相关审核，比如发标前审核、满标一审、满标二审等功能。功能，满足消费金融公司快速、高效、便捷的借款业务需求。</w:t>
      </w: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Pr="00BB73B7" w:rsidRDefault="00BB73B7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教育背景</w:t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2011~2015</w:t>
      </w:r>
      <w:r w:rsidR="00EC47A4">
        <w:rPr>
          <w:rFonts w:ascii="华文中宋" w:eastAsia="华文中宋" w:hAnsi="华文中宋" w:hint="eastAsia"/>
          <w:szCs w:val="21"/>
        </w:rPr>
        <w:t xml:space="preserve">  </w:t>
      </w:r>
      <w:bookmarkStart w:id="0" w:name="_GoBack"/>
      <w:bookmarkEnd w:id="0"/>
      <w:r w:rsidRPr="00BB73B7">
        <w:rPr>
          <w:rFonts w:ascii="华文中宋" w:eastAsia="华文中宋" w:hAnsi="华文中宋" w:hint="eastAsia"/>
          <w:szCs w:val="21"/>
        </w:rPr>
        <w:t>学院  本科</w:t>
      </w:r>
      <w:r w:rsidR="008F30F3" w:rsidRPr="00BB73B7">
        <w:rPr>
          <w:rFonts w:ascii="华文中宋" w:eastAsia="华文中宋" w:hAnsi="华文中宋" w:hint="eastAsia"/>
          <w:szCs w:val="21"/>
        </w:rPr>
        <w:t xml:space="preserve"> 计算机科学与技术</w:t>
      </w:r>
    </w:p>
    <w:p w:rsidR="008F30F3" w:rsidRPr="00BB73B7" w:rsidRDefault="008F30F3">
      <w:pPr>
        <w:rPr>
          <w:rFonts w:ascii="华文中宋" w:eastAsia="华文中宋" w:hAnsi="华文中宋"/>
          <w:szCs w:val="21"/>
        </w:rPr>
      </w:pPr>
    </w:p>
    <w:p w:rsidR="008F30F3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自我评价</w:t>
      </w:r>
    </w:p>
    <w:p w:rsidR="00016999" w:rsidRPr="00BB73B7" w:rsidRDefault="00016999">
      <w:pPr>
        <w:rPr>
          <w:rFonts w:ascii="华文中宋" w:eastAsia="华文中宋" w:hAnsi="华文中宋"/>
          <w:szCs w:val="21"/>
        </w:rPr>
      </w:pPr>
    </w:p>
    <w:sectPr w:rsidR="00016999" w:rsidRPr="00BB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0C" w:rsidRDefault="00B4240C" w:rsidP="0058076A">
      <w:r>
        <w:separator/>
      </w:r>
    </w:p>
  </w:endnote>
  <w:endnote w:type="continuationSeparator" w:id="0">
    <w:p w:rsidR="00B4240C" w:rsidRDefault="00B4240C" w:rsidP="0058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0C" w:rsidRDefault="00B4240C" w:rsidP="0058076A">
      <w:r>
        <w:separator/>
      </w:r>
    </w:p>
  </w:footnote>
  <w:footnote w:type="continuationSeparator" w:id="0">
    <w:p w:rsidR="00B4240C" w:rsidRDefault="00B4240C" w:rsidP="0058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B"/>
    <w:rsid w:val="00016999"/>
    <w:rsid w:val="000F59FD"/>
    <w:rsid w:val="002B7675"/>
    <w:rsid w:val="004A0ECB"/>
    <w:rsid w:val="00530F47"/>
    <w:rsid w:val="0058076A"/>
    <w:rsid w:val="00620B45"/>
    <w:rsid w:val="006237BB"/>
    <w:rsid w:val="00757101"/>
    <w:rsid w:val="008F30F3"/>
    <w:rsid w:val="009045F7"/>
    <w:rsid w:val="00B4240C"/>
    <w:rsid w:val="00B96DE1"/>
    <w:rsid w:val="00BB73B7"/>
    <w:rsid w:val="00BC3C0F"/>
    <w:rsid w:val="00C03757"/>
    <w:rsid w:val="00E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2019-04-19T07:51:00Z</dcterms:created>
  <dcterms:modified xsi:type="dcterms:W3CDTF">2019-04-22T11:26:00Z</dcterms:modified>
</cp:coreProperties>
</file>