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BB" w:rsidRDefault="002902CC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朱嘉奇</w:t>
      </w:r>
      <w:r>
        <w:rPr>
          <w:rFonts w:hint="eastAsia"/>
        </w:rPr>
        <w:t xml:space="preserve"> </w:t>
      </w:r>
    </w:p>
    <w:p w:rsidR="00FF00BB" w:rsidRDefault="002902C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FF00BB" w:rsidRDefault="002902C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FF00BB">
        <w:tc>
          <w:tcPr>
            <w:tcW w:w="7547" w:type="dxa"/>
          </w:tcPr>
          <w:p w:rsidR="00FF00BB" w:rsidRDefault="00290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A10A09"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项目</w:t>
            </w:r>
          </w:p>
          <w:p w:rsidR="00A10A09" w:rsidRPr="00A10A09" w:rsidRDefault="00A10A09" w:rsidP="00A10A09">
            <w:pPr>
              <w:rPr>
                <w:sz w:val="28"/>
                <w:szCs w:val="28"/>
              </w:rPr>
            </w:pPr>
            <w:r w:rsidRPr="00A10A09">
              <w:rPr>
                <w:rFonts w:hint="eastAsia"/>
                <w:sz w:val="28"/>
                <w:szCs w:val="28"/>
              </w:rPr>
              <w:t>创建一个</w:t>
            </w:r>
            <w:r w:rsidRPr="00A10A09">
              <w:rPr>
                <w:sz w:val="28"/>
                <w:szCs w:val="28"/>
              </w:rPr>
              <w:t>P2P</w:t>
            </w:r>
            <w:r w:rsidRPr="00A10A09">
              <w:rPr>
                <w:rFonts w:hint="eastAsia"/>
                <w:sz w:val="28"/>
                <w:szCs w:val="28"/>
              </w:rPr>
              <w:t>平台：提供借款人和投资人参与借款和投资的平台，借款人注册账号，提交借款资料（风险控制【风控】资料），平台风控审核，发布借款，投资人注册账号，绑定银行卡，充值，投标，平台满标审核，借款人收款，借款人提现，借款人充值，借款人还款，投资人收款，投资人继续投资（或提现）。</w:t>
            </w:r>
          </w:p>
          <w:p w:rsidR="00A10A09" w:rsidRPr="00A10A09" w:rsidRDefault="00A10A09">
            <w:pPr>
              <w:rPr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FF00BB">
        <w:tc>
          <w:tcPr>
            <w:tcW w:w="7580" w:type="dxa"/>
          </w:tcPr>
          <w:p w:rsidR="00FF00BB" w:rsidRDefault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注册登陆模块：</w:t>
            </w:r>
          </w:p>
          <w:p w:rsidR="00FF00BB" w:rsidRDefault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实名验证模块：</w:t>
            </w:r>
          </w:p>
          <w:p w:rsidR="00FF00BB" w:rsidRDefault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风投验证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借款模块：</w:t>
            </w:r>
          </w:p>
          <w:p w:rsidR="00FF00BB" w:rsidRDefault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还款模块：</w:t>
            </w:r>
          </w:p>
          <w:p w:rsidR="00FF00BB" w:rsidRPr="002902CC" w:rsidRDefault="002902CC" w:rsidP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后台管理模块：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FF00BB">
        <w:tc>
          <w:tcPr>
            <w:tcW w:w="7612" w:type="dxa"/>
          </w:tcPr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FF00BB" w:rsidRDefault="002902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。。。。。。。。。。。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FF00BB">
        <w:trPr>
          <w:trHeight w:val="1890"/>
        </w:trPr>
        <w:tc>
          <w:tcPr>
            <w:tcW w:w="7622" w:type="dxa"/>
          </w:tcPr>
          <w:p w:rsidR="00FF00BB" w:rsidRDefault="002902CC" w:rsidP="002902C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>spring</w:t>
            </w:r>
            <w:r w:rsidR="008402EE">
              <w:rPr>
                <w:rFonts w:cstheme="minorHAnsi" w:hint="eastAsia"/>
                <w:b/>
                <w:bCs/>
                <w:szCs w:val="21"/>
              </w:rPr>
              <w:t xml:space="preserve"> </w:t>
            </w:r>
            <w:proofErr w:type="spellStart"/>
            <w:r w:rsidR="008402EE">
              <w:rPr>
                <w:rFonts w:cstheme="minorHAnsi" w:hint="eastAsia"/>
                <w:b/>
                <w:bCs/>
                <w:szCs w:val="21"/>
              </w:rPr>
              <w:t>springmvc</w:t>
            </w:r>
            <w:proofErr w:type="spellEnd"/>
            <w:r w:rsidR="008402EE">
              <w:rPr>
                <w:rFonts w:cstheme="minorHAnsi" w:hint="eastAsia"/>
                <w:b/>
                <w:bCs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cstheme="minorHAnsi" w:hint="eastAsia"/>
                <w:szCs w:val="21"/>
              </w:rPr>
              <w:t>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FF00BB" w:rsidRDefault="002902CC" w:rsidP="002902C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F00BB">
        <w:tc>
          <w:tcPr>
            <w:tcW w:w="7622" w:type="dxa"/>
          </w:tcPr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FF00BB">
        <w:trPr>
          <w:trHeight w:val="1162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1135"/>
        </w:trPr>
        <w:tc>
          <w:tcPr>
            <w:tcW w:w="1306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4821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FF00BB">
        <w:trPr>
          <w:trHeight w:val="528"/>
        </w:trPr>
        <w:tc>
          <w:tcPr>
            <w:tcW w:w="91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776"/>
        </w:trPr>
        <w:tc>
          <w:tcPr>
            <w:tcW w:w="913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913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就业处干事（评定）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708"/>
        </w:trPr>
        <w:tc>
          <w:tcPr>
            <w:tcW w:w="4740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sectPr w:rsidR="00FF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2902CC"/>
    <w:rsid w:val="008402EE"/>
    <w:rsid w:val="00A10A09"/>
    <w:rsid w:val="00FF00BB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5</cp:revision>
  <dcterms:created xsi:type="dcterms:W3CDTF">2019-04-19T07:01:00Z</dcterms:created>
  <dcterms:modified xsi:type="dcterms:W3CDTF">2019-04-22T02:42:00Z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