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tbl>
      <w:tblPr>
        <w:tblStyle w:val="3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hint="eastAsia" w:ascii="Heiti SC Light" w:eastAsia="Heiti SC Light" w:hAnsiTheme="minorEastAsia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Heiti SC Light" w:eastAsia="Heiti SC Light" w:hAnsiTheme="minorEastAsia"/>
                <w:b/>
                <w:sz w:val="36"/>
                <w:szCs w:val="36"/>
                <w:lang w:val="en-US" w:eastAsia="zh-CN"/>
              </w:rPr>
              <w:t>樊荣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26岁</w:t>
            </w:r>
            <w:r>
              <w:t xml:space="preserve">   </w:t>
            </w:r>
          </w:p>
        </w:tc>
        <w:tc>
          <w:tcPr>
            <w:tcW w:w="987" w:type="dxa"/>
          </w:tcPr>
          <w:p>
            <w:r>
              <w:t xml:space="preserve">男   </w:t>
            </w:r>
          </w:p>
        </w:tc>
        <w:tc>
          <w:tcPr>
            <w:tcW w:w="1276" w:type="dxa"/>
          </w:tcPr>
          <w:p>
            <w:r>
              <w:t xml:space="preserve">本科   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3年经验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8" w:type="dxa"/>
            <w:gridSpan w:val="2"/>
          </w:tcPr>
          <w:p>
            <w:r>
              <w:rPr>
                <w:rFonts w:hint="eastAsia"/>
                <w:lang w:val="en-US" w:eastAsia="zh-CN"/>
              </w:rPr>
              <w:t>13294590921</w:t>
            </w:r>
            <w:r>
              <w:t xml:space="preserve">   </w:t>
            </w:r>
          </w:p>
        </w:tc>
        <w:tc>
          <w:tcPr>
            <w:tcW w:w="6521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1701" w:type="dxa"/>
            <w:vMerge w:val="continue"/>
          </w:tcPr>
          <w:p/>
        </w:tc>
      </w:tr>
    </w:tbl>
    <w:p/>
    <w:tbl>
      <w:tblPr>
        <w:tblStyle w:val="3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508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3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首媒信息科技有限公司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Java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开发工程师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2018.03—2019.0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5</w:t>
            </w:r>
          </w:p>
        </w:tc>
      </w:tr>
    </w:tbl>
    <w:p>
      <w:pPr>
        <w:ind w:left="360" w:leftChars="15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公司是一家金融性质的公司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该项目是帮助运营方搭建网络借贷信息中介平台，在全程风控体系下，实现了投融资管理、财务管理、系统管理等功能，便于财务人员，运营人员各项业务指标全面监控，从而控制并降低业务风险。我们这个系统对接的是主流银行，有效隔离了投资人、借款人、平台三者的资金，避免平台使用资金池，让投资人可以放心在平台投资。</w:t>
      </w:r>
    </w:p>
    <w:p>
      <w:pPr>
        <w:ind w:left="360" w:leftChars="150"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项目环境：mysql5.0数据库，阿里云3台centos6.5服务器，运行环境是jdk1.7，容器是tomcat7。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项目架构：maven多模块开发，降低耦合。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项目分为门户系统，后台系统，接口支持三大核心。</w:t>
      </w:r>
    </w:p>
    <w:p>
      <w:pPr>
        <w:ind w:left="360" w:leftChars="150" w:firstLine="42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left="360" w:leftChars="15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我主要负责的是后台系统中放款、借款模块。</w:t>
      </w:r>
    </w:p>
    <w:p>
      <w:pPr>
        <w:ind w:left="360" w:leftChars="15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放款</w:t>
      </w:r>
      <w:r>
        <w:rPr>
          <w:rFonts w:hint="eastAsia"/>
          <w:sz w:val="21"/>
          <w:szCs w:val="21"/>
          <w:lang w:val="en-US" w:eastAsia="zh-CN"/>
        </w:rPr>
        <w:t>：就是在借款人的标的满标后我们进行放款，这个操作涉及到了银行，我们使用他们的接口，银行来操作金额。我们需要发送一个请求给银行，请求银行返回给我们一个状态码，如果成功我们就进行其他业务操作，比如更新标，计算利息，打款给借款人等。</w:t>
      </w:r>
    </w:p>
    <w:p>
      <w:pPr>
        <w:ind w:left="360" w:leftChars="150" w:firstLine="420"/>
        <w:rPr>
          <w:rFonts w:hint="default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借款</w:t>
      </w:r>
      <w:r>
        <w:rPr>
          <w:rFonts w:hint="eastAsia"/>
          <w:sz w:val="21"/>
          <w:szCs w:val="21"/>
          <w:lang w:val="en-US" w:eastAsia="zh-CN"/>
        </w:rPr>
        <w:t>：借款分为个人借款和企业借款，个人借款我们会把这个人的信息</w:t>
      </w:r>
    </w:p>
    <w:p>
      <w:pPr>
        <w:ind w:left="360" w:leftChars="150" w:firstLine="420"/>
        <w:rPr>
          <w:rFonts w:hint="default"/>
          <w:sz w:val="21"/>
          <w:szCs w:val="21"/>
          <w:lang w:val="en-US" w:eastAsia="zh-CN"/>
        </w:rPr>
      </w:pPr>
    </w:p>
    <w:p/>
    <w:tbl>
      <w:tblPr>
        <w:tblStyle w:val="3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北京新城未来文化传媒有限公司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2016.12—2018.03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● 公司的前身是做视频的，后来将视频做成APP，该视频（新城科技）在优酷上有10W+的粉丝，所以项目一上线就有好几万用户，因为媒体类型的数据大部分变化不会太大，所以我们在做项目的时候，很注重缓存，将数据读取时间降到最低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● 由于此公司是华星集团投资的，我们还为华星做了OA系统，由于公司业务关系，此OA系统出了常规的功能以为，还包括了一套冰球赛事系统，做到了只要录入赛事数据，每次比赛，都是一个全新的网站。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● 最后就是公司业务调整，又做了一个科科档期的项目，是一个社交类的项目。可以自动给你匹配你空闲时间可以参加的活动，设定好自己的标签（爱好）、公司、学校，还可以匹配相同空闲时间的人和活动，解决了生活中 （你有时间吗）这个问题。又实现了聊天、消息推送等诸多功能。我们之前就有一定的用户基础，而且项目又有App端、小程序、Web、后台等诸多方面，所以我们在用户缓存方面做了大量优化。</w:t>
      </w:r>
    </w:p>
    <w:p>
      <w:pPr>
        <w:spacing w:line="120" w:lineRule="exact"/>
        <w:ind w:left="360" w:leftChars="150"/>
      </w:pPr>
    </w:p>
    <w:p/>
    <w:tbl>
      <w:tblPr>
        <w:tblStyle w:val="3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微语言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2016.02—2016.11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● 这家公司是一家教育公司，项目很多模块，我主要负责学生端。由于公司之前就有大量用户，所以项目一上线就有很多人使用，所以我们一开始就考虑项目优化。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● 从数据库、项目代码到服务器都做了很多优化。保证了用户的正常访问。</w:t>
      </w:r>
    </w:p>
    <w:p>
      <w:pPr>
        <w:spacing w:line="120" w:lineRule="exact"/>
        <w:ind w:left="360" w:leftChars="150"/>
      </w:pPr>
    </w:p>
    <w:p/>
    <w:tbl>
      <w:tblPr>
        <w:tblStyle w:val="3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北京亿商联达科技有限公司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2015.09—2016.01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在这家公司是一家外包公司，我主要负责项目后端开发，包括产品分析，数据库设计，服务器环境搭建，产品开发等。</w:t>
      </w:r>
    </w:p>
    <w:p>
      <w:pPr>
        <w:spacing w:line="120" w:lineRule="exact"/>
        <w:ind w:left="360" w:leftChars="150"/>
      </w:pPr>
    </w:p>
    <w:p/>
    <w:tbl>
      <w:tblPr>
        <w:tblStyle w:val="3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508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3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首媒项目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后端开发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2018.03—2019.01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项目分为三大模块，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APP，给用户使用，可以抢红包，购买商品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企业后台，给企业主使用，可以发布商品，发布红包，可以看到商品购买情况，和一些数据统计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总控后台，公司内部使用，负责审核和管理，查看所有红包的发布信息，抢红包信息，购买商品信息等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在项目中，我主要负责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项目开发优化，数据库设计，包括APP，企业后台，总控后台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使用第三方进行支付、提现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红包的发布与领取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商品的发布，下单，购买，退货等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数据统计，企业后台和总控后台查看商品出售情况，和红包领取情况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3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科科档期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PHP开发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2017.12—2018.03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项目介入了即时通讯实现了消息通知等功能，还介入了网易云通讯，实现了站内对话群聊的功能。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项目中一个技术点就是可以求得一个人，在一个时间段能否匹配，或与另外一个人能否匹配，在项目中我们通过一个算法实现了它。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项目中的常用数据都做了re</w:t>
      </w:r>
      <w:r>
        <w:rPr>
          <w:rFonts w:hint="default"/>
          <w:sz w:val="21"/>
          <w:szCs w:val="21"/>
        </w:rPr>
        <w:t>dis</w:t>
      </w:r>
      <w:r>
        <w:rPr>
          <w:rFonts w:hint="eastAsia"/>
          <w:sz w:val="21"/>
          <w:szCs w:val="21"/>
        </w:rPr>
        <w:t>缓存，保证了数据库压力，和请求速度。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● 实现消息通知，聊天对话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实现空闲档期匹配算法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项目优化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3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华星OA系统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2017.07—2017.11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这个项目是为华星公司做的一个，审批、赛事录入、人员管理的系统。这个项目还有相关联的APP。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公司成员可以通过这个项目，在系统中提交合同、财务报表等，公司领导可以直接在手机上审批，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此项目有一个很大的特点就是赛事系统，由于华星体育赛事频繁，而且之前没有对应的赛事信息展示平台，所以我们开发了这个系统。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这个系统可以在每次赛事结束时将赛事信息录入，比如比赛信息，精彩图片，精彩视频等。然后通过不同的url，可以看到不同的赛事信息，极大地减少了开发成本。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● 数据库设计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后台API开发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RBAC权限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项目优化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3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科技星球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2016.12—2017.05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这个项目只要是为用户提供科技类的信息（包括新闻，视频，图片），让用从各个方面全面的了解最新的科技。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项目分为俩个部分，APP和后台系统。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APP是客户端，为用户提供服务；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后台系统，为编辑编写科技新闻信息提供平台；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● 客户端数据缓存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消息推送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3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微语言平台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2016.02—2016.11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此项目使用的是laravel框架，由于有一定的用户基础，所以做开发项目之前就考虑到了项目优化。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数据库优化，包括添加数据库索引，优化表结构，数据库查询优化，极大程度上提升了数据库性能。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● 项目开发、优化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 数据库设计优化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3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508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3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</w:p>
    <w:p/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Arial Unicode MS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63A49"/>
    <w:rsid w:val="159A2B12"/>
    <w:rsid w:val="18BB03BC"/>
    <w:rsid w:val="19582B70"/>
    <w:rsid w:val="2E8D601F"/>
    <w:rsid w:val="3DAF62C8"/>
    <w:rsid w:val="523073EA"/>
    <w:rsid w:val="561C0AC6"/>
    <w:rsid w:val="5FE42C73"/>
    <w:rsid w:val="63CD77E5"/>
    <w:rsid w:val="6AEE206F"/>
    <w:rsid w:val="7429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453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樊荣</dc:creator>
  <cp:lastModifiedBy>fr</cp:lastModifiedBy>
  <dcterms:modified xsi:type="dcterms:W3CDTF">2019-04-22T06:07:55Z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