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D4493">
        <w:trPr>
          <w:trHeight w:val="1040"/>
        </w:trPr>
        <w:tc>
          <w:tcPr>
            <w:tcW w:w="8522" w:type="dxa"/>
          </w:tcPr>
          <w:p w:rsidR="00BD4493" w:rsidRDefault="00F46DB2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BD4493">
        <w:tc>
          <w:tcPr>
            <w:tcW w:w="8522" w:type="dxa"/>
          </w:tcPr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事务的理解</w:t>
            </w:r>
          </w:p>
          <w:p w:rsidR="00BD4493" w:rsidRDefault="00F46DB2">
            <w:r>
              <w:rPr>
                <w:rFonts w:hint="eastAsia"/>
              </w:rPr>
              <w:t>回答：</w:t>
            </w:r>
          </w:p>
          <w:p w:rsidR="00BD4493" w:rsidRDefault="00BD4493"/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60088">
              <w:rPr>
                <w:rFonts w:hint="eastAsia"/>
              </w:rPr>
              <w:t>什么</w:t>
            </w:r>
            <w:r w:rsidR="00203706">
              <w:rPr>
                <w:rFonts w:hint="eastAsia"/>
              </w:rPr>
              <w:t>是</w:t>
            </w:r>
            <w:r w:rsidR="00B60088">
              <w:rPr>
                <w:rFonts w:hint="eastAsia"/>
              </w:rPr>
              <w:t>进程</w:t>
            </w:r>
            <w:r w:rsidR="00203706">
              <w:rPr>
                <w:rFonts w:hint="eastAsia"/>
              </w:rPr>
              <w:t>？什么是线程？</w:t>
            </w:r>
          </w:p>
          <w:p w:rsidR="00BD4493" w:rsidRDefault="00F46DB2">
            <w:r>
              <w:rPr>
                <w:rFonts w:hint="eastAsia"/>
              </w:rPr>
              <w:t>回答：</w:t>
            </w:r>
            <w:r w:rsidR="00203706">
              <w:rPr>
                <w:rFonts w:hint="eastAsia"/>
              </w:rPr>
              <w:t>进程</w:t>
            </w:r>
            <w:r w:rsidR="00203706">
              <w:rPr>
                <w:rFonts w:hint="eastAsia"/>
              </w:rPr>
              <w:t xml:space="preserve"> </w:t>
            </w:r>
            <w:r w:rsidR="00203706">
              <w:rPr>
                <w:rFonts w:hint="eastAsia"/>
              </w:rPr>
              <w:t>是执行中的程序，多个线程的集合，</w:t>
            </w:r>
            <w:r w:rsidR="00810862">
              <w:rPr>
                <w:rFonts w:hint="eastAsia"/>
              </w:rPr>
              <w:t>线程是独立运行的一条路径。</w:t>
            </w:r>
            <w:r w:rsidR="00203706">
              <w:rPr>
                <w:rFonts w:hint="eastAsia"/>
              </w:rPr>
              <w:t>一个操作系统有多个进程，一个进程中一定有一个主线程。使用多线程，提高程序效率，提高用户体验，使用多线程，多个线程之间互不影响，都在自己独立运行。</w:t>
            </w:r>
          </w:p>
          <w:p w:rsidR="00203706" w:rsidRDefault="00203706"/>
          <w:p w:rsidR="00203706" w:rsidRDefault="00203706" w:rsidP="0020370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683608">
              <w:rPr>
                <w:rFonts w:hint="eastAsia"/>
              </w:rPr>
              <w:t>为什么使用多线程？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  <w:bookmarkStart w:id="0" w:name="_GoBack"/>
            <w:bookmarkEnd w:id="0"/>
          </w:p>
          <w:p w:rsidR="00203706" w:rsidRDefault="00203706"/>
          <w:p w:rsidR="00203706" w:rsidRDefault="00203706" w:rsidP="0020370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事务的理解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</w:p>
          <w:p w:rsidR="00203706" w:rsidRDefault="00203706"/>
          <w:p w:rsidR="00203706" w:rsidRDefault="00203706" w:rsidP="0020370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事务的理解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</w:p>
          <w:p w:rsidR="00203706" w:rsidRDefault="00203706"/>
          <w:p w:rsidR="00203706" w:rsidRDefault="00203706" w:rsidP="0020370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事务的理解</w:t>
            </w:r>
          </w:p>
          <w:p w:rsidR="00203706" w:rsidRDefault="00203706" w:rsidP="00203706">
            <w:r>
              <w:rPr>
                <w:rFonts w:hint="eastAsia"/>
              </w:rPr>
              <w:t>回答：</w:t>
            </w:r>
          </w:p>
          <w:p w:rsidR="00203706" w:rsidRDefault="00203706"/>
          <w:p w:rsidR="00203706" w:rsidRDefault="00203706"/>
          <w:p w:rsidR="00BD4493" w:rsidRDefault="00F46DB2">
            <w:r>
              <w:rPr>
                <w:rFonts w:hint="eastAsia"/>
              </w:rPr>
              <w:t>.......</w:t>
            </w:r>
          </w:p>
        </w:tc>
      </w:tr>
      <w:tr w:rsidR="00BD4493">
        <w:tc>
          <w:tcPr>
            <w:tcW w:w="8522" w:type="dxa"/>
          </w:tcPr>
          <w:p w:rsidR="00BD4493" w:rsidRDefault="00F46DB2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t>人资问题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BD4493">
        <w:tc>
          <w:tcPr>
            <w:tcW w:w="8522" w:type="dxa"/>
          </w:tcPr>
          <w:p w:rsidR="00BD4493" w:rsidRDefault="00F46DB2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BD4493" w:rsidRDefault="00F46DB2">
            <w:r>
              <w:rPr>
                <w:rFonts w:hint="eastAsia"/>
              </w:rPr>
              <w:t>回答：</w:t>
            </w:r>
          </w:p>
          <w:p w:rsidR="00BD4493" w:rsidRDefault="00BD4493"/>
          <w:p w:rsidR="00BD4493" w:rsidRDefault="00F46DB2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：为什么的年龄和身份证不一致呢？</w:t>
            </w:r>
          </w:p>
          <w:p w:rsidR="00BD4493" w:rsidRDefault="00F46DB2">
            <w:r>
              <w:rPr>
                <w:rFonts w:hint="eastAsia"/>
              </w:rPr>
              <w:t>回答：</w:t>
            </w:r>
          </w:p>
          <w:p w:rsidR="00BD4493" w:rsidRDefault="00F46DB2">
            <w:r>
              <w:rPr>
                <w:rFonts w:hint="eastAsia"/>
              </w:rPr>
              <w:t>........</w:t>
            </w:r>
          </w:p>
        </w:tc>
      </w:tr>
    </w:tbl>
    <w:p w:rsidR="00BD4493" w:rsidRDefault="00BD4493"/>
    <w:sectPr w:rsidR="00BD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203706"/>
    <w:rsid w:val="003E560C"/>
    <w:rsid w:val="00683608"/>
    <w:rsid w:val="00810862"/>
    <w:rsid w:val="00B60088"/>
    <w:rsid w:val="00BD4493"/>
    <w:rsid w:val="00F46DB2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BC417"/>
  <w15:docId w15:val="{B8F6E5F0-19D5-4258-B1F2-273F853A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370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顺虎 王</cp:lastModifiedBy>
  <cp:revision>3</cp:revision>
  <dcterms:created xsi:type="dcterms:W3CDTF">2019-04-20T02:18:00Z</dcterms:created>
  <dcterms:modified xsi:type="dcterms:W3CDTF">2019-04-22T03:39:00Z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