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8522" w:type="dxa"/>
          </w:tcPr>
          <w:p>
            <w:pPr>
              <w:pStyle w:val="2"/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技术问题(至少50个)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问题1：对Spring事务的理解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问题2：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人资问题</w:t>
            </w:r>
            <w:r>
              <w:rPr>
                <w:rFonts w:hint="eastAsia" w:cstheme="minorBidi"/>
                <w:b/>
                <w:kern w:val="44"/>
                <w:sz w:val="32"/>
                <w:szCs w:val="32"/>
                <w:lang w:val="en-US" w:eastAsia="zh-CN" w:bidi="ar-SA"/>
              </w:rPr>
              <w:t>(至少30个)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问题1：你上一家单位的离职原因?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回答：因为我在上一家单位我们的项目一期已经做得差不多了,我们组的老大说留下几位技术骨干就ok了。我想了一下与我的职业发展规划不符，希望获得一份更好地工作。对自己要求比较高然后就选择离职。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回答2：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你对加班的看法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：在我看来加班分为两种,一种是我没有完成领导交代给我的任务,自己自愿加班,完成自己的工作进度。从而迎接明天新的任务。在有另外一种是在我们这一行加班是不可避免的，如果公司在需要我在工作上加班时我会义不容辞的,因为这样可以更好地提升自己,利于我的职业成长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回答3：简单做一下自我介绍？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试官您好，我叫王龙，今年26岁，来自于山西临汾，今天来咱们公司是来应聘JAVA工程师职位的。我毕业后一直从事于JAVA开发工作到现在已经3年了。我在上一家公司做的是JAVA开发工程师，主要的工作职责是对项目模块的设计开发，做过社交类的交友项目和广告类的有赞广告平台项目。尤其是社交项目，我们利用当前最流行的技术进行开发,实现前后端分离。我在项目中主要负责用户模块，点赞模块，和交友模块。以上就是我简单的自我介绍。</w:t>
            </w: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回答4：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说说你最大的缺点?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回答5：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说说你最大的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优点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?</w:t>
            </w: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对于工作有一份执着，如果没有完成交代的任务时，会不放弃的将它完成，然后总结工作当中出现问题的。以便下次能够更好、更快的完成。规划自己小的目标，</w:t>
            </w: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以便自己成长。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回答6：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你对薪资的要求?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首先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我对工资没有硬性要求，我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看重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的是找对工作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的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机会，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只要能够很好地发展，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我相信贵公司在处理我的问题上会友善合理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所以只要条件公平，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我会坦然接受的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回答7：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如果通过这次面试我们录用了你，但工作一段时间却发现你根本不适合这个职位，你怎么办?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如果通过的我个人的努力无法胜任该工作的话，我会要求贵公司再给我几天时间，我会更加努力向领导和同事学习业务知识和处事经验。力争减少差距，尽快得到公司领导的认可。如果通过我的努力还是无法达到岗位的要求，我会向贵公司申请调换工作，如果还是没有合适的工作调动的情况下，我会选择主动离职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回答8：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谈谈你对跳槽的看法?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跳槽对于每一个人来讲，都有不同的想法和看法，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要是频繁跳槽的话，对于公司的印象是我的工作没有稳定性，此人不够稳重。而</w:t>
            </w:r>
            <w:r>
              <w:rPr>
                <w:rFonts w:ascii="宋体" w:hAnsi="宋体" w:eastAsia="宋体" w:cs="宋体"/>
                <w:sz w:val="24"/>
                <w:szCs w:val="24"/>
              </w:rPr>
              <w:t>对于我来讲呢，跳槽是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因为上一家单位的工作做到后期，对我的发展空间不是很大，与个人的职业生涯规划不相符，所以选择跳槽，当然也属于个人原因。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回答9：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你的职业规划是什么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?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我的职业规划就是首先确定自己的小目标，把公司的交代的任务完成好之后，利用其它的一些时间去有关工作技术方面的书籍，然后去学习了解一些新的技术,确认自己的发展目标,坚持不懈的走下去。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回答10：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工作中难以和同事、上司相处，你该怎么办</w:t>
            </w: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克服自己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服从领导的指挥，配合同事的工作。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从自己身上找原因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看看哪里做的不合适,努力改正</w:t>
            </w:r>
            <w: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  <w:t>。</w:t>
            </w:r>
            <w: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  <w:t>努力与他们沟通找到共通点然后很好地相处,把工作做到最好.</w:t>
            </w:r>
          </w:p>
          <w:p>
            <w:pPr>
              <w:widowControl/>
              <w:shd w:val="clear" w:color="auto" w:fill="FFFFFF" w:themeFill="background1"/>
              <w:spacing w:line="480" w:lineRule="atLeast"/>
              <w:ind w:firstLine="480" w:firstLineChars="20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 w:themeFill="background1"/>
              <w:spacing w:line="480" w:lineRule="atLeast"/>
              <w:jc w:val="left"/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宋体" w:cs="宋体"/>
                <w:color w:val="434343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宋体" w:cs="宋体"/>
                <w:color w:val="434343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228A32BC"/>
    <w:rsid w:val="28FD65E5"/>
    <w:rsid w:val="3A851121"/>
    <w:rsid w:val="3D071A98"/>
    <w:rsid w:val="3DBC56BD"/>
    <w:rsid w:val="645F3742"/>
    <w:rsid w:val="65E55B98"/>
    <w:rsid w:val="71C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2019-04-20T02:18:00Z</dcterms:created>
  <dc:creator>百慕古杜</dc:creator>
  <cp:lastModifiedBy>17760</cp:lastModifiedBy>
  <dcterms:modified xsi:type="dcterms:W3CDTF">2019-04-23T02:20:59Z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