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问题1：你上一家单位的离职原因?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回答：因为我在上一家单位我们的项目一期已经做得差不多了,我们组的老大说留下几位技术骨干就ok了。我想了一下与我的职业发展规划不符，希望获得一份更好地工作。对自己要求比较高然后就选择离职。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你对加班的看法</w:t>
            </w: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在我看来加班分为两种,一种是我没有完成领导交代给我的任务,自己自愿加班,完成自己的工作进度。从而迎接明天新的任务。在有另外一种是在我们这一行加班是不可避免的，如果公司在需要我在工作上加班时我会义不容辞的,因为这样可以更好地提升自己,利于我的职业成长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回答3：简单做一下自我介绍？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试官您好，我叫王龙，今年26岁，来自于山西临汾，今天来咱们公司是来应聘JAVA工程师职位的。我毕业后一直从事于JAVA开发工作到现在已经3年了。我在上一家公司做的是JAVA开发工程师，主要的工作职责是对项目模块的设计开发，做过社交类的交友项目和广告类的有赞广告平台项目。尤其是社交项目，我们利用当前最流行的技术进行开发,实现前后端分离。我在项目中主要负责用户模块，点赞模块，和交友模块。以上就是我简单的自我介绍。</w:t>
            </w:r>
          </w:p>
          <w:p>
            <w:pP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回答4：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说说你最大的缺点?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我觉得我有时候会过分在意别人的感受, 比方说, 不敢直接表达不同意见, 因为觉得会让对方丢面子,其实这样做很不利于快速有效地开展工作。我希望自己能够逐渐学会更加爽快, 对人对事更加直接。</w:t>
            </w:r>
          </w:p>
          <w:p>
            <w:pP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回答5：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说说你最大的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优点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?</w:t>
            </w:r>
          </w:p>
          <w:p>
            <w:pP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对于工作有一份执着，如果没有完成交代的任务时，会不放弃的将它完成，然后总结工作当中出现问题的。以便下次能够更好、更快的完成。规划自己小的目标，</w:t>
            </w:r>
          </w:p>
          <w:p>
            <w:pP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以便自己成长。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回答6：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你对薪资的要求?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首先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我对工资没有硬性要求，我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看重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的是找对工作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的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机会，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只要能够很好地发展，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我相信贵公司在处理我的问题上会友善合理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所以只要条件公平，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我会坦然接受的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回答7：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如果通过这次面试我们录用了你，但工作一段时间却发现你根本不适合这个职位，你怎么办?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ind w:firstLine="480" w:firstLineChars="200"/>
              <w:jc w:val="left"/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如果通过的我个人的努力无法胜任该工作的话，我会要求贵公司再给我几天时间，我会更加努力向领导和同事学习业务知识和处事经验。力争减少差距，尽快得到公司领导的认可。如果通过我的努力还是无法达到岗位的要求，我会向贵公司申请调换工作，如果还是没有合适的工作调动的情况下，我会选择主动离职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回答8：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谈谈你对跳槽的看法?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跳槽对于每一个人来讲，都有不同的想法和看法，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要是频繁跳槽的话，对于公司的印象是我的工作没有稳定性，此人不够稳重。而</w:t>
            </w:r>
            <w:r>
              <w:rPr>
                <w:rFonts w:ascii="宋体" w:hAnsi="宋体" w:eastAsia="宋体" w:cs="宋体"/>
                <w:sz w:val="24"/>
                <w:szCs w:val="24"/>
              </w:rPr>
              <w:t>对于我来讲呢，跳槽是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因为上一家单位的工作做到后期，对我的发展空间不是很大，与个人的职业生涯规划不相符，所以选择跳槽，当然也属于个人原因。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回答9：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你的职业规划是什么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?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hint="default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我的职业规划就是首先确定自己的小目标，把公司的交代的任务完成好之后，利用其它的一些时间去有关工作技术方面的书籍，然后去学习了解一些新的技术。以便后期的职业发展。</w:t>
            </w:r>
            <w:bookmarkStart w:id="0" w:name="_GoBack"/>
            <w:bookmarkEnd w:id="0"/>
          </w:p>
          <w:p>
            <w:pPr>
              <w:widowControl/>
              <w:shd w:val="clear" w:color="auto" w:fill="FFFFFF" w:themeFill="background1"/>
              <w:spacing w:line="480" w:lineRule="atLeast"/>
              <w:ind w:firstLine="480" w:firstLineChars="20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228A32BC"/>
    <w:rsid w:val="28FD65E5"/>
    <w:rsid w:val="3D071A98"/>
    <w:rsid w:val="3DBC56BD"/>
    <w:rsid w:val="645F3742"/>
    <w:rsid w:val="65E5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17760</cp:lastModifiedBy>
  <dcterms:modified xsi:type="dcterms:W3CDTF">2019-04-22T02:57:11Z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