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tbl>
      <w:tblPr>
        <w:tblStyle w:val="8"/>
        <w:tblW w:w="754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754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当时主要做的是一个融信网p2p平台，平台是由借贷双方自由竞价，撮合成交。投资人获取利息收益。贷款人到期偿还本金。平台不吸储不放贷，仅收取手续费，比如提现手续费、还款利息管理费等。通过该平台，让用户更安全同时也更快的进行资金的借款和还款。系统主要包括用户开户、登录、个人中心、我要借款、我要理财，我要充值、我要提现。主要采用dubbo+zookeeper进行服务之间的调用。数据库采用的是mysql。数据访问层采用mybatis，控制层采用的是springmvc，安全登录采用springcecurity，使用JWT解决用户跨域访问问题。前端技术采用的是freemarker模板引擎以及jQuary+bootstrap技术。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</w:t>
      </w:r>
    </w:p>
    <w:tbl>
      <w:tblPr>
        <w:tblStyle w:val="8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用户开户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完成平台注册之后，使用httpclient调用存管银行接口，会让用户在存管银行进行实名认证，需要用户填写要绑定的银行卡，真实姓名等相关信息。存管银行会为用户开通存管账户。之后的用户借款、投资、充值、提现都是通过存管银行进行资金流转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我要借款</w:t>
            </w:r>
          </w:p>
          <w:p>
            <w:pPr>
              <w:bidi w:val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判断借款人在借款申请前基本资料里的必填字段是否齐全，如不齐全，提示需要补充的信息，并跳转至基本资料中进行补充。新建时，需要提交借款信息：借款金额，借款用途，借款期限，还款方式（等额本息和等额本金）等。用户提交借款申请成功后，提示工作人员将在1~3个工作日内审核并联系。工作人员审核通过后，在后台进行借款信息上传，发布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我要充值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点击我要充值，进入充值页面，页面分为快捷支付，支付宝充值以及跨行转账，当时快捷充值金额0.15%收取手续费，当时考虑到成本问题，将快捷支付放到了最后一个。当用户点击某一个充值方式时，比如说支付宝充值，回跳到支付宝充值页面，当时做的是一个二维码支付，通过手机操作，填写绑定的银行卡以及要充值的金额。当我们通过支付宝或者其他的充值方式充值成功后，支付宝会发送反馈信息。支付宝会与存管银行对接，将用户的存管账户余额增加，同时平台会调用存管银行的接口，当用户的账户余额增加，平台就会将用户对应的虚拟账户余额增加，这样就完成了充值资金的同步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我要提现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我要提现时，会跳转到提现列表，列表上有用户的真实姓名，提现金额，实际到账金额，用户的手续费，用户完成提现申请后，后台会根据用户的提现申请进行审核，首先当前用户不能有多个提现申请，还有就是当前实际提现金额不能大于账户的可用余额，当审核通过后，会提示用户提现申请审核成功，跳转到存管银行的提现页面，页面上同样也有用户的真实姓名，提现金额，实际到账金额，用户的手续费以及银行卡号等。提现成功后，存管银行会将用户的存管账户钱直接打到用户提供的银行卡上，平台实时监控用户账户资金变化，通过存管银行反馈消息，修改用户在平台上的虚拟账户资金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风控资料上传（不是自己负责的）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模块不是我做的，当时做借款模块时，也涉及到了对风控资料的判断。首先，借款之前完善个人资料，以方便平台进行审核，主要包括个人信息、婚姻状况（已婚、未婚）、子女状况、月收入范围，住房相关等信息。一旦实名认证通过，不能更改信息。所以要谨慎填写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上传：本人身份证原件（正、反两面照片）、个人信用报告、最近连续3个月收入证明、房产证明、住址证明、车产证明、结婚证明、学历证明、个人头像。【注：资料上传时选择下拉列表内容，鼠标触发时展示提示信息，资料上传内容参见excel.】，上传图片使用的是uploadify.js插件上传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我要还款（不是自己负责的）</w:t>
            </w:r>
          </w:p>
          <w:p>
            <w:pPr>
              <w:bidi w:val="0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还款模块：借款成功之后，会生成还款对象和回款对象。借款人根据还款对象来分期，首先判断当前用户账户余额是否大于还款金额，小于则提醒用户账户余额不足，去充值界面充值，假设账户金额大于还款金额，点击还款时需要更新几个表的数据，比如投资人账户可用余额增加，代收本金减少，生成账户成功收款流水，若是最后一期，则还款金额应该等于总金额减已经还款的金额，同时还款人的还款状态也要取消等。</w:t>
            </w:r>
          </w:p>
        </w:tc>
      </w:tr>
    </w:tbl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开发中遇到的</w:t>
      </w:r>
      <w:r>
        <w:rPr>
          <w:rFonts w:hint="eastAsia"/>
          <w:lang w:val="en-US" w:eastAsia="zh-CN"/>
        </w:rPr>
        <w:t>技术难点以及解决办法</w:t>
      </w:r>
    </w:p>
    <w:tbl>
      <w:tblPr>
        <w:tblStyle w:val="8"/>
        <w:tblW w:w="7612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借款信息是怎么展示的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项目中首页展示投标信息时用到了redis。因为投标信息比较多，属于热数据，所以我们当时考虑使用redis来存储。key是string类型的bidrequest字符串，value是一个hash，key为投标信息的id，value为投标信息对象。通过redisTemplate.opsForHash().put</w:t>
            </w:r>
            <w:r>
              <w:rPr>
                <w:rFonts w:hint="default"/>
                <w:lang w:val="en-US" w:eastAsia="zh-CN"/>
              </w:rPr>
              <w:t>()</w:t>
            </w:r>
            <w:r>
              <w:rPr>
                <w:rFonts w:hint="eastAsia"/>
                <w:lang w:val="en-US" w:eastAsia="zh-CN"/>
              </w:rPr>
              <w:t>方法存储。当用户投标信息审核成功，准备发布时，会将投标信息存储到redis里面。当在前台页面展示时，会首先redis里面读取，如果redis里面没有，则从mysql里面读取，如果有数据，则将数据存到redis里面并返回，如果没有数据，会在redis里面给对应的key设置一个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用户的安全登录时怎么实现的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使用springsecurity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UserDetailsService接口。重写loadUserByUserName方法，然后创建角色列表，将在配置文件里面配置的角色放到列表里面，根据用户名去数据库查询是否存在该用户，如果存在将用户的密码与输入的密码进行比对，返回userDetails。这样就完成了安全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验证码的消息是怎么获取到的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我们把用户的手机号，随机生成的四位验证码和在阿里云注册时的签名、模板等参数存到map里面，通过rabbittemplate存到RabbitMQ里面，消费者通过</w:t>
            </w:r>
            <w:r>
              <w:rPr>
                <w:rFonts w:hint="default"/>
                <w:lang w:val="en-US" w:eastAsia="zh-CN"/>
              </w:rPr>
              <w:t>RabbitListener</w:t>
            </w:r>
            <w:r>
              <w:rPr>
                <w:rFonts w:hint="eastAsia"/>
                <w:lang w:val="en-US" w:eastAsia="zh-CN"/>
              </w:rPr>
              <w:t>注解监听生产者，一旦监听到消息，获得到参数，就调用阿里大于的短信接口，完成发送短信的功能。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你们是怎么防止别人恶意调用短信接口的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项目上线之后，线上用的短信接口被攻击了,我们的用户就收到了很多条垃圾短信，然后就被用户投诉,当时借鉴了大多数网站的设计，我们在点击获取验证码按钮之前，需要填写一个图片验证码，来防止脚本恶意攻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云注册时的签名、模板等参数，来完成验证码的发送。为了防止用户多次点击获取验证码，我们把验证码以string类型形式存储到redis中，key是用户的手机号，value是获取的验证码。存储redis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码是否正确。因为当前验证码存到了redis里面，所以我们从redis里面获取验证码，同时设置了过期时间，所以也能防止用户输入过期的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 token验证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间。过期时间我们设置为7200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时，会首先判断request里面有没有token，如果token存在，可以做接下来的操作，如果不存在，则向前台响应对应的状态码以及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在集群模式下怎么保证定时任务不会重复执行？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项目里面没有用到定时任务，我就说一下我的看法，我们在定时任务执行之后，我们会项目的名称，和ip以key-value形式存到redis里面，并设置合理的过期时间，这样当其他定时任务出发之前，就先要从redis里面判断，是否存在当前的key-value，如果存在，就不让定时任务执行。这样就可以解决重复执行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分布式的架构下怎么保证id是唯一的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我们在项目里面使用的是雪花算法。使用的是idword工具类创建id，如果要求不高的话，可以使用时间戳来定义id。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redis解决缓存失效和缓存击穿问题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首先先说下缓存失效，在同一时间有大量的key同时失效，瞬间加大了mysql的压力。解决办法就是存储key时失效时间要错开。</w:t>
            </w:r>
          </w:p>
          <w:p>
            <w:pP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缓存击穿：他指的是用户访问的数据从redis里面查不到，从mysql里面查，如果重复访问，会造成mysql的压力加大。所以就要要求我们第一次从mysql里面查的时候，如果没有数据，就在redis把对应的value设置为null值。</w:t>
            </w:r>
          </w:p>
        </w:tc>
      </w:tr>
    </w:tbl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项目技术亮点分析</w:t>
      </w:r>
    </w:p>
    <w:tbl>
      <w:tblPr>
        <w:tblStyle w:val="8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Dubbo+Zookepper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首先融信网是一个分布式项目，根据需求拆分了对各模块，web层要调用service层的服务，那么就需要远程服务调用，dubbo就是分布式服务框架，是远程服务调用（RPC）的一种方案，就像调用远程方法一样，优点很多，比如说配置简单，只需在spring加载Dubbo的配置，软负载均衡及容错机制zookepper适用于分布式中一致性处理的框架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1.生产者在启动时向注册中心自己提供的服务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2.服务消费在启动时，向注册中心订阅自己所需的服务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3.注册中心返回服务提供者至地表给消费者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4.服务消费者从服务者地址列表，基于软负载均衡算法，选一个提供者进行调用，如果调用失败，在选一台调用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5.服务消费者和提供者在内存中累计次数和调用时间，定时每分钟发送一次统计数据到监控中心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：我们在项目里面主要把redis作为缓存使用，查询数据更快，能够提高用户的体验，更大程度上减轻了mysql数据库的压力。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RDB持久化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RDB 是在某个时间 点将数据写入一个临时文件，持久化结束后，用这个临时文件替换上次持久化的文件，达到数据恢复。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优点：使用单独子进程来进行持久化，主进程不会进行任何 IO 操作，保证了 redis 的高性能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缺点：RDB 是间隔一段时间进行持久化，如果持久化之间 redis 发生故障，会发生数据丢失。所以这种方式更适合数据要求不严谨的时候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AOF持久化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Append-only file，将“操作 + 数据”以格式化指令的方式追加到操作日志文件的尾部，在 append 操作返回后(已经写入到文件或者即将写入)，才进行实际的数据变更，“日志文件”保存了历史所有的操作过程；当 server 需要数据恢复时，可以直接 replay 此日志文件，即可还原所有的操作过程。AOF 相对可靠，它和 mysql 中 bin.log、apache.log、zookeeper 中 txn-log 简直异曲同工。AOF 文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件内容是字符串，非常容易阅读和解析。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优点：可以保持更高的数据完整性，如果设置追加 file 的时间是 1s，如果 redis 发生故障，最多会丢失 1s 的数据；且如果日志写入不完整支持 redis-check-aof 来进行日志修复；AOF 文件没被 rewrite 之前（文件过大时会对命令进行合并重写），可以删除其中的某些命令（比如误操作的 flushall）。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缺点：AOF 文件比 RDB 文件大，且恢复速度慢。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RabbitMq</w:t>
            </w:r>
            <w:r>
              <w:rPr>
                <w:rFonts w:hint="eastAsia"/>
                <w:lang w:val="en-US" w:eastAsia="zh-CN"/>
              </w:rPr>
              <w:t>：是一套开源的消息中间件，通过rabbitmq在项目中实现了消息的生产和消费，有三种模式，包括直接模式、分裂模式以及topic模式。项目中采用的是直接模式。通过异步的方式获取消息，调用阿里云接口获取验证码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项目答辩中亮点简历审核评定标准</w:t>
      </w:r>
    </w:p>
    <w:tbl>
      <w:tblPr>
        <w:tblStyle w:val="8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项目答辩成绩评定标准</w:t>
      </w:r>
    </w:p>
    <w:tbl>
      <w:tblPr>
        <w:tblStyle w:val="8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1E62D5"/>
    <w:rsid w:val="01002505"/>
    <w:rsid w:val="01EE7E48"/>
    <w:rsid w:val="036A47CA"/>
    <w:rsid w:val="03714421"/>
    <w:rsid w:val="041B292F"/>
    <w:rsid w:val="04203829"/>
    <w:rsid w:val="04FA6E8B"/>
    <w:rsid w:val="06347ABF"/>
    <w:rsid w:val="06644CEA"/>
    <w:rsid w:val="068752C2"/>
    <w:rsid w:val="06E93087"/>
    <w:rsid w:val="079A48B7"/>
    <w:rsid w:val="08621248"/>
    <w:rsid w:val="087A39D5"/>
    <w:rsid w:val="08DB49AF"/>
    <w:rsid w:val="0919240B"/>
    <w:rsid w:val="09CE247F"/>
    <w:rsid w:val="0A3D62F3"/>
    <w:rsid w:val="0A6C59DA"/>
    <w:rsid w:val="0B0E7DDA"/>
    <w:rsid w:val="0B354CD1"/>
    <w:rsid w:val="0B8D1770"/>
    <w:rsid w:val="0CA50B56"/>
    <w:rsid w:val="0E9B224E"/>
    <w:rsid w:val="0F8B09BD"/>
    <w:rsid w:val="10D945DA"/>
    <w:rsid w:val="115E4732"/>
    <w:rsid w:val="12BC5FEB"/>
    <w:rsid w:val="13567529"/>
    <w:rsid w:val="138A7A14"/>
    <w:rsid w:val="14381F89"/>
    <w:rsid w:val="14DA114E"/>
    <w:rsid w:val="150B5CB1"/>
    <w:rsid w:val="15FF3CD0"/>
    <w:rsid w:val="162929B5"/>
    <w:rsid w:val="16B91699"/>
    <w:rsid w:val="187666ED"/>
    <w:rsid w:val="193B2C0E"/>
    <w:rsid w:val="1A853746"/>
    <w:rsid w:val="1AA64ED7"/>
    <w:rsid w:val="1BA40179"/>
    <w:rsid w:val="1C7128A7"/>
    <w:rsid w:val="1D262E3A"/>
    <w:rsid w:val="1E654CF4"/>
    <w:rsid w:val="1E993740"/>
    <w:rsid w:val="1EE40E42"/>
    <w:rsid w:val="1F0D1EE4"/>
    <w:rsid w:val="1F1864B3"/>
    <w:rsid w:val="1F876D29"/>
    <w:rsid w:val="202D5CFE"/>
    <w:rsid w:val="20E467CE"/>
    <w:rsid w:val="211E4DF9"/>
    <w:rsid w:val="22B26A37"/>
    <w:rsid w:val="22F06F7F"/>
    <w:rsid w:val="24AB36D8"/>
    <w:rsid w:val="24C70FC9"/>
    <w:rsid w:val="24EF6A4A"/>
    <w:rsid w:val="26005AA4"/>
    <w:rsid w:val="266E3059"/>
    <w:rsid w:val="26C6750F"/>
    <w:rsid w:val="27140749"/>
    <w:rsid w:val="28614D6D"/>
    <w:rsid w:val="29234052"/>
    <w:rsid w:val="29452948"/>
    <w:rsid w:val="297A65C7"/>
    <w:rsid w:val="29BE1164"/>
    <w:rsid w:val="2AB27F4F"/>
    <w:rsid w:val="2B773A1D"/>
    <w:rsid w:val="2C584AF9"/>
    <w:rsid w:val="2C6B13BA"/>
    <w:rsid w:val="2C803EF6"/>
    <w:rsid w:val="2CE07BB6"/>
    <w:rsid w:val="2D581994"/>
    <w:rsid w:val="2D7509E7"/>
    <w:rsid w:val="2DB72230"/>
    <w:rsid w:val="2DE90384"/>
    <w:rsid w:val="2E00597C"/>
    <w:rsid w:val="2E5864BA"/>
    <w:rsid w:val="2F1857B3"/>
    <w:rsid w:val="300A4297"/>
    <w:rsid w:val="303F7AFB"/>
    <w:rsid w:val="307B6137"/>
    <w:rsid w:val="312C62BA"/>
    <w:rsid w:val="321A186B"/>
    <w:rsid w:val="339746A6"/>
    <w:rsid w:val="34241FF6"/>
    <w:rsid w:val="347D3A1C"/>
    <w:rsid w:val="35D87160"/>
    <w:rsid w:val="36A2585C"/>
    <w:rsid w:val="376E4052"/>
    <w:rsid w:val="391617A1"/>
    <w:rsid w:val="393768C8"/>
    <w:rsid w:val="3A2D5FD4"/>
    <w:rsid w:val="3B0D1DC3"/>
    <w:rsid w:val="3B200697"/>
    <w:rsid w:val="3B3058FA"/>
    <w:rsid w:val="3C525C5F"/>
    <w:rsid w:val="3CB54C23"/>
    <w:rsid w:val="3E461D71"/>
    <w:rsid w:val="3E8C5752"/>
    <w:rsid w:val="3ED14944"/>
    <w:rsid w:val="3EDB7678"/>
    <w:rsid w:val="3F160FD0"/>
    <w:rsid w:val="3F3B7482"/>
    <w:rsid w:val="3F9415C7"/>
    <w:rsid w:val="41F448B8"/>
    <w:rsid w:val="430D4746"/>
    <w:rsid w:val="435349E6"/>
    <w:rsid w:val="44271848"/>
    <w:rsid w:val="44F3130F"/>
    <w:rsid w:val="450A1D4A"/>
    <w:rsid w:val="4645294D"/>
    <w:rsid w:val="46DE3874"/>
    <w:rsid w:val="477F43CA"/>
    <w:rsid w:val="48FD1788"/>
    <w:rsid w:val="497E1EE6"/>
    <w:rsid w:val="4A427A9D"/>
    <w:rsid w:val="4A9B2502"/>
    <w:rsid w:val="4AFE0079"/>
    <w:rsid w:val="4B8D288B"/>
    <w:rsid w:val="4B9E0BBF"/>
    <w:rsid w:val="4CB62FE4"/>
    <w:rsid w:val="4D0325C8"/>
    <w:rsid w:val="4E7C0BF9"/>
    <w:rsid w:val="506B2FDD"/>
    <w:rsid w:val="514832AE"/>
    <w:rsid w:val="521809F1"/>
    <w:rsid w:val="524E3674"/>
    <w:rsid w:val="533D34AD"/>
    <w:rsid w:val="534F4B6F"/>
    <w:rsid w:val="53E50EC8"/>
    <w:rsid w:val="54D255B0"/>
    <w:rsid w:val="55146786"/>
    <w:rsid w:val="555D4661"/>
    <w:rsid w:val="56304F93"/>
    <w:rsid w:val="57293036"/>
    <w:rsid w:val="57CA34F5"/>
    <w:rsid w:val="58C53412"/>
    <w:rsid w:val="59076BF7"/>
    <w:rsid w:val="59564C7C"/>
    <w:rsid w:val="59AC77D5"/>
    <w:rsid w:val="5A3F6274"/>
    <w:rsid w:val="5A5B13A0"/>
    <w:rsid w:val="5A901123"/>
    <w:rsid w:val="5C4C6991"/>
    <w:rsid w:val="5D4524B5"/>
    <w:rsid w:val="5DBF2E3D"/>
    <w:rsid w:val="5E951C06"/>
    <w:rsid w:val="5F0970F9"/>
    <w:rsid w:val="5FD35C34"/>
    <w:rsid w:val="60A17F1C"/>
    <w:rsid w:val="60DD0C09"/>
    <w:rsid w:val="61182004"/>
    <w:rsid w:val="61297378"/>
    <w:rsid w:val="615D59EB"/>
    <w:rsid w:val="6256315A"/>
    <w:rsid w:val="62EB28D1"/>
    <w:rsid w:val="63845B34"/>
    <w:rsid w:val="63A1205D"/>
    <w:rsid w:val="63C564A6"/>
    <w:rsid w:val="63FA572E"/>
    <w:rsid w:val="642911AB"/>
    <w:rsid w:val="647A6D36"/>
    <w:rsid w:val="64E71546"/>
    <w:rsid w:val="65CE4918"/>
    <w:rsid w:val="66A45847"/>
    <w:rsid w:val="66A74EA3"/>
    <w:rsid w:val="66AE58EA"/>
    <w:rsid w:val="678C3F97"/>
    <w:rsid w:val="67E41D50"/>
    <w:rsid w:val="692055F2"/>
    <w:rsid w:val="6A2604E0"/>
    <w:rsid w:val="6AE97CBD"/>
    <w:rsid w:val="6BFA5ABA"/>
    <w:rsid w:val="6D4C000D"/>
    <w:rsid w:val="6EAF0599"/>
    <w:rsid w:val="6F022C3D"/>
    <w:rsid w:val="6FB6091F"/>
    <w:rsid w:val="703E1EED"/>
    <w:rsid w:val="72C41051"/>
    <w:rsid w:val="731836DB"/>
    <w:rsid w:val="73FA7F66"/>
    <w:rsid w:val="74643A3D"/>
    <w:rsid w:val="76423ED5"/>
    <w:rsid w:val="772735CD"/>
    <w:rsid w:val="778C658E"/>
    <w:rsid w:val="79B62006"/>
    <w:rsid w:val="7ABB036C"/>
    <w:rsid w:val="7B327C8A"/>
    <w:rsid w:val="7B71105A"/>
    <w:rsid w:val="7BC92D00"/>
    <w:rsid w:val="7C3022FB"/>
    <w:rsid w:val="7C6C0CDB"/>
    <w:rsid w:val="7CB214EB"/>
    <w:rsid w:val="7D8D3275"/>
    <w:rsid w:val="7E0C10AB"/>
    <w:rsid w:val="7EE76FEC"/>
    <w:rsid w:val="7F5B255D"/>
    <w:rsid w:val="7F8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需求正文"/>
    <w:basedOn w:val="10"/>
    <w:qFormat/>
    <w:uiPriority w:val="0"/>
    <w:pPr>
      <w:widowControl/>
      <w:spacing w:beforeLines="50" w:afterLines="5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2019-04-28T09:03:13Z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