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6F" w:rsidRDefault="00501B8B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63077B">
        <w:rPr>
          <w:rFonts w:hint="eastAsia"/>
        </w:rPr>
        <w:t>白树浩</w:t>
      </w:r>
      <w:r>
        <w:rPr>
          <w:rFonts w:hint="eastAsia"/>
        </w:rPr>
        <w:t xml:space="preserve"> </w:t>
      </w:r>
    </w:p>
    <w:p w:rsidR="00D4026F" w:rsidRDefault="00501B8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D4026F" w:rsidRDefault="00501B8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4026F">
        <w:tc>
          <w:tcPr>
            <w:tcW w:w="7547" w:type="dxa"/>
          </w:tcPr>
          <w:p w:rsidR="00AE3FCC" w:rsidRPr="00AE3FCC" w:rsidRDefault="00AE3FCC" w:rsidP="00AE3FCC">
            <w:pPr>
              <w:ind w:left="420" w:firstLineChars="200" w:firstLine="36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第一个项目是一个金融平台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我们这个金融平台是分为用户前台和管理后台两部分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主要功能有个人中心，账户，借贷项目，资产详情，后台管理等模块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因为公司的金融业务涉及面比较广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可能涉及到和很多银行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之间的资金往来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一个公司中也会有不同银行的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我们项目开发时一共整合了</w:t>
            </w:r>
            <w:r w:rsidRPr="00AE3FCC">
              <w:rPr>
                <w:rFonts w:hint="eastAsia"/>
                <w:sz w:val="18"/>
                <w:szCs w:val="18"/>
              </w:rPr>
              <w:t>32</w:t>
            </w:r>
            <w:r w:rsidRPr="00AE3FCC">
              <w:rPr>
                <w:rFonts w:hint="eastAsia"/>
                <w:sz w:val="18"/>
                <w:szCs w:val="18"/>
              </w:rPr>
              <w:t>家银行的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我负责的是兴业银行和深圳发展银行的部分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我们在开发的时候有八个人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由人专门负责前台的页面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有人专门写后台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我就是写后台的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前台用的是</w:t>
            </w:r>
            <w:r w:rsidRPr="00AE3FCC">
              <w:rPr>
                <w:rFonts w:hint="eastAsia"/>
                <w:sz w:val="18"/>
                <w:szCs w:val="18"/>
              </w:rPr>
              <w:t>VUE,</w:t>
            </w:r>
            <w:r w:rsidRPr="00AE3FCC">
              <w:rPr>
                <w:rFonts w:hint="eastAsia"/>
                <w:sz w:val="18"/>
                <w:szCs w:val="18"/>
              </w:rPr>
              <w:t>有时候也会帮着他们解决下问题。我的工作主要就是根据需求文档，将两家银行所涉及到的业务开发出相应的接口，比如像查询余额的接口，支付接口，支付状态查询接口，代付代扣接口等。</w:t>
            </w:r>
          </w:p>
          <w:p w:rsidR="00AE3FCC" w:rsidRPr="00AE3FCC" w:rsidRDefault="00AE3FCC" w:rsidP="00AE3FCC">
            <w:pPr>
              <w:ind w:left="420" w:firstLineChars="200" w:firstLine="36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银行的接口大多是采用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进行数据交互，根据银行下发的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文档中的说明，里面有请求和响应的格式，每次请求的数据和响应回来的数据都可以分为两部分。一部分是身份认证。一部分是我调用的接口所需要的数据正文。响应回来的也一样。一部分是身份认证结果，一部分是接口处理结果。拼正文的话很简单，</w:t>
            </w:r>
            <w:r w:rsidRPr="00AE3FCC">
              <w:rPr>
                <w:rFonts w:hint="eastAsia"/>
                <w:sz w:val="18"/>
                <w:szCs w:val="18"/>
              </w:rPr>
              <w:t>new Element</w:t>
            </w:r>
            <w:r w:rsidRPr="00AE3FCC">
              <w:rPr>
                <w:rFonts w:hint="eastAsia"/>
                <w:sz w:val="18"/>
                <w:szCs w:val="18"/>
              </w:rPr>
              <w:t>对象，然后用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addContent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方法把它们嵌套起来。因为每次调用都要做身份认证，所以我为每家银行分别开发了一个工具类。我只需要把接口的正文拼出来，然后传给工具类。工具类里有身份认证的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拼接，工具类会把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的声明标签、身份认证、接口需要的数据，这三部分组装到一起做返回。然后通过我们封装的一个工具类将信息发送给银行。我们没有采用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发送请求，因为当时测试过如果用我们封装的发送请求大概是</w:t>
            </w:r>
            <w:r w:rsidRPr="00AE3FCC">
              <w:rPr>
                <w:rFonts w:hint="eastAsia"/>
                <w:sz w:val="18"/>
                <w:szCs w:val="18"/>
              </w:rPr>
              <w:t>2</w:t>
            </w:r>
            <w:r w:rsidRPr="00AE3FCC">
              <w:rPr>
                <w:rFonts w:hint="eastAsia"/>
                <w:sz w:val="18"/>
                <w:szCs w:val="18"/>
              </w:rPr>
              <w:t>秒，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大概是</w:t>
            </w:r>
            <w:r w:rsidRPr="00AE3FCC">
              <w:rPr>
                <w:rFonts w:hint="eastAsia"/>
                <w:sz w:val="18"/>
                <w:szCs w:val="18"/>
              </w:rPr>
              <w:t>5</w:t>
            </w:r>
            <w:r w:rsidRPr="00AE3FCC">
              <w:rPr>
                <w:rFonts w:hint="eastAsia"/>
                <w:sz w:val="18"/>
                <w:szCs w:val="18"/>
              </w:rPr>
              <w:t>秒。我们封装就是通过</w:t>
            </w:r>
            <w:r w:rsidRPr="00AE3FCC">
              <w:rPr>
                <w:rFonts w:hint="eastAsia"/>
                <w:sz w:val="18"/>
                <w:szCs w:val="18"/>
              </w:rPr>
              <w:t>JDK</w:t>
            </w:r>
            <w:r w:rsidRPr="00AE3FCC">
              <w:rPr>
                <w:rFonts w:hint="eastAsia"/>
                <w:sz w:val="18"/>
                <w:szCs w:val="18"/>
              </w:rPr>
              <w:t>原生的封装的，效率高一些，这个我们高级工程师做的，当时看了看。接收响应数据也一样。我也开发一个工具类，将响应回来的数据传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给工具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类，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工具类先取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身份认证结果，里面有个标签时</w:t>
            </w:r>
            <w:r w:rsidRPr="00AE3FCC">
              <w:rPr>
                <w:rFonts w:hint="eastAsia"/>
                <w:sz w:val="18"/>
                <w:szCs w:val="18"/>
              </w:rPr>
              <w:t xml:space="preserve">code </w:t>
            </w:r>
            <w:r w:rsidRPr="00AE3FCC">
              <w:rPr>
                <w:rFonts w:hint="eastAsia"/>
                <w:sz w:val="18"/>
                <w:szCs w:val="18"/>
              </w:rPr>
              <w:t>。如果是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那么就是身份认证成功，那么就会取出来接口调用结果做返回。如果</w:t>
            </w:r>
            <w:r w:rsidRPr="00AE3FCC">
              <w:rPr>
                <w:rFonts w:hint="eastAsia"/>
                <w:sz w:val="18"/>
                <w:szCs w:val="18"/>
              </w:rPr>
              <w:t>code</w:t>
            </w:r>
            <w:r w:rsidRPr="00AE3FCC">
              <w:rPr>
                <w:rFonts w:hint="eastAsia"/>
                <w:sz w:val="18"/>
                <w:szCs w:val="18"/>
              </w:rPr>
              <w:t>不是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那么就直接返回错误信息，用</w:t>
            </w:r>
            <w:r w:rsidRPr="00AE3FCC">
              <w:rPr>
                <w:rFonts w:hint="eastAsia"/>
                <w:sz w:val="18"/>
                <w:szCs w:val="18"/>
              </w:rPr>
              <w:t xml:space="preserve">log 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记录并抛异常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。</w:t>
            </w:r>
          </w:p>
          <w:p w:rsidR="00D4026F" w:rsidRPr="00AE3FCC" w:rsidRDefault="00AE3FCC" w:rsidP="00AE3FCC">
            <w:pPr>
              <w:ind w:left="420" w:firstLineChars="100" w:firstLine="180"/>
              <w:rPr>
                <w:sz w:val="28"/>
                <w:szCs w:val="28"/>
              </w:rPr>
            </w:pPr>
            <w:r w:rsidRPr="00AE3FCC">
              <w:rPr>
                <w:rFonts w:hint="eastAsia"/>
                <w:sz w:val="18"/>
                <w:szCs w:val="18"/>
              </w:rPr>
              <w:t>当发送请求时候也会遇到问题，比如接收不到相应数据，有时候又可能是网络原因。当时根据银行提供的解决方法。如果接收不到响应回来的数据的话，我们会重复发送</w:t>
            </w:r>
            <w:r w:rsidRPr="00AE3FCC">
              <w:rPr>
                <w:rFonts w:hint="eastAsia"/>
                <w:sz w:val="18"/>
                <w:szCs w:val="18"/>
              </w:rPr>
              <w:t>3</w:t>
            </w:r>
            <w:r w:rsidRPr="00AE3FCC">
              <w:rPr>
                <w:rFonts w:hint="eastAsia"/>
                <w:sz w:val="18"/>
                <w:szCs w:val="18"/>
              </w:rPr>
              <w:t>次请求，这三次请求的流水号必须一致，这样银行就不会做重复操作了，这个流水号我们是用</w:t>
            </w:r>
            <w:r w:rsidRPr="00AE3FCC">
              <w:rPr>
                <w:rFonts w:hint="eastAsia"/>
                <w:sz w:val="18"/>
                <w:szCs w:val="18"/>
              </w:rPr>
              <w:t>long</w:t>
            </w:r>
            <w:r w:rsidRPr="00AE3FCC">
              <w:rPr>
                <w:rFonts w:hint="eastAsia"/>
                <w:sz w:val="18"/>
                <w:szCs w:val="18"/>
              </w:rPr>
              <w:t>类型的系统当前时间拼接上一个随机数组成的。如果银行第一次请求处理完成，但是我们没有受到数据，那么我们会发送第二次请求。因为两次流水号相同，银行再次受到请求就不会作重复操作，而是返回之前的结果。如果三次都没有接收到响应数据，我们会给订单表示为待确认状态，然后开启一个线程，让其</w:t>
            </w:r>
            <w:r w:rsidRPr="00AE3FCC">
              <w:rPr>
                <w:rFonts w:hint="eastAsia"/>
                <w:sz w:val="18"/>
                <w:szCs w:val="18"/>
              </w:rPr>
              <w:t>15</w:t>
            </w:r>
            <w:r w:rsidRPr="00AE3FCC">
              <w:rPr>
                <w:rFonts w:hint="eastAsia"/>
                <w:sz w:val="18"/>
                <w:szCs w:val="18"/>
              </w:rPr>
              <w:t>分钟之后调用状态查询接口，根据流水号查询。如果还是没有结果。那么我们会把这个请求标记为异常。只能联系工作人员人工处理了。</w:t>
            </w:r>
          </w:p>
        </w:tc>
      </w:tr>
    </w:tbl>
    <w:p w:rsidR="00D4026F" w:rsidRDefault="00D4026F">
      <w:pPr>
        <w:ind w:left="420"/>
        <w:rPr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4026F">
        <w:tc>
          <w:tcPr>
            <w:tcW w:w="7580" w:type="dxa"/>
          </w:tcPr>
          <w:p w:rsidR="00D4026F" w:rsidRDefault="00D4026F" w:rsidP="005D4467">
            <w:pPr>
              <w:rPr>
                <w:rFonts w:cstheme="minorHAnsi"/>
                <w:sz w:val="18"/>
                <w:szCs w:val="18"/>
              </w:rPr>
            </w:pP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开户模块（流程）：新用户通过平台网站发起开户请求，平台系统校验用户身份，同时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向管存系统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发起开户请求，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管存系统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接收开户请求，并开户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管存个人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开户页面，用户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在管存开户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页面输入姓名，身份证号，银行卡号，预留手机号四要素信息，预留手机号接收短信验证，完成交易密码的设置，并完成开户协议的勾选后，进行提交，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管存系统对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用户数据进行处理，返回的开户结果，由平台通知用户成功或者失败。</w:t>
            </w: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借款申请模块：平台点击我要借款，首先会判断用户是否登陆，没有登陆的话，跳去登陆。我们假设已经登陆，我们会先判断用户是否满足借款条件，有四条：个人用户填写，实名制认证，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以及有没有进行视频认证，我们假设这些申请都已经满足，用户就可以进行借款申请，如果当前用户已经有一个借款申请在申请中，则不能再次申请借款，假设不存在借款申请，借款人填写相关信息后将数据传到后台。</w:t>
            </w: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sz w:val="18"/>
                <w:szCs w:val="18"/>
              </w:rPr>
              <w:t>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：对于借款主要包括几个重要的对象：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bidrequest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：借款信息</w:t>
            </w:r>
            <w:r>
              <w:rPr>
                <w:rFonts w:cstheme="minorHAnsi" w:hint="eastAsia"/>
                <w:sz w:val="18"/>
                <w:szCs w:val="18"/>
              </w:rPr>
              <w:t>,bid</w:t>
            </w:r>
            <w:r>
              <w:rPr>
                <w:rFonts w:cstheme="minorHAnsi" w:hint="eastAsia"/>
                <w:sz w:val="18"/>
                <w:szCs w:val="18"/>
              </w:rPr>
              <w:t>：投资人每次的投标记录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：账户流水。比如说您想要在我这里借款，我是投资人，当我投资的金额达到您的借款金额时，就进入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了满标一审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的状态，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在满标一审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审核时，首先后台要对您的信息再次核对，是否存在当前借款信息，是否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处于满标一审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状态，如果不满足条件，前台提示用户不满足条件，进行资质审核如果都没有问题，当管理员点击审核通过按钮时，借款对象</w:t>
            </w:r>
            <w:r>
              <w:rPr>
                <w:rFonts w:cs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bidrequest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)</w:t>
            </w:r>
            <w:r>
              <w:rPr>
                <w:rFonts w:cstheme="minorHAnsi" w:hint="eastAsia"/>
                <w:sz w:val="18"/>
                <w:szCs w:val="18"/>
              </w:rPr>
              <w:t>的</w:t>
            </w:r>
            <w:r>
              <w:rPr>
                <w:rFonts w:cstheme="minorHAnsi" w:hint="eastAsia"/>
                <w:sz w:val="18"/>
                <w:szCs w:val="18"/>
              </w:rPr>
              <w:t>state</w:t>
            </w:r>
            <w:r>
              <w:rPr>
                <w:rFonts w:cstheme="minorHAnsi" w:hint="eastAsia"/>
                <w:sz w:val="18"/>
                <w:szCs w:val="18"/>
              </w:rPr>
              <w:t>状态就变成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了满标二审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状态。同时生成审核历史对象。当管理员点击审核拒绝时，说明该借款进入了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满标拒绝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的状态，需要退换投资人的钱，因为涉及到了钱的变动，我们在这里有一个账户的流水对象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，这个对象包含当前流水金额，当前流水的状态以及流水的备注信息。用于记录退还投资人的投资的流水，同时该借款人的个人信息中的借款状态移除。借款人可以再次发起借款，投资人也可以再次投资。</w:t>
            </w:r>
          </w:p>
          <w:p w:rsidR="00166F56" w:rsidRPr="00166F56" w:rsidRDefault="00166F56" w:rsidP="00166F56">
            <w:pPr>
              <w:numPr>
                <w:ilvl w:val="0"/>
                <w:numId w:val="2"/>
              </w:numPr>
              <w:rPr>
                <w:rFonts w:cstheme="minorHAnsi" w:hint="eastAsia"/>
                <w:sz w:val="18"/>
                <w:szCs w:val="18"/>
              </w:rPr>
            </w:pPr>
            <w:r w:rsidRPr="00166F56">
              <w:rPr>
                <w:rFonts w:cstheme="minorHAnsi" w:hint="eastAsia"/>
                <w:sz w:val="18"/>
                <w:szCs w:val="18"/>
              </w:rPr>
              <w:t>当借款进入满标二审审核时，也要对信息进行审核，判断是否有该借款对象以及该</w:t>
            </w:r>
            <w:proofErr w:type="gramStart"/>
            <w:r w:rsidRPr="00166F56">
              <w:rPr>
                <w:rFonts w:cstheme="minorHAnsi" w:hint="eastAsia"/>
                <w:sz w:val="18"/>
                <w:szCs w:val="18"/>
              </w:rPr>
              <w:t>标是否</w:t>
            </w:r>
            <w:proofErr w:type="gramEnd"/>
            <w:r w:rsidRPr="00166F56">
              <w:rPr>
                <w:rFonts w:cstheme="minorHAnsi" w:hint="eastAsia"/>
                <w:sz w:val="18"/>
                <w:szCs w:val="18"/>
              </w:rPr>
              <w:t>是满标二审状态，当后台管理员点击的是审核通过，此时借款人借款成功，那么我们需要修改借款状态为还款中、增加借款人的账户余额、增加借款人账户待还本息、减少借款人可用信用额度、移除借款人借款状态码、支付借款手续费，平台账户的可用余额增加，我们平台当时是对于不足</w:t>
            </w:r>
            <w:r w:rsidRPr="00166F56">
              <w:rPr>
                <w:rFonts w:cstheme="minorHAnsi" w:hint="eastAsia"/>
                <w:sz w:val="18"/>
                <w:szCs w:val="18"/>
              </w:rPr>
              <w:t>6</w:t>
            </w:r>
            <w:r w:rsidRPr="00166F56">
              <w:rPr>
                <w:rFonts w:cstheme="minorHAnsi" w:hint="eastAsia"/>
                <w:sz w:val="18"/>
                <w:szCs w:val="18"/>
              </w:rPr>
              <w:t>个月的借款，将会收取借款金额的</w:t>
            </w:r>
            <w:r w:rsidRPr="00166F56">
              <w:rPr>
                <w:rFonts w:cstheme="minorHAnsi" w:hint="eastAsia"/>
                <w:sz w:val="18"/>
                <w:szCs w:val="18"/>
              </w:rPr>
              <w:t>2%</w:t>
            </w:r>
            <w:r w:rsidRPr="00166F56">
              <w:rPr>
                <w:rFonts w:cstheme="minorHAnsi" w:hint="eastAsia"/>
                <w:sz w:val="18"/>
                <w:szCs w:val="18"/>
              </w:rPr>
              <w:t>作为服务费用，至于</w:t>
            </w:r>
            <w:r w:rsidRPr="00166F56">
              <w:rPr>
                <w:rFonts w:cstheme="minorHAnsi" w:hint="eastAsia"/>
                <w:sz w:val="18"/>
                <w:szCs w:val="18"/>
              </w:rPr>
              <w:t>6</w:t>
            </w:r>
            <w:r w:rsidRPr="00166F56">
              <w:rPr>
                <w:rFonts w:cstheme="minorHAnsi" w:hint="eastAsia"/>
                <w:sz w:val="18"/>
                <w:szCs w:val="18"/>
              </w:rPr>
              <w:t>个月及</w:t>
            </w:r>
            <w:r w:rsidRPr="00166F56">
              <w:rPr>
                <w:rFonts w:cstheme="minorHAnsi" w:hint="eastAsia"/>
                <w:sz w:val="18"/>
                <w:szCs w:val="18"/>
              </w:rPr>
              <w:t>6</w:t>
            </w:r>
            <w:r w:rsidRPr="00166F56">
              <w:rPr>
                <w:rFonts w:cstheme="minorHAnsi" w:hint="eastAsia"/>
                <w:sz w:val="18"/>
                <w:szCs w:val="18"/>
              </w:rPr>
              <w:t>个月到</w:t>
            </w:r>
            <w:r w:rsidRPr="00166F56">
              <w:rPr>
                <w:rFonts w:cstheme="minorHAnsi" w:hint="eastAsia"/>
                <w:sz w:val="18"/>
                <w:szCs w:val="18"/>
              </w:rPr>
              <w:t>12</w:t>
            </w:r>
            <w:r w:rsidRPr="00166F56">
              <w:rPr>
                <w:rFonts w:cstheme="minorHAnsi" w:hint="eastAsia"/>
                <w:sz w:val="18"/>
                <w:szCs w:val="18"/>
              </w:rPr>
              <w:t>个月的借款，收取的是</w:t>
            </w:r>
            <w:r w:rsidRPr="00166F56">
              <w:rPr>
                <w:rFonts w:cstheme="minorHAnsi" w:hint="eastAsia"/>
                <w:sz w:val="18"/>
                <w:szCs w:val="18"/>
              </w:rPr>
              <w:t>4%</w:t>
            </w:r>
            <w:r w:rsidRPr="00166F56">
              <w:rPr>
                <w:rFonts w:cstheme="minorHAnsi" w:hint="eastAsia"/>
                <w:sz w:val="18"/>
                <w:szCs w:val="18"/>
              </w:rPr>
              <w:t>的服务费用，生成平台账户收取手续费流水。对于投资人来说待收本金和待收利息增加，生成成功投资流水，同时我们考虑到后续借款人需要分期还款，所以在成功借款之后生成每一期还款对象</w:t>
            </w:r>
            <w:r w:rsidRPr="00166F56">
              <w:rPr>
                <w:rFonts w:cstheme="minorHAnsi" w:hint="eastAsia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cstheme="minorHAnsi" w:hint="eastAsia"/>
                <w:sz w:val="18"/>
                <w:szCs w:val="18"/>
              </w:rPr>
              <w:t>Paymentschedule</w:t>
            </w:r>
            <w:proofErr w:type="spellEnd"/>
            <w:r w:rsidRPr="00166F56">
              <w:rPr>
                <w:rFonts w:cstheme="minorHAnsi" w:hint="eastAsia"/>
                <w:sz w:val="18"/>
                <w:szCs w:val="18"/>
              </w:rPr>
              <w:t>)</w:t>
            </w:r>
            <w:r w:rsidRPr="00166F56">
              <w:rPr>
                <w:rFonts w:cstheme="minorHAnsi" w:hint="eastAsia"/>
                <w:sz w:val="18"/>
                <w:szCs w:val="18"/>
              </w:rPr>
              <w:t>和回款对象：还款明细</w:t>
            </w:r>
            <w:proofErr w:type="spellStart"/>
            <w:r w:rsidRPr="00166F56">
              <w:rPr>
                <w:rFonts w:cstheme="minorHAnsi" w:hint="eastAsia"/>
                <w:sz w:val="18"/>
                <w:szCs w:val="18"/>
              </w:rPr>
              <w:t>PaymentscheduleDetail</w:t>
            </w:r>
            <w:proofErr w:type="spellEnd"/>
            <w:r w:rsidRPr="00166F56">
              <w:rPr>
                <w:rFonts w:cstheme="minorHAnsi" w:hint="eastAsia"/>
                <w:sz w:val="18"/>
                <w:szCs w:val="18"/>
              </w:rPr>
              <w:t>：回款明细，还款对象是针对与借款人的，回款对象是针对投资人的，还款对象包含每一期借款人需要还款金额，而回款对象包含投资人每一笔投资生成的本金和利息，这样便于投资人查看每一笔资金的收益情况（生成还款和回款对象）。</w:t>
            </w:r>
          </w:p>
          <w:p w:rsidR="00166F56" w:rsidRDefault="00166F56" w:rsidP="00166F56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166F56">
              <w:rPr>
                <w:rFonts w:cstheme="minorHAnsi" w:hint="eastAsia"/>
                <w:sz w:val="18"/>
                <w:szCs w:val="18"/>
              </w:rPr>
              <w:t>当管理员点击审核拒绝时，说明该借款进入了满标拒绝的状态，需要退换投资人的钱，因为涉及到了钱的变动，我们在这里有一个账户的流水对象</w:t>
            </w:r>
            <w:proofErr w:type="spellStart"/>
            <w:r w:rsidRPr="00166F56"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 w:rsidRPr="00166F56">
              <w:rPr>
                <w:rFonts w:cstheme="minorHAnsi" w:hint="eastAsia"/>
                <w:sz w:val="18"/>
                <w:szCs w:val="18"/>
              </w:rPr>
              <w:t>，这个对象包含当前流水金额，当前流水的状态以及流水的备注信息。用于记录退还投资人的投资的流水，同时该借款人的个人信息中的借款状态移除。借款人可以再次发起借款，投资人也可以再次投资。</w:t>
            </w:r>
          </w:p>
          <w:p w:rsidR="00C308FB" w:rsidRDefault="00C308FB" w:rsidP="00C308F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还款模块：借款人根据还款对象来分期，首先判断当前用户账户余额是否大于还款金额，小于则提醒用户账户余额不足，去充值界面充值，假设账户金额大于还款金额，点击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还款还款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时需要更新几个表的数据，比如投资人账户可用余额增加，代收本金减少，生成账户</w:t>
            </w:r>
            <w:r>
              <w:rPr>
                <w:rFonts w:cstheme="minorHAnsi" w:hint="eastAsia"/>
                <w:sz w:val="18"/>
                <w:szCs w:val="18"/>
              </w:rPr>
              <w:lastRenderedPageBreak/>
              <w:t>成功收款流水，若是最后一期，则还款金额应该等于总金额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减已经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还款的金额，同时还款人的还款状态也要取消等等。</w:t>
            </w:r>
          </w:p>
          <w:p w:rsidR="00C308FB" w:rsidRDefault="00C308FB" w:rsidP="00166F56">
            <w:pPr>
              <w:ind w:left="425"/>
              <w:rPr>
                <w:rFonts w:cstheme="minorHAnsi" w:hint="eastAsia"/>
                <w:sz w:val="18"/>
                <w:szCs w:val="18"/>
              </w:rPr>
            </w:pPr>
          </w:p>
          <w:p w:rsidR="00F81F01" w:rsidRPr="00DA48C4" w:rsidRDefault="00DA48C4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吐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槽微服务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用户可以开启吐槽模式，开始疯狂吐槽。吐</w:t>
            </w:r>
            <w:proofErr w:type="gramStart"/>
            <w:r>
              <w:rPr>
                <w:rFonts w:hint="eastAsia"/>
                <w:sz w:val="18"/>
                <w:szCs w:val="18"/>
              </w:rPr>
              <w:t>槽这个</w:t>
            </w:r>
            <w:proofErr w:type="gramEnd"/>
            <w:r>
              <w:rPr>
                <w:rFonts w:hint="eastAsia"/>
                <w:sz w:val="18"/>
                <w:szCs w:val="18"/>
              </w:rPr>
              <w:t>模块相对来说并不是很重要的，即使丢几条吐</w:t>
            </w:r>
            <w:proofErr w:type="gramStart"/>
            <w:r>
              <w:rPr>
                <w:rFonts w:hint="eastAsia"/>
                <w:sz w:val="18"/>
                <w:szCs w:val="18"/>
              </w:rPr>
              <w:t>槽数据</w:t>
            </w:r>
            <w:proofErr w:type="gramEnd"/>
            <w:r>
              <w:rPr>
                <w:rFonts w:hint="eastAsia"/>
                <w:sz w:val="18"/>
                <w:szCs w:val="18"/>
              </w:rPr>
              <w:t>也</w:t>
            </w:r>
            <w:proofErr w:type="gramStart"/>
            <w:r>
              <w:rPr>
                <w:rFonts w:hint="eastAsia"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sz w:val="18"/>
                <w:szCs w:val="18"/>
              </w:rPr>
              <w:t>没有关系，所以我们采用</w:t>
            </w:r>
            <w:r>
              <w:rPr>
                <w:rFonts w:ascii="Calibri" w:eastAsia="宋体" w:hAnsi="Calibri" w:cs="宋体" w:hint="eastAsia"/>
                <w:b/>
                <w:sz w:val="18"/>
                <w:szCs w:val="18"/>
              </w:rPr>
              <w:t xml:space="preserve">MongoDB </w:t>
            </w:r>
            <w:r>
              <w:rPr>
                <w:rFonts w:hint="eastAsia"/>
                <w:sz w:val="18"/>
                <w:szCs w:val="18"/>
              </w:rPr>
              <w:t>非关系型数据库，非关系型数据库的一个特点就是，吞吐量大，可以满足我们这个需求。我们在设置</w:t>
            </w:r>
            <w:r>
              <w:rPr>
                <w:rFonts w:ascii="Calibri" w:eastAsia="宋体" w:hAnsi="Calibri" w:cs="宋体" w:hint="eastAsia"/>
                <w:b/>
                <w:sz w:val="18"/>
                <w:szCs w:val="18"/>
              </w:rPr>
              <w:t xml:space="preserve">MongoDB </w:t>
            </w:r>
            <w:r>
              <w:rPr>
                <w:rFonts w:hint="eastAsia"/>
                <w:sz w:val="18"/>
                <w:szCs w:val="18"/>
              </w:rPr>
              <w:t>的主键的时候是</w:t>
            </w:r>
            <w:r>
              <w:rPr>
                <w:rFonts w:hint="eastAsia"/>
                <w:sz w:val="18"/>
                <w:szCs w:val="18"/>
              </w:rPr>
              <w:t>_id</w:t>
            </w:r>
            <w:r>
              <w:rPr>
                <w:rFonts w:hint="eastAsia"/>
                <w:sz w:val="18"/>
                <w:szCs w:val="18"/>
              </w:rPr>
              <w:t>，他不会像</w:t>
            </w:r>
            <w:r>
              <w:rPr>
                <w:rFonts w:hint="eastAsia"/>
                <w:b/>
                <w:bCs/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一样任何字段都可以设置主键，他的主键必须有下划线。我们在表中还设置了</w:t>
            </w:r>
            <w:proofErr w:type="gramStart"/>
            <w:r>
              <w:rPr>
                <w:rFonts w:hint="eastAsia"/>
                <w:sz w:val="18"/>
                <w:szCs w:val="18"/>
              </w:rPr>
              <w:t>一个父级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这样做是为了让用户可以回复其他用户吐槽的内容，提高用户体验度，也因为这个特性，我们表设计的结构是树形结构。吐</w:t>
            </w:r>
            <w:proofErr w:type="gramStart"/>
            <w:r>
              <w:rPr>
                <w:rFonts w:hint="eastAsia"/>
                <w:sz w:val="18"/>
                <w:szCs w:val="18"/>
              </w:rPr>
              <w:t>槽还有一个点赞</w:t>
            </w:r>
            <w:proofErr w:type="gramEnd"/>
            <w:r>
              <w:rPr>
                <w:rFonts w:hint="eastAsia"/>
                <w:sz w:val="18"/>
                <w:szCs w:val="18"/>
              </w:rPr>
              <w:t>的功能，首先，用户必须为登录状态才能进行点赞，在数据初始化的时候我们</w:t>
            </w:r>
            <w:proofErr w:type="gramStart"/>
            <w:r>
              <w:rPr>
                <w:rFonts w:hint="eastAsia"/>
                <w:sz w:val="18"/>
                <w:szCs w:val="18"/>
              </w:rPr>
              <w:t>点赞数</w:t>
            </w:r>
            <w:proofErr w:type="gramEnd"/>
            <w:r>
              <w:rPr>
                <w:rFonts w:hint="eastAsia"/>
                <w:sz w:val="18"/>
                <w:szCs w:val="18"/>
              </w:rPr>
              <w:t>就初始化为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，一个用户</w:t>
            </w:r>
            <w:proofErr w:type="gramStart"/>
            <w:r>
              <w:rPr>
                <w:rFonts w:hint="eastAsia"/>
                <w:sz w:val="18"/>
                <w:szCs w:val="18"/>
              </w:rPr>
              <w:t>只能点赞一次</w:t>
            </w:r>
            <w:proofErr w:type="gramEnd"/>
            <w:r>
              <w:rPr>
                <w:rFonts w:hint="eastAsia"/>
                <w:sz w:val="18"/>
                <w:szCs w:val="18"/>
              </w:rPr>
              <w:t>，如果我们使用</w:t>
            </w:r>
            <w:r>
              <w:rPr>
                <w:rFonts w:hint="eastAsia"/>
                <w:b/>
                <w:bCs/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hint="eastAsia"/>
                <w:sz w:val="18"/>
                <w:szCs w:val="18"/>
              </w:rPr>
              <w:t>实现点赞效果</w:t>
            </w:r>
            <w:proofErr w:type="gramEnd"/>
            <w:r>
              <w:rPr>
                <w:rFonts w:hint="eastAsia"/>
                <w:sz w:val="18"/>
                <w:szCs w:val="18"/>
              </w:rPr>
              <w:t>，我们得先去数据库查点赞数量，然后进行</w:t>
            </w:r>
            <w:proofErr w:type="gramStart"/>
            <w:r>
              <w:rPr>
                <w:rFonts w:hint="eastAsia"/>
                <w:sz w:val="18"/>
                <w:szCs w:val="18"/>
              </w:rPr>
              <w:t>点赞数</w:t>
            </w:r>
            <w:proofErr w:type="gramEnd"/>
            <w:r>
              <w:rPr>
                <w:rFonts w:hint="eastAsia"/>
                <w:sz w:val="18"/>
                <w:szCs w:val="18"/>
              </w:rPr>
              <w:t>修改，每次要与数据库进行两次交互。而使用了</w:t>
            </w:r>
            <w:r>
              <w:rPr>
                <w:rFonts w:hint="eastAsia"/>
                <w:b/>
                <w:bCs/>
                <w:sz w:val="18"/>
                <w:szCs w:val="18"/>
              </w:rPr>
              <w:t>MongoDB</w:t>
            </w:r>
            <w:r>
              <w:rPr>
                <w:rFonts w:hint="eastAsia"/>
                <w:sz w:val="18"/>
                <w:szCs w:val="18"/>
              </w:rPr>
              <w:t>数据库后，我们利用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mongoTemplate</w:t>
            </w:r>
            <w:proofErr w:type="spellEnd"/>
            <w:r>
              <w:rPr>
                <w:rFonts w:hint="eastAsia"/>
                <w:sz w:val="18"/>
                <w:szCs w:val="18"/>
              </w:rPr>
              <w:t>对象把</w:t>
            </w:r>
            <w:r>
              <w:rPr>
                <w:rFonts w:hint="eastAsia"/>
                <w:b/>
                <w:bCs/>
                <w:sz w:val="18"/>
                <w:szCs w:val="18"/>
              </w:rPr>
              <w:t>MongoDB</w:t>
            </w:r>
            <w:r>
              <w:rPr>
                <w:rFonts w:hint="eastAsia"/>
                <w:sz w:val="18"/>
                <w:szCs w:val="18"/>
              </w:rPr>
              <w:t>原生命令转为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代码这样我们每次只需要对数据库进行一次交互，降低服务器的压力。</w:t>
            </w:r>
            <w:proofErr w:type="gramStart"/>
            <w:r>
              <w:rPr>
                <w:rFonts w:hint="eastAsia"/>
                <w:sz w:val="18"/>
                <w:szCs w:val="18"/>
              </w:rPr>
              <w:t>用户点赞的</w:t>
            </w:r>
            <w:proofErr w:type="gramEnd"/>
            <w:r>
              <w:rPr>
                <w:rFonts w:hint="eastAsia"/>
                <w:sz w:val="18"/>
                <w:szCs w:val="18"/>
              </w:rPr>
              <w:t>时候把用户的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gramStart"/>
            <w:r>
              <w:rPr>
                <w:rFonts w:hint="eastAsia"/>
                <w:sz w:val="18"/>
                <w:szCs w:val="18"/>
              </w:rPr>
              <w:t>与吐槽</w:t>
            </w:r>
            <w:proofErr w:type="gramEnd"/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组成键值对存入</w:t>
            </w:r>
            <w:r>
              <w:rPr>
                <w:rFonts w:hint="eastAsia"/>
                <w:b/>
                <w:bCs/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，当用户进行</w:t>
            </w:r>
            <w:proofErr w:type="gramStart"/>
            <w:r>
              <w:rPr>
                <w:rFonts w:hint="eastAsia"/>
                <w:sz w:val="18"/>
                <w:szCs w:val="18"/>
              </w:rPr>
              <w:t>点击点赞按钮</w:t>
            </w:r>
            <w:proofErr w:type="gramEnd"/>
            <w:r>
              <w:rPr>
                <w:rFonts w:hint="eastAsia"/>
                <w:sz w:val="18"/>
                <w:szCs w:val="18"/>
              </w:rPr>
              <w:t>时，先去</w:t>
            </w:r>
            <w:r>
              <w:rPr>
                <w:rFonts w:hint="eastAsia"/>
                <w:b/>
                <w:bCs/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中进行判断用户是否点赞，如果没有，就</w:t>
            </w:r>
            <w:proofErr w:type="gramStart"/>
            <w:r>
              <w:rPr>
                <w:rFonts w:hint="eastAsia"/>
                <w:sz w:val="18"/>
                <w:szCs w:val="18"/>
              </w:rPr>
              <w:t>进行点赞操作</w:t>
            </w:r>
            <w:proofErr w:type="gramEnd"/>
            <w:r>
              <w:rPr>
                <w:rFonts w:hint="eastAsia"/>
                <w:sz w:val="18"/>
                <w:szCs w:val="18"/>
              </w:rPr>
              <w:t>，如果已经点赞，则进行</w:t>
            </w:r>
            <w:proofErr w:type="gramStart"/>
            <w:r>
              <w:rPr>
                <w:rFonts w:hint="eastAsia"/>
                <w:sz w:val="18"/>
                <w:szCs w:val="18"/>
              </w:rPr>
              <w:t>取消点赞操作</w:t>
            </w:r>
            <w:proofErr w:type="gramEnd"/>
            <w:r>
              <w:rPr>
                <w:rFonts w:hint="eastAsia"/>
                <w:sz w:val="18"/>
                <w:szCs w:val="18"/>
              </w:rPr>
              <w:t>，取消</w:t>
            </w:r>
            <w:proofErr w:type="gramStart"/>
            <w:r>
              <w:rPr>
                <w:rFonts w:hint="eastAsia"/>
                <w:sz w:val="18"/>
                <w:szCs w:val="18"/>
              </w:rPr>
              <w:t>点赞操作</w:t>
            </w:r>
            <w:proofErr w:type="gramEnd"/>
            <w:r>
              <w:rPr>
                <w:rFonts w:hint="eastAsia"/>
                <w:sz w:val="18"/>
                <w:szCs w:val="18"/>
              </w:rPr>
              <w:t>成功后把</w:t>
            </w:r>
            <w:r>
              <w:rPr>
                <w:rFonts w:hint="eastAsia"/>
                <w:b/>
                <w:bCs/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中该用户的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进行删除。</w:t>
            </w:r>
          </w:p>
          <w:p w:rsidR="00DA48C4" w:rsidRDefault="00DA48C4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短信微服务</w:t>
            </w:r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调用第三方短信接口（支付宝，百度），在用户注册时候发送验证码给用户的手机，把第三方生成的验证码与用户的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组合为键值对，保存到</w:t>
            </w:r>
            <w:r>
              <w:rPr>
                <w:rFonts w:hint="eastAsia"/>
                <w:b/>
                <w:bCs/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缓存中，并给这个键值对设定过期时间，当用户输入验证码进行提交操作后，根据用户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进行查询，把</w:t>
            </w:r>
            <w:r>
              <w:rPr>
                <w:rFonts w:hint="eastAsia"/>
                <w:b/>
                <w:bCs/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中保存的验证码与用户的验证码进行比对，如果一样，进行添加用户的操作，同时保存用户手机号，以及把手机号的状态码加入到用户的状态码中，意义为用户已经进行了手机号绑定，用户可以使用手机号或者用户名进行与密码进行登录，也可以使用手机号与验证码进行登录，当然执行地逻辑还是一样的。</w:t>
            </w:r>
          </w:p>
          <w:p w:rsidR="00F86398" w:rsidRPr="005D4467" w:rsidRDefault="00F86398" w:rsidP="005D4467">
            <w:pPr>
              <w:rPr>
                <w:rFonts w:cstheme="minorHAnsi"/>
                <w:sz w:val="18"/>
                <w:szCs w:val="18"/>
              </w:rPr>
            </w:pPr>
          </w:p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4026F">
        <w:tc>
          <w:tcPr>
            <w:tcW w:w="7612" w:type="dxa"/>
          </w:tcPr>
          <w:p w:rsidR="002B188B" w:rsidRPr="00280445" w:rsidRDefault="00501B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proofErr w:type="spellStart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到缓存击穿，缓存雪崩，过期策略以及内存淘汰机制。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解决方法2：比如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只能存5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可是你写了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0G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那会删除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G的数据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怎么</w:t>
            </w:r>
            <w:proofErr w:type="gram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删</w:t>
            </w:r>
            <w:proofErr w:type="gram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的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还有就是数据已经设置了过期时间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但是时间到了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内存的占用率还是很高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有考虑过原因吗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？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Redis采用的是定期删除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定时删除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用一个定时器来负责监视key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过期则自动删除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虽然内存及时释放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但是十分消耗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PU资源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在大并发请求下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PU要将时间应用在处理请求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而不是删除key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因此没有采用这一策略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+惰性删除策略是怎么工作的呢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定期删除</w:t>
            </w: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默认每个100ms检查，是否有过期的key,有过期key则删除。需要说明的是，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不是每个100ms将所有的key检查一次，而是随机抽取进行检查(如果每隔100ms,全部key进行检查，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岂不是卡死)。因此，如果只采用定期删除策略，会导致很多key到时间没有删除。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lastRenderedPageBreak/>
              <w:t>于是惰性删除派上用场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也就是说在你获取某个key的时候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会检查一下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这个key如果设置了过期时间那么是否过期了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？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如果过期了此时就会删除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此时也会产生其他的问题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,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就有了内存淘汰机制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.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conf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中配置一行数据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m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axmemoey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-policy volatile-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lru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/</w:t>
            </w:r>
          </w:p>
          <w:p w:rsid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all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keys-lru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当内存不足容纳新写入的数据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gram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键空间</w:t>
            </w:r>
            <w:proofErr w:type="gram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移除最近最少使用的key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就到了缓存穿透和缓存雪崩的问题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在中小型企业中很少一件这类的问题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，缓存击穿解决方案（一）利用互斥锁，缓存失效时候，先去获得锁，得到了锁，再去请求数据库。没得锁，则休眠一段时间重试。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（二）采用异步更新策略，无论key是否取到值，都直接返回。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V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alue值中维护一个缓存失效，缓存如果过期，异步起一个线程去读取数据库，更新缓存。需要做缓存预热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缓存雪崩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给缓存一个失效时间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加上一个随机值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避免集体失效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使用互斥锁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但是该方案吞吐量明显有所下降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双缓存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我们两个缓存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和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缓存B。缓存A的失效时间为2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0分钟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缓存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B不设置失效时间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自己做缓存预热操作。然后细分一下几个小点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1从缓存A中读取数据库，有则直接返回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2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A没有数据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直接从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B读取数据，直接返回，并且异步启动一个更新线程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3更新线程同时更新缓存A和缓存B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难点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2B188B" w:rsidRPr="002B188B" w:rsidRDefault="002B188B" w:rsidP="002B188B">
            <w:pP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</w:pPr>
          </w:p>
          <w:p w:rsidR="00C308FB" w:rsidRPr="00280445" w:rsidRDefault="002B188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 w:rsidR="00C308F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借款模块需要对分布式事务进行解决</w:t>
            </w:r>
          </w:p>
          <w:p w:rsidR="00C308FB" w:rsidRPr="00280445" w:rsidRDefault="00C308F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解决方法1：借款时就相当于是投资人向借款人转账的一个情况，但是仔细分析里面就有很多的业务，首先一个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标肯定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是有多个投资人共同投资，那么此时有一个投资人想一个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标投资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了5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00元那么在他的充值余额中的五百元就锁定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不能操作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或者是直接先将金额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-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500元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当次标满标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而且每层审核都通过后，此时就进行实时的操作，投资人的账户减钱，借款人的账户加钱，就用到了分布式项目中T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CC方案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。如果中间出现了审 核不通过的情况就相当于是事务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失败回滚进行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对投资人的钱进行原样返回。</w:t>
            </w:r>
          </w:p>
          <w:p w:rsidR="00085D66" w:rsidRP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安全登录：</w:t>
            </w:r>
            <w:r>
              <w:rPr>
                <w:rFonts w:cstheme="minorHAnsi" w:hint="eastAsia"/>
                <w:sz w:val="18"/>
                <w:szCs w:val="18"/>
              </w:rPr>
              <w:t>我们使用</w:t>
            </w:r>
            <w:r>
              <w:rPr>
                <w:rFonts w:cstheme="minorHAnsi" w:hint="eastAsia"/>
                <w:sz w:val="18"/>
                <w:szCs w:val="18"/>
              </w:rPr>
              <w:t>Spring Security</w:t>
            </w:r>
            <w:r>
              <w:rPr>
                <w:rFonts w:cstheme="minorHAnsi" w:hint="eastAsia"/>
                <w:sz w:val="18"/>
                <w:szCs w:val="18"/>
              </w:rPr>
              <w:t>实现用户的安全登录。编写配置文件</w:t>
            </w:r>
            <w:r>
              <w:rPr>
                <w:rFonts w:cstheme="minorHAnsi" w:hint="eastAsia"/>
                <w:sz w:val="18"/>
                <w:szCs w:val="18"/>
              </w:rPr>
              <w:t>spring-security</w:t>
            </w:r>
            <w:r>
              <w:rPr>
                <w:rFonts w:cstheme="minorHAnsi" w:hint="eastAsia"/>
                <w:sz w:val="18"/>
                <w:szCs w:val="18"/>
              </w:rPr>
              <w:t>里面。我记得有个</w:t>
            </w:r>
            <w:r>
              <w:rPr>
                <w:rFonts w:cstheme="minorHAnsi" w:hint="eastAsia"/>
                <w:sz w:val="18"/>
                <w:szCs w:val="18"/>
              </w:rPr>
              <w:t>http</w:t>
            </w:r>
            <w:r>
              <w:rPr>
                <w:rFonts w:cstheme="minorHAnsi" w:hint="eastAsia"/>
                <w:sz w:val="18"/>
                <w:szCs w:val="18"/>
              </w:rPr>
              <w:t>的标签，可以对静态资源放行，并设置登陆成功的跳转页面，默认的登录页面。当用户发送登录请求时，通过配置文件。我们自定义一个认证类，实现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UserDetailsService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接口。重写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loadUserByUserName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方法，然后创建角色列表，将在配置文件里面配置的角色放到</w:t>
            </w:r>
            <w:r>
              <w:rPr>
                <w:rFonts w:cstheme="minorHAnsi" w:hint="eastAsia"/>
                <w:sz w:val="18"/>
                <w:szCs w:val="18"/>
              </w:rPr>
              <w:lastRenderedPageBreak/>
              <w:t>列表里面，根据用户名去数据库查询是否存在该用户，如果存在将用户的密码与输入的密码进行比对，返回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。这样就完成了安全登录。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 w:val="18"/>
                <w:szCs w:val="18"/>
                <w:u w:val="single"/>
              </w:rPr>
              <w:t>JWT token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验证：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为了保证接口的安全性，我们使用</w:t>
            </w:r>
            <w:r>
              <w:rPr>
                <w:rFonts w:cstheme="minorHAnsi" w:hint="eastAsia"/>
                <w:sz w:val="18"/>
                <w:szCs w:val="18"/>
              </w:rPr>
              <w:t>JWT</w:t>
            </w:r>
            <w:r>
              <w:rPr>
                <w:rFonts w:cstheme="minorHAnsi" w:hint="eastAsia"/>
                <w:sz w:val="18"/>
                <w:szCs w:val="18"/>
              </w:rPr>
              <w:t>实现跨域访问，当用户登录成功后，后台生成一个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，就是一个</w:t>
            </w:r>
            <w:r>
              <w:rPr>
                <w:rFonts w:cstheme="minorHAnsi" w:hint="eastAsia"/>
                <w:sz w:val="18"/>
                <w:szCs w:val="18"/>
              </w:rPr>
              <w:t>String</w:t>
            </w:r>
            <w:r>
              <w:rPr>
                <w:rFonts w:cstheme="minorHAnsi" w:hint="eastAsia"/>
                <w:sz w:val="18"/>
                <w:szCs w:val="18"/>
              </w:rPr>
              <w:t>字符串，这个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包含一些信息，比如当前用户的唯一标识</w:t>
            </w:r>
            <w:r>
              <w:rPr>
                <w:rFonts w:cstheme="minorHAnsi" w:hint="eastAsia"/>
                <w:sz w:val="18"/>
                <w:szCs w:val="18"/>
              </w:rPr>
              <w:t>id</w:t>
            </w:r>
            <w:r>
              <w:rPr>
                <w:rFonts w:cstheme="minorHAnsi" w:hint="eastAsia"/>
                <w:sz w:val="18"/>
                <w:szCs w:val="18"/>
              </w:rPr>
              <w:t>，用户的手机号，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的签发时间以及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的过期时间。过期时间我们设置为</w:t>
            </w:r>
            <w:r>
              <w:rPr>
                <w:rFonts w:cstheme="minorHAnsi" w:hint="eastAsia"/>
                <w:sz w:val="18"/>
                <w:szCs w:val="18"/>
              </w:rPr>
              <w:t>7200</w:t>
            </w:r>
            <w:r>
              <w:rPr>
                <w:rFonts w:cstheme="minorHAnsi" w:hint="eastAsia"/>
                <w:sz w:val="18"/>
                <w:szCs w:val="18"/>
              </w:rPr>
              <w:t>秒。</w:t>
            </w:r>
          </w:p>
          <w:p w:rsidR="002B188B" w:rsidRPr="00C308FB" w:rsidRDefault="00085D66" w:rsidP="00085D66">
            <w:pP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sz w:val="18"/>
                <w:szCs w:val="18"/>
              </w:rPr>
              <w:t>将这个登陆成功状态信息和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一起返回给前台。前台获取到这个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之后，每次请求接口时，都在请求头携带者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。我们在后台通过拦截器拦截到前台的请求，解析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，如果解析成功，将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重新放到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里面，当调用后台接口是，会首先判断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里面有没有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存在，可以接做接下来的操作，如果不存在，则向前台响应对应的状态码以及错误提示。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D4026F" w:rsidRPr="007A4489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4026F">
        <w:trPr>
          <w:trHeight w:val="1890"/>
        </w:trPr>
        <w:tc>
          <w:tcPr>
            <w:tcW w:w="7622" w:type="dxa"/>
          </w:tcPr>
          <w:p w:rsidR="00B403AC" w:rsidRPr="00B403AC" w:rsidRDefault="00501B8B" w:rsidP="00B403AC">
            <w:pPr>
              <w:ind w:left="1050" w:hangingChars="500" w:hanging="1050"/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 w:rsidR="00B403AC" w:rsidRPr="00B403AC">
              <w:rPr>
                <w:rFonts w:cstheme="minorHAnsi" w:hint="eastAsia"/>
                <w:szCs w:val="21"/>
              </w:rPr>
              <w:t xml:space="preserve"> </w:t>
            </w:r>
            <w:r w:rsidR="00B403AC" w:rsidRPr="00B403AC">
              <w:rPr>
                <w:rFonts w:cstheme="minorHAnsi" w:hint="eastAsia"/>
                <w:szCs w:val="21"/>
              </w:rPr>
              <w:t>项目中我使用了</w:t>
            </w:r>
            <w:proofErr w:type="spellStart"/>
            <w:r w:rsidR="00B403AC" w:rsidRPr="00B403AC">
              <w:rPr>
                <w:rFonts w:cstheme="minorHAnsi" w:hint="eastAsia"/>
                <w:szCs w:val="21"/>
              </w:rPr>
              <w:t>RabiitMQ</w:t>
            </w:r>
            <w:proofErr w:type="spellEnd"/>
            <w:r w:rsidR="00B403AC" w:rsidRPr="00B403AC">
              <w:rPr>
                <w:rFonts w:cstheme="minorHAnsi" w:hint="eastAsia"/>
                <w:szCs w:val="21"/>
              </w:rPr>
              <w:t>来实现</w:t>
            </w:r>
            <w:r w:rsidR="00B403AC" w:rsidRPr="00B403AC">
              <w:rPr>
                <w:rFonts w:cstheme="minorHAnsi" w:hint="eastAsia"/>
                <w:szCs w:val="21"/>
              </w:rPr>
              <w:t>:</w:t>
            </w:r>
            <w:r w:rsidR="00B403AC" w:rsidRPr="00B403AC">
              <w:rPr>
                <w:rFonts w:cstheme="minorHAnsi" w:hint="eastAsia"/>
                <w:szCs w:val="21"/>
              </w:rPr>
              <w:t>解耦、异步、削峰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解耦</w:t>
            </w:r>
            <w:r w:rsidRPr="00B403AC">
              <w:rPr>
                <w:rFonts w:cstheme="minorHAnsi" w:hint="eastAsia"/>
                <w:szCs w:val="21"/>
              </w:rPr>
              <w:t>:</w:t>
            </w:r>
            <w:r w:rsidRPr="00B403AC">
              <w:rPr>
                <w:rFonts w:cstheme="minorHAnsi" w:hint="eastAsia"/>
                <w:szCs w:val="21"/>
              </w:rPr>
              <w:t>如果使用</w:t>
            </w:r>
            <w:r w:rsidRPr="00B403AC">
              <w:rPr>
                <w:rFonts w:cstheme="minorHAnsi" w:hint="eastAsia"/>
                <w:szCs w:val="21"/>
              </w:rPr>
              <w:t xml:space="preserve"> MQ</w:t>
            </w:r>
            <w:r w:rsidRPr="00B403AC">
              <w:rPr>
                <w:rFonts w:cstheme="minorHAnsi" w:hint="eastAsia"/>
                <w:szCs w:val="21"/>
              </w:rPr>
              <w:t>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系统产生一条数据，发送到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里面去，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哪个系统需要数据自己去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里面消费。如果新系统需要数据，直接从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消费即可；如果某个系统不需要这条数据了，就取消对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消息的消费即可。这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样下来，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系统压根儿不需要去考虑要给谁发送数据，不需要维护这个代码，也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不需要考虑人家是否调用成功、失败超时等情况。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异步</w:t>
            </w:r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一般互联网类的企业，对于用户直接的操作，一般要求是每个请求都必须在 200 </w:t>
            </w:r>
            <w:proofErr w:type="spell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ms</w:t>
            </w:r>
            <w:proofErr w:type="spell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以内完成，对用户几乎是无感知的。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如果</w:t>
            </w:r>
            <w:r>
              <w:rPr>
                <w:rStyle w:val="aa"/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使用 MQ</w:t>
            </w: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，那么 A 系统连续发送 3 条消息到 MQ 队列中，假如耗时 5ms，A 系统从接受一个请求到返回响应给用户，总时长是 3 + 5 = 8ms，对于用户而言，其实感觉上就是点个按钮，8ms 以后就直接返回了，爽！网站做得真好，真快！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削锋</w:t>
            </w:r>
            <w:proofErr w:type="gramEnd"/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每天 0:00 到 12:00，A 系统风平浪静，每秒并发请求数量就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。结果每次一到 12:00 ~ 13:00 ，每秒并发请求数量突然会暴增到 5k+ 条。但是系统是直接基于 MySQL 的，大量的请求涌入 MySQL，每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秒钟对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MySQL 执行约 5k 条 SQL。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lastRenderedPageBreak/>
              <w:t xml:space="preserve">一般的 MySQL，扛到每秒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请求就差不多了，如果每秒请求到 5k 的话，可能就直接把 MySQL 给打死了，导致系统崩溃，用户也就没法再使用系统了。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但是高峰期一过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到了下午的时候，就成了低峰期，可能也就 1w 的用户同时在网站上操作，每秒中的请求数量可能也就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请求，对整个系统几乎没有任何的压力。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如果使用 MQ，每秒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请求写入 MQ，A 系统每秒钟最多处理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请求，因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为 MySQL 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。A 系统从 MQ 中慢慢拉取请求，每秒钟就拉取 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请求，不要超过自己每秒能处理的最大请求数量就 ok，这样下来，哪怕是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高峰期的时候，A 系统也绝对不会挂掉。而 MQ 每秒钟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请求进来，就 2k 个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请求出去，结果就导致在中午高峰期（1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小时），可能有几十万甚至几百万的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请求积压在 MQ 中。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这个短暂的高峰期积压是 ok 的，因为高峰期过了之后，每秒钟就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请求进 MQ，但是 A 系统依然会按照每秒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请求的速度在处理。所以说，只要高峰期一过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A 系统就会快速将积压的消息给解决掉。</w:t>
            </w:r>
          </w:p>
          <w:p w:rsidR="00B403AC" w:rsidRPr="00693600" w:rsidRDefault="00B403AC" w:rsidP="00693600">
            <w:pPr>
              <w:ind w:left="1405" w:hangingChars="500" w:hanging="1405"/>
              <w:rPr>
                <w:rFonts w:cstheme="minorHAnsi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4026F">
        <w:tc>
          <w:tcPr>
            <w:tcW w:w="7622" w:type="dxa"/>
          </w:tcPr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4026F">
        <w:trPr>
          <w:trHeight w:val="1162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1135"/>
        </w:trPr>
        <w:tc>
          <w:tcPr>
            <w:tcW w:w="1306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4821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4026F">
        <w:trPr>
          <w:trHeight w:val="528"/>
        </w:trPr>
        <w:tc>
          <w:tcPr>
            <w:tcW w:w="91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容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亮点简历与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项目描述是否匹配</w:t>
            </w:r>
          </w:p>
        </w:tc>
        <w:tc>
          <w:tcPr>
            <w:tcW w:w="1417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项目流程是否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清晰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学生讲解是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否流畅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项目介绍是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否到位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技术亮点考核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是否合格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存在问题</w:t>
            </w:r>
          </w:p>
        </w:tc>
      </w:tr>
      <w:tr w:rsidR="00D4026F">
        <w:trPr>
          <w:trHeight w:val="776"/>
        </w:trPr>
        <w:tc>
          <w:tcPr>
            <w:tcW w:w="913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913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708"/>
        </w:trPr>
        <w:tc>
          <w:tcPr>
            <w:tcW w:w="4740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sectPr w:rsidR="00D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E69" w:rsidRDefault="00F92E69" w:rsidP="00AE3FCC">
      <w:r>
        <w:separator/>
      </w:r>
    </w:p>
  </w:endnote>
  <w:endnote w:type="continuationSeparator" w:id="0">
    <w:p w:rsidR="00F92E69" w:rsidRDefault="00F92E69" w:rsidP="00A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E69" w:rsidRDefault="00F92E69" w:rsidP="00AE3FCC">
      <w:r>
        <w:separator/>
      </w:r>
    </w:p>
  </w:footnote>
  <w:footnote w:type="continuationSeparator" w:id="0">
    <w:p w:rsidR="00F92E69" w:rsidRDefault="00F92E69" w:rsidP="00AE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085D66"/>
    <w:rsid w:val="00166F56"/>
    <w:rsid w:val="001806D8"/>
    <w:rsid w:val="0018264B"/>
    <w:rsid w:val="002B188B"/>
    <w:rsid w:val="00381B44"/>
    <w:rsid w:val="00501B8B"/>
    <w:rsid w:val="005D4467"/>
    <w:rsid w:val="0063077B"/>
    <w:rsid w:val="00693600"/>
    <w:rsid w:val="00760593"/>
    <w:rsid w:val="007A4489"/>
    <w:rsid w:val="00825EDD"/>
    <w:rsid w:val="008C3EFA"/>
    <w:rsid w:val="00AE3FCC"/>
    <w:rsid w:val="00B403AC"/>
    <w:rsid w:val="00C308FB"/>
    <w:rsid w:val="00D4026F"/>
    <w:rsid w:val="00DA48C4"/>
    <w:rsid w:val="00DD26BC"/>
    <w:rsid w:val="00F81F01"/>
    <w:rsid w:val="00F86398"/>
    <w:rsid w:val="00F92E69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45E2"/>
  <w15:docId w15:val="{F50B3EF0-B0BC-4B54-81AF-E07F53A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E3FCC"/>
    <w:pPr>
      <w:ind w:firstLineChars="200" w:firstLine="420"/>
    </w:pPr>
  </w:style>
  <w:style w:type="paragraph" w:styleId="a9">
    <w:name w:val="Normal (Web)"/>
    <w:basedOn w:val="a"/>
    <w:rsid w:val="00DD26B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qFormat/>
    <w:rsid w:val="00693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15</cp:revision>
  <dcterms:created xsi:type="dcterms:W3CDTF">2019-04-19T07:01:00Z</dcterms:created>
  <dcterms:modified xsi:type="dcterms:W3CDTF">2019-04-27T11:15:00Z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