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 w:rsidTr="008769EC">
        <w:tc>
          <w:tcPr>
            <w:tcW w:w="7547" w:type="dxa"/>
          </w:tcPr>
          <w:p w:rsidR="008769EC" w:rsidRPr="008769EC" w:rsidRDefault="008769EC" w:rsidP="008769EC">
            <w:pPr>
              <w:pStyle w:val="a8"/>
              <w:ind w:firstLineChars="150" w:firstLine="270"/>
              <w:rPr>
                <w:bCs/>
                <w:sz w:val="18"/>
                <w:szCs w:val="18"/>
              </w:rPr>
            </w:pPr>
            <w:bookmarkStart w:id="0" w:name="_Hlk7794595"/>
            <w:r w:rsidRPr="008769EC">
              <w:rPr>
                <w:rFonts w:hint="eastAsia"/>
                <w:sz w:val="18"/>
                <w:szCs w:val="18"/>
              </w:rPr>
              <w:t>面试官您好，我叫白树浩，现在已经从事</w:t>
            </w:r>
            <w:r w:rsidRPr="008769EC">
              <w:rPr>
                <w:rFonts w:hint="eastAsia"/>
                <w:sz w:val="18"/>
                <w:szCs w:val="18"/>
              </w:rPr>
              <w:t>java</w:t>
            </w:r>
            <w:r w:rsidR="00C41FD9">
              <w:rPr>
                <w:rFonts w:hint="eastAsia"/>
                <w:sz w:val="18"/>
                <w:szCs w:val="18"/>
              </w:rPr>
              <w:t>接近</w:t>
            </w:r>
            <w:r w:rsidRPr="008769EC">
              <w:rPr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sz w:val="18"/>
                <w:szCs w:val="18"/>
              </w:rPr>
              <w:t>4</w:t>
            </w:r>
            <w:r w:rsidRPr="008769EC">
              <w:rPr>
                <w:rFonts w:hint="eastAsia"/>
                <w:sz w:val="18"/>
                <w:szCs w:val="18"/>
              </w:rPr>
              <w:t>年，我毕业之后</w:t>
            </w:r>
            <w:proofErr w:type="gramStart"/>
            <w:r w:rsidR="00C41FD9">
              <w:rPr>
                <w:rFonts w:hint="eastAsia"/>
                <w:sz w:val="18"/>
                <w:szCs w:val="18"/>
              </w:rPr>
              <w:t>经家里人介</w:t>
            </w:r>
            <w:proofErr w:type="gramEnd"/>
            <w:r w:rsidR="00C41FD9">
              <w:rPr>
                <w:rFonts w:hint="eastAsia"/>
                <w:sz w:val="18"/>
                <w:szCs w:val="18"/>
              </w:rPr>
              <w:t>紹，我去了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郑州信源有限公司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,</w:t>
            </w:r>
            <w:r w:rsidRPr="008769EC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bCs/>
                <w:sz w:val="18"/>
                <w:szCs w:val="18"/>
              </w:rPr>
              <w:t>在那工作了两</w:t>
            </w:r>
            <w:r w:rsidR="00A43AED">
              <w:rPr>
                <w:rFonts w:hint="eastAsia"/>
                <w:bCs/>
                <w:sz w:val="18"/>
                <w:szCs w:val="18"/>
              </w:rPr>
              <w:t>年</w:t>
            </w:r>
            <w:r w:rsidRPr="008769EC">
              <w:rPr>
                <w:rFonts w:hint="eastAsia"/>
                <w:bCs/>
                <w:sz w:val="18"/>
                <w:szCs w:val="18"/>
              </w:rPr>
              <w:t>多，</w:t>
            </w:r>
            <w:r w:rsidR="00C41FD9">
              <w:rPr>
                <w:rFonts w:hint="eastAsia"/>
                <w:bCs/>
                <w:sz w:val="18"/>
                <w:szCs w:val="18"/>
              </w:rPr>
              <w:t>然后</w:t>
            </w:r>
            <w:r w:rsidRPr="008769EC">
              <w:rPr>
                <w:rFonts w:hint="eastAsia"/>
                <w:bCs/>
                <w:sz w:val="18"/>
                <w:szCs w:val="18"/>
              </w:rPr>
              <w:t>离职来到了北京，在</w:t>
            </w:r>
            <w:r w:rsidR="00C41FD9">
              <w:rPr>
                <w:rFonts w:hint="eastAsia"/>
                <w:b/>
                <w:bCs/>
                <w:sz w:val="18"/>
                <w:szCs w:val="18"/>
              </w:rPr>
              <w:t>华杰科技有限公司</w:t>
            </w:r>
            <w:r w:rsidRPr="008769EC">
              <w:rPr>
                <w:rFonts w:hint="eastAsia"/>
                <w:bCs/>
                <w:sz w:val="18"/>
                <w:szCs w:val="18"/>
              </w:rPr>
              <w:t>工作到现在，我先后做了</w:t>
            </w:r>
            <w:r w:rsidRPr="008769EC">
              <w:rPr>
                <w:rFonts w:hint="eastAsia"/>
                <w:bCs/>
                <w:sz w:val="18"/>
                <w:szCs w:val="18"/>
              </w:rPr>
              <w:t>4</w:t>
            </w:r>
            <w:r w:rsidRPr="008769EC">
              <w:rPr>
                <w:rFonts w:hint="eastAsia"/>
                <w:bCs/>
                <w:sz w:val="18"/>
                <w:szCs w:val="18"/>
              </w:rPr>
              <w:t>个项目，有房产管理系统和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聚融贷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p</w:t>
            </w:r>
            <w:r w:rsidRPr="008769EC">
              <w:rPr>
                <w:bCs/>
                <w:sz w:val="18"/>
                <w:szCs w:val="18"/>
              </w:rPr>
              <w:t>2p</w:t>
            </w:r>
            <w:r w:rsidRPr="008769EC">
              <w:rPr>
                <w:rFonts w:hint="eastAsia"/>
                <w:bCs/>
                <w:sz w:val="18"/>
                <w:szCs w:val="18"/>
              </w:rPr>
              <w:t>金融项目，便民社交网项目，最近刚做完了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一个掌庭网上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金融项目。</w:t>
            </w:r>
          </w:p>
          <w:p w:rsidR="00D4026F" w:rsidRPr="008769EC" w:rsidRDefault="008769EC" w:rsidP="008769EC">
            <w:pPr>
              <w:ind w:firstLineChars="200" w:firstLine="360"/>
              <w:rPr>
                <w:sz w:val="18"/>
                <w:szCs w:val="18"/>
              </w:rPr>
            </w:pPr>
            <w:r w:rsidRPr="008769EC">
              <w:rPr>
                <w:rFonts w:hint="eastAsia"/>
                <w:sz w:val="18"/>
                <w:szCs w:val="18"/>
              </w:rPr>
              <w:t>我最近做的项目是一个金融项目，我先大体的介绍一下这个项目，他是一个个人对个人的项目，是由借款人通过平台发布借款，然后投标人通过平台进入借款页面，查看借款人相关的借款信息，比如说借款金额，年利率，借款期限，还款方式，以及借款进度，然后投资人选择投标，如果金额达到用户借款金额就会</w:t>
            </w:r>
            <w:proofErr w:type="gramStart"/>
            <w:r w:rsidRPr="008769EC">
              <w:rPr>
                <w:rFonts w:hint="eastAsia"/>
                <w:sz w:val="18"/>
                <w:szCs w:val="18"/>
              </w:rPr>
              <w:t>进入满标审核</w:t>
            </w:r>
            <w:proofErr w:type="gramEnd"/>
            <w:r w:rsidRPr="008769EC">
              <w:rPr>
                <w:rFonts w:hint="eastAsia"/>
                <w:sz w:val="18"/>
                <w:szCs w:val="18"/>
              </w:rPr>
              <w:t>，由平台管理人员进行后台审核，如果审核符合要求，管理人员进行操作审核通过并且向银行发送请求放款，</w:t>
            </w:r>
            <w:bookmarkEnd w:id="0"/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 w:rsidRPr="0058033E">
        <w:tc>
          <w:tcPr>
            <w:tcW w:w="7580" w:type="dxa"/>
          </w:tcPr>
          <w:p w:rsidR="005D4467" w:rsidRDefault="005D4467" w:rsidP="003771D5">
            <w:pPr>
              <w:rPr>
                <w:rFonts w:cstheme="minorHAnsi"/>
                <w:sz w:val="18"/>
                <w:szCs w:val="18"/>
              </w:rPr>
            </w:pPr>
            <w:r w:rsidRPr="007F72ED">
              <w:rPr>
                <w:rFonts w:cstheme="minorHAnsi" w:hint="eastAsia"/>
                <w:b/>
                <w:sz w:val="18"/>
                <w:szCs w:val="18"/>
              </w:rPr>
              <w:t>开户模块</w:t>
            </w:r>
            <w:r>
              <w:rPr>
                <w:rFonts w:cstheme="minorHAnsi" w:hint="eastAsia"/>
                <w:sz w:val="18"/>
                <w:szCs w:val="18"/>
              </w:rPr>
              <w:t>（流程）：</w:t>
            </w:r>
            <w:r w:rsidR="00830D5E">
              <w:rPr>
                <w:rFonts w:cstheme="minorHAnsi" w:hint="eastAsia"/>
                <w:sz w:val="18"/>
                <w:szCs w:val="18"/>
              </w:rPr>
              <w:t>开户分三种情况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1.</w:t>
            </w:r>
            <w:r w:rsidR="00830D5E">
              <w:rPr>
                <w:rFonts w:cstheme="minorHAnsi" w:hint="eastAsia"/>
                <w:sz w:val="18"/>
                <w:szCs w:val="18"/>
              </w:rPr>
              <w:t>在我的账户设置填写开户信息，</w:t>
            </w:r>
            <w:r w:rsidR="00830D5E">
              <w:rPr>
                <w:rFonts w:cstheme="minorHAnsi" w:hint="eastAsia"/>
                <w:sz w:val="18"/>
                <w:szCs w:val="18"/>
              </w:rPr>
              <w:t>2.</w:t>
            </w:r>
            <w:r w:rsidR="00830D5E">
              <w:rPr>
                <w:rFonts w:cstheme="minorHAnsi" w:hint="eastAsia"/>
                <w:sz w:val="18"/>
                <w:szCs w:val="18"/>
              </w:rPr>
              <w:t>在借款人借款的时候会判断是否开户，</w:t>
            </w:r>
            <w:r w:rsidR="00830D5E">
              <w:rPr>
                <w:rFonts w:cstheme="minorHAnsi" w:hint="eastAsia"/>
                <w:sz w:val="18"/>
                <w:szCs w:val="18"/>
              </w:rPr>
              <w:t>3.</w:t>
            </w:r>
            <w:r w:rsidR="00830D5E">
              <w:rPr>
                <w:rFonts w:cstheme="minorHAnsi" w:hint="eastAsia"/>
                <w:sz w:val="18"/>
                <w:szCs w:val="18"/>
              </w:rPr>
              <w:t>投资人在投标的时候判断是否开户，</w:t>
            </w:r>
            <w:r w:rsidR="00487AF3">
              <w:rPr>
                <w:rFonts w:cstheme="minorHAnsi" w:hint="eastAsia"/>
                <w:sz w:val="18"/>
                <w:szCs w:val="18"/>
              </w:rPr>
              <w:t>如果没有进行开户，就会跳进开户页面，开户主要填写用户真实姓名，身份证号，预留的手机号，选择银行和填写银行卡号，交易密码，开户协议选钩，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014C12">
              <w:rPr>
                <w:rFonts w:cstheme="minorHAnsi" w:hint="eastAsia"/>
                <w:sz w:val="18"/>
                <w:szCs w:val="18"/>
              </w:rPr>
              <w:t>填写完成以后进行提交，然后系统发送给银行，进行审核，审核完成以后，银行返回系统，系统在显示给用户结果，是否成功</w:t>
            </w:r>
          </w:p>
          <w:p w:rsidR="004E740A" w:rsidRDefault="004E740A" w:rsidP="003771D5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6307D3" w:rsidRDefault="00467A78" w:rsidP="003771D5">
            <w:pPr>
              <w:ind w:left="425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借款模块：借款分为三种借款方式，</w:t>
            </w:r>
          </w:p>
          <w:p w:rsidR="004E740A" w:rsidRDefault="004E740A" w:rsidP="006307D3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382FB0" w:rsidRDefault="00467A78" w:rsidP="006307D3">
            <w:pPr>
              <w:ind w:left="425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第一种是</w:t>
            </w:r>
            <w:r w:rsidRPr="00382FB0">
              <w:rPr>
                <w:rFonts w:cstheme="minorHAnsi" w:hint="eastAsia"/>
                <w:sz w:val="18"/>
                <w:szCs w:val="18"/>
              </w:rPr>
              <w:t>信用贷款</w:t>
            </w:r>
            <w:r w:rsidR="004E740A">
              <w:rPr>
                <w:rFonts w:cstheme="minorHAnsi" w:hint="eastAsia"/>
                <w:sz w:val="18"/>
                <w:szCs w:val="18"/>
              </w:rPr>
              <w:t>我们要满足四个条件</w:t>
            </w:r>
          </w:p>
          <w:p w:rsidR="00382FB0" w:rsidRDefault="004E740A" w:rsidP="004E740A">
            <w:pPr>
              <w:ind w:left="425"/>
              <w:rPr>
                <w:rFonts w:cstheme="minorHAnsi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信用贷款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467A78">
              <w:rPr>
                <w:rFonts w:cstheme="minorHAnsi" w:hint="eastAsia"/>
                <w:sz w:val="18"/>
                <w:szCs w:val="18"/>
              </w:rPr>
              <w:t>1.</w:t>
            </w:r>
            <w:r w:rsidR="00467A78">
              <w:rPr>
                <w:rFonts w:cstheme="minorHAnsi" w:hint="eastAsia"/>
                <w:sz w:val="18"/>
                <w:szCs w:val="18"/>
              </w:rPr>
              <w:t>填写基本资料，</w:t>
            </w:r>
            <w:r w:rsidR="00467A78">
              <w:rPr>
                <w:rFonts w:cstheme="minorHAnsi" w:hint="eastAsia"/>
                <w:sz w:val="18"/>
                <w:szCs w:val="18"/>
              </w:rPr>
              <w:t>2.</w:t>
            </w:r>
            <w:r w:rsidR="00467A78">
              <w:rPr>
                <w:rFonts w:cstheme="minorHAnsi" w:hint="eastAsia"/>
                <w:sz w:val="18"/>
                <w:szCs w:val="18"/>
              </w:rPr>
              <w:t>身份认证，</w:t>
            </w:r>
            <w:r w:rsidR="00467A78">
              <w:rPr>
                <w:rFonts w:cstheme="minorHAnsi" w:hint="eastAsia"/>
                <w:sz w:val="18"/>
                <w:szCs w:val="18"/>
              </w:rPr>
              <w:t>3.</w:t>
            </w:r>
            <w:r w:rsidR="00A9356A">
              <w:rPr>
                <w:rFonts w:cstheme="minorHAnsi" w:hint="eastAsia"/>
                <w:sz w:val="18"/>
                <w:szCs w:val="18"/>
              </w:rPr>
              <w:t xml:space="preserve"> </w:t>
            </w:r>
            <w:proofErr w:type="gramStart"/>
            <w:r w:rsidR="00A9356A"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 w:rsidR="00A9356A">
              <w:rPr>
                <w:rFonts w:cstheme="minorHAnsi" w:hint="eastAsia"/>
                <w:sz w:val="18"/>
                <w:szCs w:val="18"/>
              </w:rPr>
              <w:t>分数达到可借款的分数</w:t>
            </w:r>
            <w:r w:rsidR="00467A78">
              <w:rPr>
                <w:rFonts w:cstheme="minorHAnsi" w:hint="eastAsia"/>
                <w:sz w:val="18"/>
                <w:szCs w:val="18"/>
              </w:rPr>
              <w:t>，</w:t>
            </w:r>
            <w:r w:rsidR="00467A78">
              <w:rPr>
                <w:rFonts w:cstheme="minorHAnsi" w:hint="eastAsia"/>
                <w:sz w:val="18"/>
                <w:szCs w:val="18"/>
              </w:rPr>
              <w:t>4.</w:t>
            </w:r>
            <w:r w:rsidR="00467A78">
              <w:rPr>
                <w:rFonts w:cstheme="minorHAnsi" w:hint="eastAsia"/>
                <w:sz w:val="18"/>
                <w:szCs w:val="18"/>
              </w:rPr>
              <w:t>视频认证</w:t>
            </w:r>
            <w:r w:rsidR="00A9356A">
              <w:rPr>
                <w:rFonts w:cstheme="minorHAnsi" w:hint="eastAsia"/>
                <w:sz w:val="18"/>
                <w:szCs w:val="18"/>
              </w:rPr>
              <w:t>，</w:t>
            </w:r>
          </w:p>
          <w:p w:rsidR="004E740A" w:rsidRDefault="004E740A" w:rsidP="00382FB0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382FB0" w:rsidRDefault="00382FB0" w:rsidP="00382FB0">
            <w:pPr>
              <w:ind w:left="425"/>
              <w:rPr>
                <w:rFonts w:cstheme="minorHAnsi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房贷款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提交房屋抵押相关信息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4E740A" w:rsidRDefault="004E740A" w:rsidP="00382FB0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382FB0" w:rsidRDefault="00382FB0" w:rsidP="00382FB0">
            <w:pPr>
              <w:ind w:left="425"/>
              <w:rPr>
                <w:rFonts w:cstheme="minorHAnsi"/>
                <w:sz w:val="18"/>
                <w:szCs w:val="18"/>
              </w:rPr>
            </w:pPr>
            <w:proofErr w:type="gramStart"/>
            <w:r w:rsidRPr="004E740A">
              <w:rPr>
                <w:rFonts w:cstheme="minorHAnsi" w:hint="eastAsia"/>
                <w:sz w:val="18"/>
                <w:szCs w:val="18"/>
              </w:rPr>
              <w:t>车贷款</w:t>
            </w:r>
            <w:proofErr w:type="gramEnd"/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</w:t>
            </w:r>
            <w:r>
              <w:rPr>
                <w:rFonts w:cstheme="minorHAnsi" w:hint="eastAsia"/>
                <w:sz w:val="18"/>
                <w:szCs w:val="18"/>
              </w:rPr>
              <w:t>车辆</w:t>
            </w:r>
            <w:r>
              <w:rPr>
                <w:rFonts w:cstheme="minorHAnsi" w:hint="eastAsia"/>
                <w:sz w:val="18"/>
                <w:szCs w:val="18"/>
              </w:rPr>
              <w:t>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7F72ED" w:rsidRPr="007F72ED" w:rsidRDefault="007F72ED" w:rsidP="007F72ED">
            <w:pPr>
              <w:ind w:left="425"/>
              <w:rPr>
                <w:rFonts w:cstheme="minorHAnsi" w:hint="eastAsia"/>
                <w:sz w:val="18"/>
                <w:szCs w:val="18"/>
              </w:rPr>
            </w:pPr>
            <w:r w:rsidRPr="007F72ED">
              <w:rPr>
                <w:rFonts w:cstheme="minorHAnsi" w:hint="eastAsia"/>
                <w:sz w:val="18"/>
                <w:szCs w:val="18"/>
              </w:rPr>
              <w:t>满足以上条件认证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就可以填写贷款金额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选择还款日期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以及还款方式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进行提交申请贷款</w:t>
            </w:r>
          </w:p>
          <w:p w:rsidR="004E740A" w:rsidRPr="007F72ED" w:rsidRDefault="004E740A" w:rsidP="006D64A7">
            <w:pPr>
              <w:ind w:left="425"/>
              <w:rPr>
                <w:rFonts w:cstheme="minorHAnsi"/>
                <w:b/>
                <w:sz w:val="18"/>
                <w:szCs w:val="18"/>
              </w:rPr>
            </w:pPr>
          </w:p>
          <w:p w:rsidR="007F72ED" w:rsidRDefault="007F72ED" w:rsidP="003771D5">
            <w:pPr>
              <w:ind w:left="425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  <w:p w:rsidR="007F72ED" w:rsidRDefault="007F72ED" w:rsidP="003771D5">
            <w:pPr>
              <w:ind w:left="425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  <w:p w:rsidR="007F72ED" w:rsidRDefault="007F72ED" w:rsidP="003771D5">
            <w:pPr>
              <w:ind w:left="425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  <w:p w:rsidR="00E047D2" w:rsidRPr="00E047D2" w:rsidRDefault="00DB16F0" w:rsidP="007F72ED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lastRenderedPageBreak/>
              <w:t>我要投标</w:t>
            </w:r>
            <w:r w:rsidRPr="00DB16F0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：</w:t>
            </w:r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投标人</w:t>
            </w:r>
            <w:proofErr w:type="gramStart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呢先进</w:t>
            </w:r>
            <w:proofErr w:type="gramEnd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入我要投标页面,在投标页面可以看到借款信息,比如借款人姓名,</w:t>
            </w:r>
            <w:r w:rsidR="00E047D2" w:rsidRPr="00DB16F0">
              <w:rPr>
                <w:rFonts w:ascii="宋体" w:eastAsia="宋体" w:hAnsi="宋体" w:cs="宋体" w:hint="eastAsia"/>
                <w:sz w:val="18"/>
                <w:szCs w:val="18"/>
              </w:rPr>
              <w:t>借款金额、年利率、</w:t>
            </w:r>
            <w:r w:rsidR="00E047D2">
              <w:rPr>
                <w:rFonts w:ascii="宋体" w:eastAsia="宋体" w:hAnsi="宋体" w:cs="宋体" w:hint="eastAsia"/>
                <w:sz w:val="18"/>
                <w:szCs w:val="18"/>
              </w:rPr>
              <w:t>还款方式借款进度等信息,</w:t>
            </w:r>
          </w:p>
          <w:p w:rsidR="00E047D2" w:rsidRPr="00034CF7" w:rsidRDefault="00E047D2" w:rsidP="007F72ED">
            <w:pPr>
              <w:ind w:left="540" w:hangingChars="300" w:hanging="540"/>
              <w:rPr>
                <w:rFonts w:ascii="宋体" w:eastAsia="宋体" w:hAnsi="宋体" w:cs="宋体"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sz w:val="18"/>
                <w:szCs w:val="18"/>
              </w:rPr>
              <w:t>投标</w:t>
            </w: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>要求</w:t>
            </w:r>
            <w:r w:rsidR="00034CF7" w:rsidRPr="007F72ED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投标人不可以给自己投标,投标人只能对同一个标,投标5次,对每一个</w:t>
            </w:r>
            <w:proofErr w:type="gramStart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标最多</w:t>
            </w:r>
            <w:proofErr w:type="gramEnd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不能超过总标的%</w:t>
            </w:r>
            <w:r w:rsidRPr="00034CF7">
              <w:rPr>
                <w:rFonts w:ascii="宋体" w:eastAsia="宋体" w:hAnsi="宋体" w:cs="宋体"/>
                <w:sz w:val="18"/>
                <w:szCs w:val="18"/>
              </w:rPr>
              <w:t>20,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平台也是为了让更多的投标人获取收益，</w:t>
            </w:r>
          </w:p>
          <w:p w:rsidR="00C27FDE" w:rsidRDefault="003771D5" w:rsidP="007F72ED">
            <w:pPr>
              <w:ind w:left="425"/>
              <w:rPr>
                <w:rFonts w:ascii="宋体" w:eastAsia="宋体" w:hAnsi="宋体" w:cs="宋体"/>
                <w:sz w:val="18"/>
                <w:szCs w:val="18"/>
              </w:rPr>
            </w:pP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在满足这些条件后</w:t>
            </w:r>
            <w:r w:rsidR="00D52D35" w:rsidRPr="00034CF7">
              <w:rPr>
                <w:rFonts w:ascii="宋体" w:eastAsia="宋体" w:hAnsi="宋体" w:cs="宋体" w:hint="eastAsia"/>
                <w:sz w:val="18"/>
                <w:szCs w:val="18"/>
              </w:rPr>
              <w:t>就可以输入金额和交易密码，提交这次投标</w:t>
            </w:r>
            <w:r w:rsidR="00D52D35">
              <w:rPr>
                <w:rFonts w:ascii="宋体" w:eastAsia="宋体" w:hAnsi="宋体" w:cs="宋体" w:hint="eastAsia"/>
                <w:sz w:val="18"/>
                <w:szCs w:val="18"/>
              </w:rPr>
              <w:t>，然后</w:t>
            </w: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生成一个投标对象保存到数据库当中，并且生成这次投标的一条投标流水，对该次投标做一次投标记录，接着修改借款相关信息。之后在判断该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标是否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已经投满，如果已经投满，我们将该标的借款状态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改为满标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审核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状态，等待后台管理员的满一审</w:t>
            </w:r>
          </w:p>
          <w:p w:rsidR="007F72ED" w:rsidRPr="007F72ED" w:rsidRDefault="007F72ED" w:rsidP="007F72ED">
            <w:pPr>
              <w:rPr>
                <w:rFonts w:ascii="宋体" w:eastAsia="宋体" w:hAnsi="宋体" w:cs="宋体" w:hint="eastAsia"/>
                <w:b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>提现模块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：</w:t>
            </w:r>
            <w:r w:rsidR="0058033E">
              <w:rPr>
                <w:rFonts w:ascii="宋体" w:eastAsia="宋体" w:hAnsi="宋体" w:cs="宋体" w:hint="eastAsia"/>
                <w:sz w:val="18"/>
                <w:szCs w:val="18"/>
              </w:rPr>
              <w:t>用户发起提现申请后，后端管理员不对其进行审批，直接传送到第三方支付，第三方支付也不进行审批，传送给银行进行审批，然后以银行反馈结果为准，未得到第三方反馈结果时，状态为提现处理中，反馈结果成功后为提现成功（前台显示为已提现）反馈结果失败时为提现失败，提示请联系管理员</w:t>
            </w:r>
            <w:bookmarkStart w:id="1" w:name="_GoBack"/>
            <w:bookmarkEnd w:id="1"/>
            <w:r w:rsidR="0058033E"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 xml:space="preserve"> </w:t>
            </w:r>
          </w:p>
        </w:tc>
      </w:tr>
    </w:tbl>
    <w:p w:rsidR="00D4026F" w:rsidRDefault="00D4026F" w:rsidP="003771D5">
      <w:pPr>
        <w:rPr>
          <w:rFonts w:cstheme="minorHAnsi" w:hint="eastAsia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2B188B" w:rsidRPr="00280445" w:rsidRDefault="00501B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spellStart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到缓存击穿，缓存雪崩，过期策略以及内存淘汰机制。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解决方法2：比如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只能存5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可是你写了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0G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那会删除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G的数据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怎么</w:t>
            </w:r>
            <w:proofErr w:type="gram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删</w:t>
            </w:r>
            <w:proofErr w:type="gram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的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还有就是数据已经设置了过期时间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但是时间到了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内存的占用率还是很高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有考虑过原因吗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？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Redis采用的是定期删除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定时删除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用一个定时器来负责监视key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过期则自动删除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虽然内存及时释放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但是十分消耗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PU资源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在大并发请求下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PU要将时间应用在处理请求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而不是删除key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因此没有采用这一策略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+惰性删除策略是怎么工作的呢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定期删除</w:t>
            </w: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默认每个100ms检查，是否有过期的key,有过期key则删除。需要说明的是，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不是每个100ms将所有的key检查一次，而是随机抽取进行检查(如果每隔100ms,全部key进行检查，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岂不是卡死)。因此，如果只采用定期删除策略，会导致很多key到时间没有删除。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于是惰性删除派上用场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也就是说在你获取某个key的时候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会检查一下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这个key如果设置了过期时间那么是否过期了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？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如果过期了此时就会删除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此时也会产生其他的问题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,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就有了内存淘汰机制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.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conf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中配置一行数据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m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axmemoey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-policy volatile-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lru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/</w:t>
            </w:r>
          </w:p>
          <w:p w:rsid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all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keys-lru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当内存不足容纳新写入的数据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gram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键空间</w:t>
            </w:r>
            <w:proofErr w:type="gram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移除最近最少使用的key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就到了缓存穿透和缓存雪崩的问题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在中小型企业中很少一件这类的问题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，缓存击穿解决方案（一）利用互斥锁，缓存失效时候，先去获得锁，得到了锁，再去请求数据库。没得锁，则休眠一段时间重试。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（二）采用异步更新策略，无论key是否取到值，都直接返回。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V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alue值中维护一个缓存失效，缓存如果过期，异步起一个线程去读取数据库，更新缓存。需要做缓存预热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缓存雪崩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给缓存一个失效时间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加上一个随机值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避免集体失效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lastRenderedPageBreak/>
              <w:t>使用互斥锁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但是该方案吞吐量明显有所下降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双缓存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我们两个缓存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和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缓存B。缓存A的失效时间为2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0分钟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缓存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B不设置失效时间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自己做缓存预热操作。然后细分一下几个小点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1从缓存A中读取数据库，有则直接返回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2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A没有数据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直接从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B读取数据，直接返回，并且异步启动一个更新线程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3更新线程同时更新缓存A和缓存B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难点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2B188B" w:rsidRP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</w:p>
          <w:p w:rsidR="00C308FB" w:rsidRPr="00280445" w:rsidRDefault="002B188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C308F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借款模块需要对分布式事务进行解决</w:t>
            </w:r>
          </w:p>
          <w:p w:rsidR="00C308FB" w:rsidRPr="00280445" w:rsidRDefault="00C308F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解决方法1：借款时就相当于是投资人向借款人转账的一个情况，但是仔细分析里面就有很多的业务，首先一个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标肯定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是有多个投资人共同投资，那么此时有一个投资人想一个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标投资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了5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00元那么在他的充值余额中的五百元就锁定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不能操作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或者是直接先将金额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500元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。当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次标满标而且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每层审核都通过后，此时就进行实时的操作，投资人的账户减钱，借款人的账户加钱，就用到了分布式项目中T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CC方案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。如果中间出现了审 核不通过的情况就相当于是事务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失败回滚进行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对投资人的钱进行原样返回。</w:t>
            </w:r>
          </w:p>
          <w:p w:rsidR="00085D66" w:rsidRP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安全登录：</w:t>
            </w:r>
            <w:r>
              <w:rPr>
                <w:rFonts w:cstheme="minorHAnsi" w:hint="eastAsia"/>
                <w:sz w:val="18"/>
                <w:szCs w:val="18"/>
              </w:rPr>
              <w:t>我们使用</w:t>
            </w:r>
            <w:r>
              <w:rPr>
                <w:rFonts w:cstheme="minorHAnsi" w:hint="eastAsia"/>
                <w:sz w:val="18"/>
                <w:szCs w:val="18"/>
              </w:rPr>
              <w:t>Spring Security</w:t>
            </w:r>
            <w:r>
              <w:rPr>
                <w:rFonts w:cstheme="minorHAnsi" w:hint="eastAsia"/>
                <w:sz w:val="18"/>
                <w:szCs w:val="18"/>
              </w:rPr>
              <w:t>实现用户的安全登录。编写配置文件</w:t>
            </w:r>
            <w:r>
              <w:rPr>
                <w:rFonts w:cstheme="minorHAnsi" w:hint="eastAsia"/>
                <w:sz w:val="18"/>
                <w:szCs w:val="18"/>
              </w:rPr>
              <w:t>spring-security</w:t>
            </w:r>
            <w:r>
              <w:rPr>
                <w:rFonts w:cstheme="minorHAnsi" w:hint="eastAsia"/>
                <w:sz w:val="18"/>
                <w:szCs w:val="18"/>
              </w:rPr>
              <w:t>里面。我记得有个</w:t>
            </w:r>
            <w:r>
              <w:rPr>
                <w:rFonts w:cstheme="minorHAnsi" w:hint="eastAsia"/>
                <w:sz w:val="18"/>
                <w:szCs w:val="18"/>
              </w:rPr>
              <w:t>http</w:t>
            </w:r>
            <w:r>
              <w:rPr>
                <w:rFonts w:cstheme="minorHAnsi" w:hint="eastAsia"/>
                <w:sz w:val="18"/>
                <w:szCs w:val="18"/>
              </w:rPr>
              <w:t>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UserDetailsService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接口。重写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loadUserByUserName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方法，然后创建角色列表，将在配置文件里面配置的角色放到列表里面，根据用户名去数据库查询是否存在该用户，如果存在将用户的密码与输入的密码进行比对，返回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。这样就完成了安全登录。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 w:val="18"/>
                <w:szCs w:val="18"/>
                <w:u w:val="single"/>
              </w:rPr>
              <w:t>JWT token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验证：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为了保证接口的安全性，我们使用</w:t>
            </w:r>
            <w:r>
              <w:rPr>
                <w:rFonts w:cstheme="minorHAnsi" w:hint="eastAsia"/>
                <w:sz w:val="18"/>
                <w:szCs w:val="18"/>
              </w:rPr>
              <w:t>JWT</w:t>
            </w:r>
            <w:r>
              <w:rPr>
                <w:rFonts w:cstheme="minorHAnsi" w:hint="eastAsia"/>
                <w:sz w:val="18"/>
                <w:szCs w:val="18"/>
              </w:rPr>
              <w:t>实现跨域访问，当用户登录成功后，后台生成一个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，就是一个</w:t>
            </w:r>
            <w:r>
              <w:rPr>
                <w:rFonts w:cstheme="minorHAnsi" w:hint="eastAsia"/>
                <w:sz w:val="18"/>
                <w:szCs w:val="18"/>
              </w:rPr>
              <w:t>String</w:t>
            </w:r>
            <w:r>
              <w:rPr>
                <w:rFonts w:cstheme="minorHAnsi" w:hint="eastAsia"/>
                <w:sz w:val="18"/>
                <w:szCs w:val="18"/>
              </w:rPr>
              <w:t>字符串，这个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包含一些信息，比如当前用户的唯一标识</w:t>
            </w:r>
            <w:r>
              <w:rPr>
                <w:rFonts w:cstheme="minorHAnsi" w:hint="eastAsia"/>
                <w:sz w:val="18"/>
                <w:szCs w:val="18"/>
              </w:rPr>
              <w:t>id</w:t>
            </w:r>
            <w:r>
              <w:rPr>
                <w:rFonts w:cstheme="minorHAnsi" w:hint="eastAsia"/>
                <w:sz w:val="18"/>
                <w:szCs w:val="18"/>
              </w:rPr>
              <w:t>，用户的手机号，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的签发时间以及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的过期时间。过期时间我们设置为</w:t>
            </w:r>
            <w:r>
              <w:rPr>
                <w:rFonts w:cstheme="minorHAnsi" w:hint="eastAsia"/>
                <w:sz w:val="18"/>
                <w:szCs w:val="18"/>
              </w:rPr>
              <w:t>7200</w:t>
            </w:r>
            <w:r>
              <w:rPr>
                <w:rFonts w:cstheme="minorHAnsi" w:hint="eastAsia"/>
                <w:sz w:val="18"/>
                <w:szCs w:val="18"/>
              </w:rPr>
              <w:t>秒。</w:t>
            </w:r>
          </w:p>
          <w:p w:rsidR="002B188B" w:rsidRPr="00C308FB" w:rsidRDefault="00085D66" w:rsidP="00085D6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sz w:val="18"/>
                <w:szCs w:val="18"/>
              </w:rPr>
              <w:t>将这个登陆成功状态信息和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一起返回给前台。前台获取到这个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之后，每次请求接口时，都在请求头携带者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。我们在后台通过拦截器拦截到前台的请求，解析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，如果解析成功，将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重新放到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里面，当调用后台接口是，会首先判断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里面有没有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存在，可以接做接下来的操作，如果不存在，则向前台响应对应的状态码以及错误提示。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lastRenderedPageBreak/>
              <w:t>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D4026F" w:rsidRPr="007A4489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B403AC" w:rsidRPr="00B403AC" w:rsidRDefault="00501B8B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 w:rsidR="00B403AC" w:rsidRPr="00B403AC">
              <w:rPr>
                <w:rFonts w:cstheme="minorHAnsi" w:hint="eastAsia"/>
                <w:szCs w:val="21"/>
              </w:rPr>
              <w:t xml:space="preserve"> </w:t>
            </w:r>
            <w:r w:rsidR="00B403AC" w:rsidRPr="00B403AC">
              <w:rPr>
                <w:rFonts w:cstheme="minorHAnsi" w:hint="eastAsia"/>
                <w:szCs w:val="21"/>
              </w:rPr>
              <w:t>项目中我使用了</w:t>
            </w:r>
            <w:proofErr w:type="spellStart"/>
            <w:r w:rsidR="00B403AC" w:rsidRPr="00B403AC">
              <w:rPr>
                <w:rFonts w:cstheme="minorHAnsi" w:hint="eastAsia"/>
                <w:szCs w:val="21"/>
              </w:rPr>
              <w:t>RabiitMQ</w:t>
            </w:r>
            <w:proofErr w:type="spellEnd"/>
            <w:r w:rsidR="00B403AC" w:rsidRPr="00B403AC">
              <w:rPr>
                <w:rFonts w:cstheme="minorHAnsi" w:hint="eastAsia"/>
                <w:szCs w:val="21"/>
              </w:rPr>
              <w:t>来实现</w:t>
            </w:r>
            <w:r w:rsidR="00B403AC" w:rsidRPr="00B403AC">
              <w:rPr>
                <w:rFonts w:cstheme="minorHAnsi" w:hint="eastAsia"/>
                <w:szCs w:val="21"/>
              </w:rPr>
              <w:t>:</w:t>
            </w:r>
            <w:r w:rsidR="00B403AC" w:rsidRPr="00B403AC">
              <w:rPr>
                <w:rFonts w:cstheme="minorHAnsi" w:hint="eastAsia"/>
                <w:szCs w:val="21"/>
              </w:rPr>
              <w:t>解耦、异步、削峰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解耦</w:t>
            </w:r>
            <w:r w:rsidRPr="00B403AC">
              <w:rPr>
                <w:rFonts w:cstheme="minorHAnsi" w:hint="eastAsia"/>
                <w:szCs w:val="21"/>
              </w:rPr>
              <w:t>:</w:t>
            </w:r>
            <w:r w:rsidRPr="00B403AC">
              <w:rPr>
                <w:rFonts w:cstheme="minorHAnsi" w:hint="eastAsia"/>
                <w:szCs w:val="21"/>
              </w:rPr>
              <w:t>如果使用</w:t>
            </w:r>
            <w:r w:rsidRPr="00B403AC">
              <w:rPr>
                <w:rFonts w:cstheme="minorHAnsi" w:hint="eastAsia"/>
                <w:szCs w:val="21"/>
              </w:rPr>
              <w:t xml:space="preserve"> MQ</w:t>
            </w:r>
            <w:r w:rsidRPr="00B403AC">
              <w:rPr>
                <w:rFonts w:cstheme="minorHAnsi" w:hint="eastAsia"/>
                <w:szCs w:val="21"/>
              </w:rPr>
              <w:t>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系统产生一条数据，发送到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里面去，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哪个系统需要数据自己去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里面消费。如果新系统需要数据，直接从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消费即可；如果某个系统不需要这条数据了，就取消对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消息的消费即可。这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样下来，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系统压根儿不需要去考虑要给谁发送数据，不需要维护这个代码，也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不需要考虑人家是否调用成功、失败超时等情况。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异步</w:t>
            </w:r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一般互联网类的企业，对于用户直接的操作，一般要求是每个请求都必须在 200 </w:t>
            </w:r>
            <w:proofErr w:type="spell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ms</w:t>
            </w:r>
            <w:proofErr w:type="spell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以内完成，对用户几乎是无感知的。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如果</w:t>
            </w:r>
            <w:r>
              <w:rPr>
                <w:rStyle w:val="aa"/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使用 MQ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削锋</w:t>
            </w:r>
            <w:proofErr w:type="gramEnd"/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每天 0:00 到 12:00，A 系统风平浪静，每秒并发请求数量就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。结果每次一到 12:00 ~ 13:00 ，每秒并发请求数量突然会暴增到 5k+ 条。但是系统是直接基于 MySQL 的，大量的请求涌入 MySQL，每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秒钟对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MySQL 执行约 5k 条 SQL。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一般的 MySQL，扛到每秒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请求就差不多了，如果每秒请求到 5k 的话，可能就直接把 MySQL 给打死了，导致系统崩溃，用户也就没法再使用系统了。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但是高峰期一过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到了下午的时候，就成了低峰期，可能也就 1w 的用户同时在网站上操作，每秒中的请求数量可能也就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请求，对整个系统几乎没有任何的压力。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如果使用 MQ，每秒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请求写入 MQ，A 系统每秒钟最多处理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请求，因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为 MySQL 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。A 系统从 MQ 中慢慢拉取请求，每秒钟就拉取 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请求，不要超过自己每秒能处理的最大请求数量就 ok，这样下来，哪怕是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高峰期的时候，A 系统也绝对不会挂掉。而 MQ 每秒钟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请求进来，就 2k 个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请求出去，结果就导致在中午高峰期（1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小时），可能有几十万甚至几百万的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请求积压在 MQ 中。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这个短暂的高峰期积压是 ok 的，因为高峰期过了之后，每秒钟就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请求进 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lastRenderedPageBreak/>
              <w:t xml:space="preserve">MQ，但是 A 系统依然会按照每秒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请求的速度在处理。所以说，只要高峰期一过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A 系统就会快速将积压的消息给解决掉。</w:t>
            </w:r>
          </w:p>
          <w:p w:rsidR="00B403AC" w:rsidRPr="00693600" w:rsidRDefault="00B403AC" w:rsidP="00693600">
            <w:pPr>
              <w:ind w:left="1405" w:hangingChars="500" w:hanging="1405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32D" w:rsidRDefault="0030032D" w:rsidP="00AE3FCC">
      <w:r>
        <w:separator/>
      </w:r>
    </w:p>
  </w:endnote>
  <w:endnote w:type="continuationSeparator" w:id="0">
    <w:p w:rsidR="0030032D" w:rsidRDefault="0030032D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32D" w:rsidRDefault="0030032D" w:rsidP="00AE3FCC">
      <w:r>
        <w:separator/>
      </w:r>
    </w:p>
  </w:footnote>
  <w:footnote w:type="continuationSeparator" w:id="0">
    <w:p w:rsidR="0030032D" w:rsidRDefault="0030032D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07515"/>
    <w:rsid w:val="00014C12"/>
    <w:rsid w:val="00027CFA"/>
    <w:rsid w:val="00034CF7"/>
    <w:rsid w:val="00085D66"/>
    <w:rsid w:val="00166F56"/>
    <w:rsid w:val="001806D8"/>
    <w:rsid w:val="0018264B"/>
    <w:rsid w:val="001E6BCD"/>
    <w:rsid w:val="002B188B"/>
    <w:rsid w:val="002B6327"/>
    <w:rsid w:val="002D72FB"/>
    <w:rsid w:val="0030032D"/>
    <w:rsid w:val="003771D5"/>
    <w:rsid w:val="00381B44"/>
    <w:rsid w:val="00382FB0"/>
    <w:rsid w:val="00467A78"/>
    <w:rsid w:val="00487AF3"/>
    <w:rsid w:val="004E740A"/>
    <w:rsid w:val="00501B8B"/>
    <w:rsid w:val="0058033E"/>
    <w:rsid w:val="005A5038"/>
    <w:rsid w:val="005D4467"/>
    <w:rsid w:val="0063077B"/>
    <w:rsid w:val="006307D3"/>
    <w:rsid w:val="00633400"/>
    <w:rsid w:val="00693600"/>
    <w:rsid w:val="006D64A7"/>
    <w:rsid w:val="00760593"/>
    <w:rsid w:val="007A4489"/>
    <w:rsid w:val="007E3997"/>
    <w:rsid w:val="007F51B7"/>
    <w:rsid w:val="007F72ED"/>
    <w:rsid w:val="00825EDD"/>
    <w:rsid w:val="00830D5E"/>
    <w:rsid w:val="008448A2"/>
    <w:rsid w:val="008769EC"/>
    <w:rsid w:val="008C3EFA"/>
    <w:rsid w:val="008F40F5"/>
    <w:rsid w:val="0092340E"/>
    <w:rsid w:val="0093356F"/>
    <w:rsid w:val="00A43AED"/>
    <w:rsid w:val="00A764BB"/>
    <w:rsid w:val="00A9356A"/>
    <w:rsid w:val="00AC2FC9"/>
    <w:rsid w:val="00AE3FCC"/>
    <w:rsid w:val="00B403AC"/>
    <w:rsid w:val="00BE094B"/>
    <w:rsid w:val="00C27FDE"/>
    <w:rsid w:val="00C308FB"/>
    <w:rsid w:val="00C41FD9"/>
    <w:rsid w:val="00D03601"/>
    <w:rsid w:val="00D4026F"/>
    <w:rsid w:val="00D52D35"/>
    <w:rsid w:val="00DA48C4"/>
    <w:rsid w:val="00DB16F0"/>
    <w:rsid w:val="00DC43BE"/>
    <w:rsid w:val="00DD26BC"/>
    <w:rsid w:val="00E047D2"/>
    <w:rsid w:val="00F24618"/>
    <w:rsid w:val="00F2461E"/>
    <w:rsid w:val="00F56324"/>
    <w:rsid w:val="00F81F01"/>
    <w:rsid w:val="00F86398"/>
    <w:rsid w:val="00F92E6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45436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  <w:style w:type="paragraph" w:styleId="a9">
    <w:name w:val="Normal (Web)"/>
    <w:basedOn w:val="a"/>
    <w:rsid w:val="00DD26B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6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418081-E0A6-41A2-819C-560E3063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41</cp:revision>
  <dcterms:created xsi:type="dcterms:W3CDTF">2019-04-19T07:01:00Z</dcterms:created>
  <dcterms:modified xsi:type="dcterms:W3CDTF">2019-05-08T07:50:00Z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