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87EC3" w:rsidTr="00BF3134">
        <w:trPr>
          <w:trHeight w:val="1040"/>
        </w:trPr>
        <w:tc>
          <w:tcPr>
            <w:tcW w:w="8522" w:type="dxa"/>
          </w:tcPr>
          <w:p w:rsidR="00587EC3" w:rsidRDefault="00587EC3" w:rsidP="00BF3134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587EC3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：线程与进程</w:t>
            </w:r>
          </w:p>
          <w:p w:rsidR="00587EC3" w:rsidRDefault="00587EC3" w:rsidP="00BF3134">
            <w:r>
              <w:rPr>
                <w:rFonts w:hint="eastAsia"/>
              </w:rPr>
              <w:t>回答：进程是所有线程的集合，每一个线程是进程中的一条执行路径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：为什么要用多线程</w:t>
            </w:r>
          </w:p>
          <w:p w:rsidR="00587EC3" w:rsidRDefault="00587EC3" w:rsidP="00BF3134">
            <w:r>
              <w:rPr>
                <w:rFonts w:hint="eastAsia"/>
              </w:rPr>
              <w:t>回答：主要能体现到多线程提高程序效率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：是继承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类好还是实现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接口好，因为实现了接口还可以继续继承，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类不能在继续继承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你在哪里用到了多线程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主要能体现到多线程提高程序效率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587EC3" w:rsidRDefault="00587EC3" w:rsidP="00BF3134"/>
          <w:p w:rsidR="00587EC3" w:rsidRDefault="00587EC3" w:rsidP="00BF3134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587EC3" w:rsidRDefault="00587EC3" w:rsidP="00BF3134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587EC3" w:rsidRPr="00A105F9" w:rsidRDefault="00587EC3" w:rsidP="00BF3134"/>
          <w:p w:rsidR="00587EC3" w:rsidRDefault="00587EC3" w:rsidP="00BF3134">
            <w:r>
              <w:rPr>
                <w:rFonts w:hint="eastAsia"/>
              </w:rPr>
              <w:t>.......</w:t>
            </w:r>
          </w:p>
        </w:tc>
      </w:tr>
      <w:tr w:rsidR="00587EC3" w:rsidTr="00BF3134">
        <w:tc>
          <w:tcPr>
            <w:tcW w:w="8522" w:type="dxa"/>
          </w:tcPr>
          <w:p w:rsidR="00587EC3" w:rsidRDefault="00587EC3" w:rsidP="00BF3134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587EC3" w:rsidTr="00BF3134">
        <w:tc>
          <w:tcPr>
            <w:tcW w:w="8522" w:type="dxa"/>
          </w:tcPr>
          <w:p w:rsidR="00587EC3" w:rsidRDefault="00587EC3" w:rsidP="00BF3134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：简单做一下自我介绍？</w:t>
            </w:r>
          </w:p>
          <w:p w:rsidR="00587EC3" w:rsidRDefault="00587EC3" w:rsidP="00BF3134">
            <w:r>
              <w:rPr>
                <w:rFonts w:hint="eastAsia"/>
              </w:rPr>
              <w:t>面试官您好，我叫白树浩，今年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岁，来自江苏徐州，今天来咱们公司是来应聘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师职位</w:t>
            </w:r>
            <w:proofErr w:type="gramEnd"/>
            <w:r>
              <w:rPr>
                <w:rFonts w:hint="eastAsia"/>
              </w:rPr>
              <w:t>的。我毕业后一直从事于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开发工作到现在已经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年多了。我在上一家公司做的是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开发工程师，主要的工作职责是对项目模块的设计开发，做过金融和社交交友的项目。最近做的是社交项目，我们利用当前最流行的技术进行开发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实现前后端分离。我在项目中主要负责用户模块，</w:t>
            </w:r>
            <w:proofErr w:type="gramStart"/>
            <w:r>
              <w:rPr>
                <w:rFonts w:hint="eastAsia"/>
              </w:rPr>
              <w:t>点赞模块</w:t>
            </w:r>
            <w:proofErr w:type="gramEnd"/>
            <w:r>
              <w:rPr>
                <w:rFonts w:hint="eastAsia"/>
              </w:rPr>
              <w:t>，和交友模块。以上就是我简单的自我介绍</w:t>
            </w:r>
          </w:p>
          <w:p w:rsidR="00587EC3" w:rsidRDefault="00587EC3" w:rsidP="00BF3134"/>
        </w:tc>
      </w:tr>
    </w:tbl>
    <w:p w:rsidR="00587EC3" w:rsidRDefault="00587EC3" w:rsidP="00587EC3"/>
    <w:p w:rsidR="00E25124" w:rsidRPr="00587EC3" w:rsidRDefault="00E25124" w:rsidP="00587EC3">
      <w:bookmarkStart w:id="0" w:name="_GoBack"/>
      <w:bookmarkEnd w:id="0"/>
    </w:p>
    <w:sectPr w:rsidR="00E25124" w:rsidRPr="0058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03B" w:rsidRDefault="0036303B" w:rsidP="00587EC3">
      <w:r>
        <w:separator/>
      </w:r>
    </w:p>
  </w:endnote>
  <w:endnote w:type="continuationSeparator" w:id="0">
    <w:p w:rsidR="0036303B" w:rsidRDefault="0036303B" w:rsidP="0058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03B" w:rsidRDefault="0036303B" w:rsidP="00587EC3">
      <w:r>
        <w:separator/>
      </w:r>
    </w:p>
  </w:footnote>
  <w:footnote w:type="continuationSeparator" w:id="0">
    <w:p w:rsidR="0036303B" w:rsidRDefault="0036303B" w:rsidP="00587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36303B"/>
    <w:rsid w:val="00587EC3"/>
    <w:rsid w:val="00E25124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710F42-3BAD-4B7D-B2F8-1DAD81F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8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87EC3"/>
    <w:rPr>
      <w:kern w:val="2"/>
      <w:sz w:val="18"/>
      <w:szCs w:val="18"/>
    </w:rPr>
  </w:style>
  <w:style w:type="paragraph" w:styleId="a6">
    <w:name w:val="footer"/>
    <w:basedOn w:val="a"/>
    <w:link w:val="a7"/>
    <w:rsid w:val="0058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87E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2</cp:revision>
  <dcterms:created xsi:type="dcterms:W3CDTF">2019-04-20T02:18:00Z</dcterms:created>
  <dcterms:modified xsi:type="dcterms:W3CDTF">2019-04-23T02:37:00Z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