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53975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65pt;margin-top:4.25pt;height:16.5pt;width:595.25pt;z-index:251660288;mso-width-relative:page;mso-height-relative:page;" coordsize="7559675,373608" o:gfxdata="UEsDBAoAAAAAAIdO4kAAAAAAAAAAAAAAAAAEAAAAZHJzL1BLAwQUAAAACACHTuJAIFKusdUAAAAF&#10;AQAADwAAAGRycy9kb3ducmV2LnhtbE2PQUvDQBCF74L/YRnBm91dQ0VjNkWKeiqCrSDeptlpEpqd&#10;Ddlt0v57t17sZeDxHu99UyyOrhMjDaH1bEDPFAjiytuWawNfm7e7RxAhIlvsPJOBEwVYlNdXBebW&#10;T/xJ4zrWIpVwyNFAE2OfSxmqhhyGme+Jk7fzg8OY5FBLO+CUyl0n75V6kA5bTgsN9rRsqNqvD87A&#10;+4TTS6Zfx9V+tzz9bOYf3ytNxtzeaPUMItIx/ofhjJ/QoUxMW39gG0RnID0S/+7Z009qDmJrIMsU&#10;yLKQl/TlL1BLAwQUAAAACACHTuJAFHiniD8EAABHDQAADgAAAGRycy9lMm9Eb2MueG1s7VfNbuw0&#10;FN4j8Q5Wlkh0kkwmMx11elVaWiFV3Eq9iMvS48mflNjG9nSmrO+CHazZXOmKDY+AKngaCjwGn+0k&#10;TXsrTSlig5hFxo7Pn79zvmPn4MW2qclVpnQl+CKI9sKAZJyJVcWLRfDFq9OPZwHRhvIVrQXPFsF1&#10;poMXhx9+cLCR8ywWpahXmSIwwvV8IxdBaYycj0aalVlD9Z6QGcdiLlRDDaaqGK0U3cB6U4/iMExH&#10;G6FWUgmWaY23J34xOHT28zxj5mWe68yQehEgNuOeyj2X9jk6PKDzQlFZVqwNgz4jioZWHE57UyfU&#10;ULJW1XummoopoUVu9phoRiLPK5a5PWA3UfhgN2dKrKXbSzHfFLKHCdA+wOnZZtnnVxeKVCvkbhIQ&#10;Thvk6I+bN7fff0vwAuhsZDGH0JmSl/JCtS8KP7Mb3uaqsf/YCtk6XK97XLOtIQwvp5PJfjqFfYa1&#10;ONyfTFrgWYnsvKfGyk8fUxxPx2k4szGNOrcjG10fzEaihvQdTPqfwXRZUpk59LVFoIUp7VF6+9Pt&#10;L+9I6kFyIj1Ceq4B1rPgiWZpOHHI97ukc6m0OctEQ+xgESiUtas2enWujQekE7FOtair1WlV126i&#10;iuVxrcgVBQWSZJKkn7QY3hOrOdmgCOJpCJowCirmNTUYNhLFoXkREFoX4DgzyvnmwnqAcx/eCdWl&#10;9+HMWhd03lQG7K6rZhHMQvtrPdccSbTp8jDZkdkut9Cxw6VYXQNtJTxbtWSnFfZ9TrW5oAr0RIRo&#10;OeYlHnktELZoRwEphfrmsfdWHuWA1YBsQHds6es1VVlA6s84CmU/ShLbH9wkmUxjTNRwZTlc4evm&#10;WADOCM1NMje08qbuhrkSzZfoTEfWK5YoZ/DtwWsnx8a3IfQ2lh0dOTH0BEnNOb+UzBq3EHJxtDYi&#10;r1ya79Bp8UO5e8z+9bqP4q7wf7u5+f3Nd7c//vDnrz9bBmClTRxYspsCcRpFkxg0Qi+IxlE6Hfta&#10;6ZpFPB5HDn7XLJJof/yQDWzt2WDh6RiAzrsCF+yrYtX2MSY416jA10hA3tQonI9GJCQbEoNk49CZ&#10;fUT8q/viJYn7IB6Rfo0a6I23hne7GCqFZJcLQH/nIgzHSTzZ7eKektvBTj/jgZ8oidJ0ttvNUMcD&#10;tdNNMnDzhHTcFx9ihQ7ZZ52WvhXSOdvythIwAtlwWoaOSlJoe9YMywI12E2RdpQxTELLltEOZWRw&#10;qBz9LWXkZqjsCPRkz0B8qOzo82RlgDlUToZheyMtdvaMsZem2l2acBCgW6mA4NK09HxFo7KQW6js&#10;0J4eHa9IibEnjV1u0J5fCSdoHhz2cHm3WvOhVG8M8Xap6SS6f+ns4R5oKeF2dsdVmO7Eun8v7iv7&#10;qdJoBo8EwGqhM18udvOubnpALI6DFuXOw/9P4+Ep/V8+jd2dFLd1VxPtl4X9HBjOMR5+/xz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BSrrHVAAAABQEAAA8AAAAAAAAAAQAgAAAAIgAAAGRycy9k&#10;b3ducmV2LnhtbFBLAQIUABQAAAAIAIdO4kAUeKeIPwQAAEcNAAAOAAAAAAAAAAEAIAAAACQBAABk&#10;cnMvZTJvRG9jLnhtbFBLBQYAAAAABgAGAFkBAADVBwAA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sC5P6rsAAADa&#10;AAAADwAAAGRycy9kb3ducmV2LnhtbEWPQWvCQBSE7wX/w/IEb3VjD6FEV0FRFARLVTw/ss8kmH0v&#10;yW41/nu3UOhxmJlvmNmid7W6U+crYQOTcQKKOBdbcWHgfNq8f4LyAdliLUwGnuRhMR+8zTCz8uBv&#10;uh9DoSKEfYYGyhCaTGufl+TQj6Uhjt5VOochyq7QtsNHhLtafyRJqh1WHBdKbGhVUn47/jgDfdu2&#10;W/nS++3ytLsc1pJWe0mNGQ0nyRRUoD78h//aO2sghd8r8Qb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P6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7iRYlrYAAADb&#10;AAAADwAAAGRycy9kb3ducmV2LnhtbEVPTYvCMBC9L/gfwgje1qQKZalGD4Lg0XWXPQ/N2BSbSW3G&#10;6v57IyzsbR7vc9bbR+jUSENqI1so5gYUcR1dy42F76/9+weoJMgOu8hk4ZcSbDeTtzVWLt75k8aT&#10;NCqHcKrQghfpK61T7SlgmseeOHPnOASUDIdGuwHvOTx0emFMqQO2nBs89rTzVF9Ot2ChlLLXxdGZ&#10;UW4ku5/2evBLtHY2LcwKlNBD/sV/7oPL8xfw+iUfoD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kWJa2AAAA2wAAAA8A&#10;AAAAAAAAAQAgAAAAIgAAAGRycy9kb3ducmV2LnhtbFBLAQIUABQAAAAIAIdO4kAzLwWeOwAAADkA&#10;AAAQAAAAAAAAAAEAIAAAAAUBAABkcnMvc2hhcGV4bWwueG1sUEsFBgAAAAAGAAYAWwEAAK8DAAAA&#10;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  <w:t>翟鸿业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53.6pt;height:79.7pt;width:162.7pt;z-index:251651072;mso-width-relative:page;mso-height-relative:page;" filled="f" stroked="f" coordsize="21600,21600" o:gfxdata="UEsDBAoAAAAAAIdO4kAAAAAAAAAAAAAAAAAEAAAAZHJzL1BLAwQUAAAACACHTuJAXEhjrtsAAAAK&#10;AQAADwAAAGRycy9kb3ducmV2LnhtbE2PS0/DMBCE70j8B2uRuFG7BpIS4lQoUoWE6KGlF26beJtE&#10;+BFi9wG/HnOC4+yMZr8pl2dr2JGmMHinYD4TwMi1Xg+uU7B7W90sgIWITqPxjhR8UYBldXlRYqH9&#10;yW3ouI0dSyUuFKigj3EsOA9tTxbDzI/kkrf3k8WY5NRxPeEplVvDpRAZtzi49KHHkeqe2o/twSp4&#10;qVdr3DTSLr5N/fy6fxo/d+/3Sl1fzcUjsEjn+BeGX/yEDlViavzB6cCMglymKTHdRS6BpcDtQ34H&#10;rFEgsywDXpX8/4TqB1BLAwQUAAAACACHTuJAcgHNwyUCAAApBAAADgAAAGRycy9lMm9Eb2MueG1s&#10;rVNLjhMxEN0jcQfLe9IfMhkmSmcUZhSEFDEjBcTacdtJS7bL2E66wwHgBqzYsOdcOQdld5KJgBVi&#10;466qV13fV5PbTiuyE843YCpaDHJKhOFQN2Zd0Q/v5y9eUeIDMzVTYERF98LT2+nzZ5PWjkUJG1C1&#10;cASDGD9ubUU3Idhxlnm+EZr5AVhhEJTgNAuounVWO9ZidK2yMs9HWQuutg648B6t9z1Ipym+lIKH&#10;Bym9CERVFGsL6XXpXcU3m07YeO2Y3TT8WAb7hyo0awwmPYe6Z4GRrWv+CKUb7sCDDAMOOgMpGy5S&#10;D9hNkf/WzXLDrEi94HC8PY/J/7+w/N3u0ZGmruh1SYlhGnd0+Pb18P3n4ccXgjYcUGv9GP2WFj1D&#10;9xo6XPTJ7tEY++6k0/GLHRHEcdT783hFFwhHY5mPRuUNQhyxIi/KAhWMnz39bp0PbwRoEoWKOtxf&#10;GivbLXzoXU8uMZuBeaNU2qEypK3o6OVVnn44IxhcmegrEhuOYWJLfelRCt2qO/a5gnqPbTromeIt&#10;nzdYyoL58MgcUgPLR7qHB3ykAkwJR4mSDbjPf7NHf9wYopS0SLWK+k9b5gQl6q3BXd4Uw2HkZlKG&#10;V9clKu4SWV0iZqvvANlc4GFZnsToH9RJlA70R7yKWcyKEDMcc1c0nMS70B8AXhUXs1lyQjZaFhZm&#10;aXkM3Q93tg0gmzT3OKZ+NrivqCAf0+aOtxMJf6knr6cLn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EhjrtsAAAAKAQAADwAAAAAAAAABACAAAAAiAAAAZHJzL2Rvd25yZXYueG1sUEsBAhQAFAAA&#10;AAgAh07iQHIBzcM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  <w:t>翟鸿业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59264;mso-width-relative:page;mso-height-relative:page;" fillcolor="#FFFFFF [3212]" filled="t" stroked="f" coordsize="130,150" o:gfxdata="UEsDBAoAAAAAAIdO4kAAAAAAAAAAAAAAAAAEAAAAZHJzL1BLAwQUAAAACACHTuJAcZjI7doAAAAN&#10;AQAADwAAAGRycy9kb3ducmV2LnhtbE2PwU7DMBBE70j8g7VI3KjdUFKaxqnUCCqhnigtZzdekojY&#10;DrbTlr9nc6K3nd3R7Jt8dTEdO6EPrbMSphMBDG3ldGtrCfuP14dnYCEqq1XnLEr4xQCr4vYmV5l2&#10;Z/uOp12sGYXYkCkJTYx9xnmoGjQqTFyPlm5fzhsVSfqaa6/OFG46ngiRcqNaSx8a1WPZYPW9G4yE&#10;7eYNt+tyM4S5SA/+sH75LH/2Ut7fTcUSWMRL/DfDiE/oUBDT0Q1WB9aRFvMFWWmYJbME2Gh5FCmw&#10;47h6EgnwIufXLYo/UEsDBBQAAAAIAIdO4kDNGZs9/goAAAE4AAAOAAAAZHJzL2Uyb0RvYy54bWyt&#10;W92O47oNvi/QdzByWaCbyD9JPNjZg/acbm9O2wXO9AE8iWcmaBIHceZn+/T9KNEOmTVjpTh7MZvR&#10;kJT4kaJISvn808dum7zVx3bT7O8n7tNsktT7VbPe7J/vJ/9++Prn5SRpT9V+XW2bfX0/+V63k5++&#10;/PEPn98Pd3XavDTbdX1MIGTf3r0f7icvp9PhbjptVy/1rmo/NYd6jz8+NcdddcKvx+fp+li9Q/pu&#10;O01ns/n0vTmuD8dmVbctRn8Jf5x88fKfnurV6V9PT219Srb3E6zt5H8e/c9H+jn98rm6ez5Wh5fN&#10;ipdR/R+r2FWbPSbtRf1Snark9bj5QdRuszo2bfN0+rRqdtPm6Wmzqr0O0MbNLrT57aU61F4XgNMe&#10;epja30/s6p9v347JZn0/gaH21Q4m+nqsawI8SZcF4fN+aO9A9tvh25E0bA+/Nqv/tMm++fml2j/X&#10;f2kPQBm2B3/zt/Xm9K3Z7E9YoiPmqeKmX1rISR7f/9GsMVf1emo8bh9Pxx1JByLJhzfP99489ccp&#10;WWHQ5flsBiOu8Cc3LzKX+xmqu4559dqe/l43XlD19mt7CtZd45O3zZo1fICQp90Whv7TNEmT98Rl&#10;nSf0JFCnJymL5CVxxQ80qaBJ82E5maCx5OSCJs+G5RSCxs3mwwuaC6JiNixoIWicMwTBGXrti2JY&#10;UCloXGoIchLqYj4syUmwXbYcVs5JuK1FOYm3y0tDlEQ8MxB3CvJ8YYiSmDvDCZwCPTPcyUnUrUUp&#10;1C3zpRJ1w8FTCbrlmanE3KXlsP1SCbopSmLu0qUhSoFu6qdAdwtDVhTqqUTdzSxZCvc8HXYGhJHz&#10;vikNb88k8M7yq0wivzS8IZPAm96eSeQXRljIFPDWxskk8HM3jHumcDdFSdxNURL2cjaMei5Rt+Jn&#10;LlFf5oYkCXpmbJxcgr4w4l4uMU8N8+US87klSULujG2TS8iLzNBOIo6tNXju5RLxzIifOArPfp4a&#10;HlVIxEE0eIQWCnEjfBYS8dSInoVEPDfOrEIibsXhQiJeGF5QSMSdtSaJOAw8iHghETdgmkvAl8a+&#10;m0vArSXNJeBLw53mEnALprkEvDSOhrkE3EoS5hJw54zdMpeIW/40l4g7Z0TzuYTccvKFxNwBz0Hr&#10;LSTo1s5bSNDdzMBqIVG3wsFCou5mhissJOxWjFpI2JfWoiTqVtxcSNRNSRJ0S9JSgr40IstSYg4f&#10;HowsS4m5deotJeTW+bKUkJuSJOIOZ8fwoiTksMugSy0l5M7y9KXC3BIlMSfHG1xVKUFH/ja4qlKC&#10;7maGgqVEneqUYVkKduPgKyXszjr5Sol7aZzrpYTdTGNLibuVxpYSdluUxN0S5aiY7cssUxY2uSCz&#10;hUnkZ8kcpTJ+FgVSNi6Du+rXzST8I6TSCCOk0hIjpNIeI6TSKCOk0jQjpNI+10lVBTtCKg01Qhpv&#10;LVXSjkiNt5aqbkekxltLFbojUuOt5eKtpSrf6wtQBfAIaby1VC08IjXeWmn83krjrZXG7y1VJY+o&#10;FW8tVS9fl6qq5hHSeGupAnpEary1VC09IjXeWqqsHpEav7eyeGupOvv6AlS1PUIaby1VeY9IjbeW&#10;qsJHpMZbS1XkI1LjraWq8+tSVY0+Qhp/bql6fUSqzjIGE0Gnqnaj+HWqakevfjipdKpuR7v+nOxO&#10;cTHT3QJUL93FwOpjzzcD+JTgLuN+8oDE1t9HHJqW7iHopgC3DQ/hLqO6AyHdJEj6TNHDmYk+45uJ&#10;Afpc0cNNid5ftGCVA/SFoocDEv3Clj9X9HAtoi9t+oWip2yHGNCSp9ubwRUtNQerjDTF5Cg1ByuN&#10;FMTiwDII584KjtVGemFyOM3BiiN1MDm0pSlzIM2RFpgcF7ZmzXHkmxza2ilrjuPc5ND2ptPcr+qK&#10;5tridFJ7jiuaa5vTKUwcOGLNVWmbU3Pac1zRXNucetCew9YcBpA2p1az57A1h6kUB2uOI83SA/cZ&#10;koNONJoDx5XJoW2es+Y4ikwObXPqBPs5rmiubZ6z5jhCzDm0zXPWHMeDyaFtTqcDrQpNWpND25wi&#10;v+e4orm2OcV2z2FrDteT9qAI7jlszeGkioM1RxPV0gPOKjmolUpzoFtqcmibU8vUc9iaw73VHKw5&#10;up/mHNrm1AL1c1zRXNucOp2e44rm2ubU0CQOtCzNVWmbU9/Sc1zRXNuc2pOew9Ycm05iRV1Iz2Fr&#10;ju2pOFjzha05tqnkoK4izYHGoaU5NrTiYM3RIDQ5tM2pS+jnuKK5tvmSNUe/z5xD25x6fn6OK5pr&#10;m1NrjzjQvTPn0DanDp7nuKK5tjk16jyHrTnCjUSX+nGew9YcgUlxsOalrTkClOTw3TWahPpnQveQ&#10;03Did8TTFXoa9ODojgmvWPAB2uCBED6g5sYbIXzgDtqhOlHu6CfBx+Qdz1Do7HzB/6zgrnmrHxpP&#10;caL8MWCJHmVYwPnPq9fHzeqv9X8lMSoxrLf0uCP38QKoofLDIKcRvVgtTP8WxFD1TGI83p3sLGDK&#10;+HSjVGSBFL3bDjW11CHpfGChv0wsvSAWj3cbYpQPHrw8iRbPJ48LuVwnnk8XF7KvfhRGo9UjbwqQ&#10;6/Xq3wI2fOj0b4AuRv0jo158cFy8UblZPEKShIEFofiUo7z68zk+jj2jDFyFIKq/CQY9St0OGj0n&#10;FqPiOf90ep2cK7uQN3Xg4D2WF4/2Ryz2vHjsIrH4zoRqI/DSb3AbhkA7ZQiHVOWJCS92qXaS1bZp&#10;a0983r28N1PesZ2+ZwItgsk5z76Y3IcQv+HU7sELmYDmLRp31tJ7grZIMIyCGbejN9vL9Tb2G6C3&#10;PL3g8p6lZ5jxDMH3KfKOOpybsRchbxYm6qK5Q6wRw3yQ3OLRdI/ll6o0oDs3P6qMQNeD59Go9dNV&#10;6JmlA4jTIjzRkavnhIxHo8TTHf+P4mNGbxGPrEGAzNKvDEbJ5oC9VBAAENInpEAdWnwEIaPCKqJk&#10;UxeTxKhtzRUkkj+hDJeuyDpjZfMux+28EMM7DRaUg8FdkMtHyw7mRIUhxNB1B5QplIPS40Aa7LOy&#10;8Z0UjhjtctxJudhcgfJcN8fKBphy3WEPhaO3syUfFfgvGpMQ/0MfphcTMNGBjZsK527K6Lo55UFs&#10;Fevmmj60P7oJqSsMvG84yzgLupAdzKaV6RKa7twYj4qco6itw9tShUkuI+PB5gpPCVkEO6rJ6MkF&#10;4Di37EahxuNx4tCac5jVGHFVcwPUHMO1+9FLAJpQ2Rb1gh+M35LdAaRdzc2GDIm3SkF8POCU+J5X&#10;1HlbdxZrjfpRb4qoQNixXGzwbtsrbPCmyS/llpjC5/9FbKKn2YD+Iowh8/Kjt2AfXE+H1c4iOgL7&#10;ZxGY9IZITg88wKEPBNRbflCFMhxSfjD+BFIcnVnHB6OMyo0C/CeiFucm+uTkRgd2VGy05c2uT2VO&#10;Vy4GQ+4c0oCodXf5jfbqmNE48cHrKFMWuHSpVqpjGtdbN5xDaC+RD3Cl2puUJ9VVLVuIK+Co1XPU&#10;4zq7E99lp8iChU4c2rhyiBLPgS/0SzrpJIB0wiMmIZ2W4Edv2Kh8TxRaEL14jg5oCEnxnLqE0ajF&#10;O/reAa1TC6JXEAOjwU5WN+R3K99UtderHDF6oTJ+pU6Sz2z7lpKnOX97qW22m/XXzXZL7ZT2+Pz4&#10;8/aYvFXoVH31/whfsCiy7Z46UmUBlIhr3xC/t8Oxed2vA8cW95f+O1n0Nazw3a7HZv3925H+TF/P&#10;wvfMvGj+Thx9kU3+7qnO39z7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xmMjt2gAAAA0BAAAP&#10;AAAAAAAAAAEAIAAAACIAAABkcnMvZG93bnJldi54bWxQSwECFAAUAAAACACHTuJAzRmbPf4KAAAB&#10;OAAADgAAAAAAAAABACAAAAApAQAAZHJzL2Uyb0RvYy54bWxQSwUGAAAAAAYABgBZAQAAm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tab/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33020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6pt;margin-top:2.6pt;height:19.8pt;width:517.85pt;z-index:251673600;mso-width-relative:page;mso-height-relative:page;" coordsize="6576640,251488" o:gfxdata="UEsDBAoAAAAAAIdO4kAAAAAAAAAAAAAAAAAEAAAAZHJzL1BLAwQUAAAACACHTuJA8fZhJ9kAAAAI&#10;AQAADwAAAGRycy9kb3ducmV2LnhtbE2PzWrDMBCE74W+g9hCb43k/LSp63Uooe0pBJoUQm6KtbFN&#10;LMlYip28fTen9rQMM8x+ky0uthE9daH2DiEZKRDkCm9qVyL8bD+f5iBC1M7oxjtCuFKARX5/l+nU&#10;+MF9U7+JpeASF1KNUMXYplKGoiKrw8i35Ng7+s7qyLIrpen0wOW2kWOlnqXVteMPlW5pWVFx2pwt&#10;wtegh/dJ8tGvTsfldb+drXerhBAfHxL1BiLSJf6F4YbP6JAz08GfnQmiQXgZTziJMONzsxM1520H&#10;hOn0FWSeyf8D8l9QSwMEFAAAAAgAh07iQPpmSw6EBAAAnBEAAA4AAABkcnMvZTJvRG9jLnhtbO1Y&#10;y27sNBjeI/EOVpZIdJI0yVzU6VFpaYVUcSr1IA5Ljyc3KYmD7bmUNQuWvAESO54B8ThHvAafnct4&#10;pnAyUxBC6HSRseP/5u///X9uLl5ty4KsYyFzXs0d78x1SFwxvsyrdO589eb204lDpKLVkha8iufO&#10;UyydV5cff3SxqWexzzNeLGNBYKSSs009dzKl6tloJFkWl1Se8TqusJhwUVKFqUhHS0E3sF4WI991&#10;o9GGi2UtOIulxNubZtG5NPaTJGbqdZLIWJFi7iA2ZZ7CPBf6Obq8oLNU0DrLWRsGfUEUJc0rOO1N&#10;3VBFyUrkz0yVORNc8kSdMV6OeJLkLDZ7wG4892A3d4KvarOXdLZJ6x4mQHuA04vNsi/XD4Lky7lz&#10;7pCKlkjR779+/+7HH8i5xmZTpzOI3In6sX4Q7Yu0mentbhNR6l9shGwNqk89qvFWEYaXUTiOomno&#10;EIY1P/SCqIWdZcjNMzWWfW4rBshapziZ6JhGnduRjq4PZlOjguQOJPn3QHrMaB0b7KVGoAXJQzQt&#10;Sj/98u63n8l51MBkhHqM5EwCrmMB8sKpG417gNyJH+7tk87YSqq7mBuo6fpeqqZslxiZolu2QTFe&#10;VTJX8VuEmZQFKvmTEXHJhmgX07Ar90Pxb/bFM4IsuZEpAFT0ofRbzzLuBf7Ym3jDLmwllwy58G0X&#10;TezDLmylZgeDflD0p+Bkix/pITjNw764DRPKPu0STrOuBti2aosAI0J113VNI6q51EfLrggcv26K&#10;jDcnCVq6ggaUkTxb2TtJGWmxlf2TlIG4rWxqEkgcFzbAtJUD23NjpMVOgCc0QxSGIZRDwBDCIWCI&#10;hdahs5oqDXk3JBtwXXukSGa6mj4vernk6/gNN4LqoLfB5W61qGyp9hiZeLvUdBLdb23s9W6xs90x&#10;helOrPttxHGyTxE89M0KLuOmUjQEpvn2WGgIrcYkeZEvb/Oi0JuXIl1cF4KsKWANgjCIPmvR3xMr&#10;KgOlP3YRKKO4ACQFBf6srEFJskodQosUNwumhIG34tpDkxMh1Q2VWePDmG2SVaIDClLk5dyZuPqv&#10;9Vyg1MEZXXPWowVfPqG1C95cDGTNbnOYvadSPVCB/omwcLtRr/FICo60I71m5JCMi+/+7L2WB/dg&#10;1SEb3Cywj29XVMQOKb6owEpTL9CkpswkCMc+JsJeWdgr1aq85sAQRxDRmaGWV0U3TAQvv8Yl6Ep7&#10;xRKtGHw3iLWTa4U5lnCNYvHVlRnj+oFE3lePNdPGdc4qfrVSPMk1uxicGnTaCbhV3wf+DZLFXvdJ&#10;dqwzqH2DiYdJ1ou8wPPAp6h8bzoZT1om6y4kwTTyQ3CsuVeEqL1/nG47D6ZOnxHoM7rtYxhi22B6&#10;7rtBCCoc8HDItu/1YPNma3fYg61krINr3+vF5k5T9cM+bJWjfOyz5yBK++JW/OhsH7j2P8S1XbVr&#10;rm2K7OVU256hI6i294o+0pf2XzJt28mPkkUvhtyOl5qrwP+dbNV2sW37+AfePY13zb+6+ARgLmDt&#10;5wr9jcGeG57efVS5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x9mEn2QAAAAgBAAAPAAAAAAAA&#10;AAEAIAAAACIAAABkcnMvZG93bnJldi54bWxQSwECFAAUAAAACACHTuJA+mZLDoQEAACcEQAADgAA&#10;AAAAAAABACAAAAAo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vnsHabsAAADb&#10;AAAADwAAAGRycy9kb3ducmV2LnhtbEWPS4vCQAzH74LfYYiwN526Bx/dTgUFwcdBdP0AoRPbYidT&#10;OrPa/fbmIHhLyP/xS7bqXaMe1IXas4HpJAFFXHhbc2ng+rsdL0CFiGyx8UwG/inAKh8OMkytf/KZ&#10;HpdYKgnhkKKBKsY21ToUFTkME98Sy+3mO4dR1q7UtsOnhLtGfyfJTDusWRoqbGlTUXG//DnpDfXS&#10;n+bLExdXu9+Vx/526NfGfI2myQ+oSH38iN/unRV8oZd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sHabsAAADb&#10;AAAADwAAAAAAAAABACAAAAAiAAAAZHJzL2Rvd25yZXYueG1sUEsBAhQAFAAAAAgAh07iQDMvBZ47&#10;AAAAOQAAABAAAAAAAAAAAQAgAAAACgEAAGRycy9zaGFwZXhtbC54bWxQSwUGAAAAAAYABgBbAQAA&#10;tAMA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s7aDF7oAAADb&#10;AAAADwAAAGRycy9kb3ducmV2LnhtbEVPS4vCMBC+L/gfwgje1qR7kN1q9CAooicfiMehGZvaZlKa&#10;bO3++42wsLf5+J6zWA2uET11ofKsIZsqEMSFNxWXGi7nzfsniBCRDTaeScMPBVgtR28LzI1/8pH6&#10;UyxFCuGQowYbY5tLGQpLDsPUt8SJu/vOYUywK6Xp8JnCXSM/lJpJhxWnBostrS0V9enbaTjIL1/X&#10;4dHvrzt121g7G7bDXuvJOFNzEJGG+C/+c+9Mmp/B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oMXugAAANsA&#10;AAAPAAAAAAAAAAEAIAAAACIAAABkcnMvZG93bnJldi54bWxQSwECFAAUAAAACACHTuJAMy8FnjsA&#10;AAA5AAAAEAAAAAAAAAABACAAAAAJAQAAZHJzL3NoYXBleG1sLnhtbFBLBQYAAAAABgAGAFsBAACz&#10;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5.75pt;margin-top:7.1pt;height:11.35pt;width:11.35pt;z-index:251675648;mso-width-relative:page;mso-height-relative:page;" fillcolor="#FFFFFF [3212]" filled="t" stroked="f" coordsize="351,351" o:gfxdata="UEsDBAoAAAAAAIdO4kAAAAAAAAAAAAAAAAAEAAAAZHJzL1BLAwQUAAAACACHTuJA1/hjR9gAAAAI&#10;AQAADwAAAGRycy9kb3ducmV2LnhtbE2PMU/DMBCFdyT+g3VILBV1UqhFQ5wOSAjBgNTAwHiNr3Fo&#10;fI5ipy3/HpcFtrt7T+++V65PrhcHGkPnWUM+z0AQN9503Gr4eH+6uQcRIrLB3jNp+KYA6+ryosTC&#10;+CNv6FDHVqQQDgVqsDEOhZShseQwzP1AnLSdHx3GtI6tNCMeU7jr5SLLlHTYcfpgcaBHS82+npyG&#10;z6+32W6avb5Mtsb9s9oot8yU1tdXefYAItIp/pnhjJ/QoUpMWz+xCaLXsMqXyZnudwsQZ/132Gq4&#10;VSuQVSn/F6h+AFBLAwQUAAAACACHTuJA6babcOAKAAAROwAADgAAAGRycy9lMm9Eb2MueG1srVvd&#10;buO6Eb4v0HcQfFmgG1GSJTvY7EF7Trc3p+0CJ30AxZYTo7ZlSN4k26fvNyQlzygaiS7OXmRtemY4&#10;882PyCH1+af34yF6rZp2X58eFuZTvIiq06be7k/PD4t/P37982oRtZfytC0P9al6WPyo2sVPX/74&#10;h89v5/sqqV/qw7ZqIgg5tfdv54fFy+Vyvr+7azcv1bFsP9Xn6oQfd3VzLC/42jzfbZvyDdKPh7sk&#10;jvO7t7rZnpt6U7UtRn9xPy6+WPm7XbW5/Gu3a6tLdHhYQLeL/dvYv0/09+7L5/L+uSnPL/uNV6P8&#10;P7Q4lvsTJu1F/VJeyuh7s/8g6rjfNHVb7y6fNvXxrt7t9pvK2gBrTDyw5reX8lxZWwBOe+5han8/&#10;sZt/vn5rov0WvoOnTuURPvraVBUhHqXZkgB6O7f3oPvt/K0hE9vzr/XmP210qn9+KU/P1V/aM2CG&#10;APDXf9vuL9/q/ekCHQ0x3wlu+tJCTvT09o96i7nK75faAve+a44kHZBE79Y/P3r/VO+XaINBk2UG&#10;KkUb/OQ/0wzlfce8+d5e/l7VVlD5+mt7ce7d4pN1ztZb+IhQ2B0P8PSf7iJj0ugtSpdWXXiwJ4JB&#10;PVGaRS9jNAmjMcl6XFDKiDIzLihjNCbNxwXB9l6jZTEuKGc0qqCCE2WKJAREP5tq25oT5em4TiYM&#10;bw64KWJFFoc8ScaBMhxyXRQHvVAkccyNaiBHPVYkBYFOadijrknioGtxkHDMFeMSjrgWmUkI4AkH&#10;XE0WjreadglHXBXFAddFccgTsxyPqIRDrgZ6wkFPEHij9SDlqKvpl3Lck1TJv5QDr8sSyCcrRS8B&#10;vVqoJPRKzUuDsE859qiuil4cey2bUw69Kirj0CsBn3Hg00wxMOPAKzmYBcGecdg1SRx0NRgyDrpm&#10;HYdcDdEsBPKMQ65mzpJDrmYhnqzXkqbL4qAn62y8iC457LosDntqFOCXAngto5cc+NRoT2YBvZbR&#10;Sw69Lotjn2oZnXPsVRtzjr0a8HkQ9jnHXk3DnGOfxMraKufY67I49malhH3Osddt5NiblRmPrzwI&#10;+4Jjr8oqOPZqYhcce9XGgmOvpnYRhH3BsVdzqODYq/lYcOx1WRx78tDoervg2BdKbV5x6ClwRkWt&#10;OPRr5dmz4sirWq048iZWnq8rgXyhROqKI28KZT2yEsjnSvVaceTNSlmPrDjySaZk44ojr+q15tCb&#10;QqmEaw69iteaY29yZeO05thrblxz6HW1OPRacK0F8hpaa468snZbC9w1H6457tp+J+awJ1pomZjj&#10;rmhlYg67GvIm5rhrYJmYAz8hLAR5E3PoJ4QJ7JUagahjK444ymP8i/LlEitX3xHoGgEmli6YIhW7&#10;2GmphjtjhpS7ZIaUu2WGlPtmhpT7Z4aUO2mGlDtqhjTcWybcW2L/O62A2AbPkIZ7S2yJZ6SGe0vs&#10;jmekhnsrCfeW2C3PKBDuLbFvnpYqNs8zpOHeSsNzKw33VhqeW2JXPWNWuLfS8NwSu+xpBcRWe4Y0&#10;vBIOtt1TpVjsvmcUCPcW9ZZZ721SgfDcysK9JbbmM2aF55bYpU9LFVv1GdLw3BKb9hmp4d4S2/cZ&#10;qeHeWoZ7S+zmZxQI95bY109LFZv7GVLprdFNE7rbIv5HG5xG7O/VDZjRN/g4r3nuTmTKl+6QZvN+&#10;8qc0+BThXOlh8UjrODq3OdctnQnRqQ1Ofh7duVJ5D0L6ldOvBT1sJvrUnkON0WNFx+Uj9ojeHnpB&#10;y4/ysazj9Igqoi90+YmgRy0m+rVOnwp6WnASA6Z151wjGmWSw5uM8w+VYyk5vNFmwupccnizzYTd&#10;heTwhmP1pmolPU2LN7IcKzOVY+BrbzlWXRoHhHLvJd5yrKhUDunvxFuO1ZLKIT1OiyVrh245FOZa&#10;0UKIOLDKUeeQPqdjAssxYbn0OS1gLMeE5dLntDixHBOWS5/TwsNyTFgufU6LCuJAj161XPqcFgyW&#10;Q7cccHJ0qR9vOXTLAbzg8JbjKa5pBQcIDm85Wugqh/Q5PaBJK3cEPVp54DI+x9JbjierOof0+dJb&#10;jqemyiF9To1vq9WE5dLn9EC0HBOWS5/Tw4448CRTtZI+p1a15dAtRyBxrOiBZTl0yxFygsNbjsay&#10;phVCT3B4y9E+Vjmkz6mFTFqhSaxySJ9To9hyTFgufU7tYMsxYbn0OTV9LceE5dLnhbcczVvVDulz&#10;6uDSHOjRqhzS59SotRy65Ugh7g9qx1oO3XIkm+DwlqOtqmmFpBMc3nI0T1UO6XNqoJJWaJGqHNLn&#10;1Ca1HBOWS59TN9RyTFgufU5NT8sxYbn0OTU3LceE5dLnhpqYxEJtStV26XXbrHQ8uvUoINwntifp&#10;eHT7UWwkjwfAxAIBV4f9orTBFSe6Q/ZoqADhthM+YLWMm2T4AMhxmQwf7JxYr5YXWtfaSfAxentY&#10;YKG8iF7c/zR+rF+rx9pSXGhti8NTCxDqvIPnSrD5/rTf/LX6ryTHhgJ2OnLM6IT4JQ2O3iHkOupo&#10;r89VIXBUPHVDIN7d/+oF+VUAco2L70Z78ALEO8SNe6gO5U8Pk1vCZ3APyOsMzi6ztJHbD9PdDphL&#10;LnXoB8zgsTb5SqBBHUoShfrOQfLu9cNBNtC9m4+SQkaDxBvvg6GiHglhFfbEN8LjdZc4uxpgpE/8&#10;4HV9Netcx4GNOgN4biwIEi9EeM4ZIhPBwXFLPiH5AeAgL50DZAp79/ZlICAQReXoQzpg9CMmh7qt&#10;LKjX6uMrixeHE16fIVcKqWJH79LA0/da+aRJ3N7xOuypYX1w/vkSlWBTxuIA16Qs1InbP/Uz9MO3&#10;VyncwBibYXr4I7YirD1KXqtUxoDxpqVYyHLTfJXC4Vg4Sh7wFJ1FLspXKXoqiWH/ELpuRITWY57u&#10;AlZKChkNg8gniRRPx2uUT9Iql5a3wOOSe4CzqwIDn/hBFwpBmjsOXPvgCM8P3iRbeM8ZM8gHhwku&#10;jISHjMN2mKI+rVz+d2nl3XytCjJC5LeuMrgYG1YGWWC6CbplkTqDWrFwY8UVgsCKlfoV6kCvNMaZ&#10;AEJtAAfuW7nhG4BNjddIVixcA3OiZMW6DodXrI5nUJrChoMCrxclK1Zn2iCTOpRuSckO8EFud+4Z&#10;VKzOy344yAbcSbOAD0UFDQfNYOiGCNWnQdXyu7mBabjz5ahvqet0K8lWQPmIoHtPNCzdgxtqbviG&#10;8tXxDApY2HAYSl6r4aPamzYoZB1KN5UyD/ggeTv3DFK9iwu11ohnoatmXfwNRcni01WzAfVHlNRq&#10;RhlEjkVHB89rME4vv1K6vkvkYptD4UijuIXGHvrd6LUpIewcq+E9i1hUdJPS7SEu36tOhzlOdylS&#10;fvOw0rVCaIqraFwULj8FDH+EVRjUzeB3KOhGMWWT3BVj3KeTw67c++GwGXzHdSiKznjJtMHEdKJ9&#10;tThoBtx1czwO2S7KwoYDZ3ARM3Ap7uvZidEHYtj1o32HR+A+5ueORUakoYuzwEJGb2dWnwJSoPzm&#10;nexBFUswXIJ00rnuYjAImsT7UcaJ9/kgplzw2MEw2T4KpRjf/5UT+owYXyMcTrxn9KGGdD9vfr+y&#10;w6tUF49y3vHRASz4Sj00W+n6Zpqlub7f19aH/fbr/nCgTlfbPD/9fGii1xI9uq/2H7kXLILsYA+M&#10;TzWxuZ9pxL6iSG8lulcdn+rtj28N/UxvK+K9SyvHvyNKL3by75bq+ibrl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1/hjR9gAAAAIAQAADwAAAAAAAAABACAAAAAiAAAAZHJzL2Rvd25yZXYueG1s&#10;UEsBAhQAFAAAAAgAh07iQOm2m3DgCgAAETsAAA4AAAAAAAAAAQAgAAAAJwEAAGRycy9lMm9Eb2Mu&#10;eG1sUEsFBgAAAAAGAAYAWQEAAHk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0.6pt;height:30.5pt;width:73.65pt;z-index:251674624;mso-width-relative:page;mso-height-relative:page;" filled="f" stroked="f" coordsize="21600,21600" o:gfxdata="UEsDBAoAAAAAAIdO4kAAAAAAAAAAAAAAAAAEAAAAZHJzL1BLAwQUAAAACACHTuJA6Sems9cAAAAI&#10;AQAADwAAAGRycy9kb3ducmV2LnhtbE2PzUvDQBDF74L/wzKCN7ubhZYQsykSKILoobWX3ibJNAnu&#10;R8xuP/Svdzzp7T3e8N5vyvXVWXGmOY7BG8gWCgT5NnSj7w3s3zcPOYiY0HdogycDXxRhXd3elFh0&#10;4eK3dN6lXnCJjwUaGFKaCiljO5DDuAgTec6OYXaY2M697Ga8cLmzUiu1kg5HzwsDTlQP1H7sTs7A&#10;S715w22jXf5t6+fX49P0uT8sjbm/y9QjiETX9HcMv/iMDhUzNeHkuygs+0wxemKhQXCul3kGojGw&#10;0hpkVcr/D1Q/UEsDBBQAAAAIAIdO4kC6Jp2pIwIAACcEAAAOAAAAZHJzL2Uyb0RvYy54bWytU8lu&#10;2zAQvRfoPxC81/KaxbAcuAlcFDCaAE7QM02RlgCSw5K0JfcD2j/IqZfe+13+jg4p23GXU9ELNZtm&#10;efNmctNoRbbC+QpMTnudLiXCcCgqs87p0+P8zRUlPjBTMAVG5HQnPL2Zvn41qe1Y9KEEVQhHMInx&#10;49rmtAzBjrPM81Jo5jtghUGnBKdZQNWts8KxGrNrlfW73YusBldYB1x4j9a71kmnKb+Ugod7Kb0I&#10;ROUUewvpdeldxTebTth47ZgtK35og/1DF5pVBoueUt2xwMjGVX+k0hV34EGGDgedgZQVF2kGnKbX&#10;/W2aZcmsSLMgON6eYPL/Ly3/sH1wpCpwd0NKDNO4o/3z1/23H/vvXwjaEKDa+jHGLS1GhuYtNBh8&#10;tHs0xrkb6XT84kQE/Qj17gSvaALhaLwejAajESUcXYOry8EowZ+9/GydD+8EaBKFnDrcXgKVbRc+&#10;YCMYegyJtQzMK6XSBpUhdU4vYspfPPiHMtEiEhcOaeJAbeNRCs2qOUy5gmKHQzpoeeItn1fYyoL5&#10;8MAcEgPnQrKHe3ykAiwJB4mSEtznv9ljPO4LvZTUSLSc+k8b5gQl6r3BTV73hsPIzKQMR5d9VNy5&#10;Z3XuMRt9C8jlHp6V5UmM8UEdRelAf8SbmMWq6GKGY+2chqN4G1r6401xMZulIOSiZWFhlpbH1C2E&#10;s00AWSXcI0wtNriEqCAb0zoOlxPpfq6nqJf7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Sem&#10;s9cAAAAIAQAADwAAAAAAAAABACAAAAAiAAAAZHJzL2Rvd25yZXYueG1sUEsBAhQAFAAAAAgAh07i&#10;QLomnak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65pt;height:24.5pt;width:357.55pt;z-index:251652096;mso-width-relative:page;mso-height-relative:page;" filled="f" stroked="f" coordsize="21600,21600" o:gfxdata="UEsDBAoAAAAAAIdO4kAAAAAAAAAAAAAAAAAEAAAAZHJzL1BLAwQUAAAACACHTuJAVTWl5NgAAAAH&#10;AQAADwAAAGRycy9kb3ducmV2LnhtbE3OTU/DMAwG4DsS/yEyEjeWbGOoK00nVGlCQnDY2IWb23ht&#10;ReKUJvuAX084jaP9Wq+fYnV2VhxpDL1nDdOJAkHceNNzq2H3vr7LQISIbNB6Jg3fFGBVXl8VmBt/&#10;4g0dt7EVqYRDjhq6GIdcytB05DBM/ECcsr0fHcY0jq00I55SubNyptSDdNhz+tDhQFVHzef24DS8&#10;VOs33NQzl/3Y6vl1/zR87T4WWt/eTNUjiEjneDmGP36iQ5lMtT+wCcJqyJZJHtN+DiLFmbpfgqg1&#10;LNQcZFnI//7yF1BLAwQUAAAACACHTuJAujhyniQCAAAmBAAADgAAAGRycy9lMm9Eb2MueG1srVPN&#10;jtowEL5X6jtYvpcQFrYUEVZ0V1SVUHclWvVsHJtEsj2ubUjoA7RvsKdeeu9z8RwdO8DSn1PVizN/&#10;mZ9vvpnetFqRnXC+BlPQvNenRBgOZW02Bf3wfvFiTIkPzJRMgREF3QtPb2bPn00bOxEDqECVwhFM&#10;YvyksQWtQrCTLPO8Epr5Hlhh0CnBaRZQdZusdKzB7Fplg37/OmvAldYBF96j9a5z0lnKL6Xg4V5K&#10;LwJRBcXeQnpdetfxzWZTNtk4ZquaH9tg/9CFZrXBoudUdywwsnX1H6l0zR14kKHHQWcgZc1FmgGn&#10;yfu/TbOqmBVpFgTH2zNM/v+l5e92D47UZUEHlBimcUWHx6+Hbz8O37+QQYSnsX6CUSuLcaF9DS2u&#10;+WT3aIxTt9Lp+MV5CPoR6P0ZXNEGwtE4HA374/GIEo6+qzzPRwn97Olv63x4I0CTKBTU4fISpmy3&#10;9AE7wdBTSCxmYFErlRaoDGkKen2FKX/x4B/KRItIVDimiRN1nUcptOv2OOYayj1O6aCjibd8UWMr&#10;S+bDA3PICxwMuR7u8ZEKsCQcJUoqcJ//Zo/xuC70UtIgzwrqP22ZE5SotwYX+SofDiMxkzIcvRyg&#10;4i4960uP2epbQCrneFWWJzHGB3USpQP9EU9iHquiixmOtQsaTuJt6NiPJ8XFfJ6CkIqWhaVZWR5T&#10;dxDOtwFknXCPMHXY4BKigmRM6zgeTmT7pZ6ins5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NaXk2AAAAAcBAAAPAAAAAAAAAAEAIAAAACIAAABkcnMvZG93bnJldi54bWxQSwECFAAUAAAACACH&#10;TuJAujhyni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求职意向：Java工程师          期望薪资：面议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131445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0.35pt;height:22.2pt;width:145.85pt;z-index:251603968;mso-width-relative:page;mso-height-relative:page;" filled="f" stroked="f" coordsize="21600,21600" o:gfxdata="UEsDBAoAAAAAAIdO4kAAAAAAAAAAAAAAAAAEAAAAZHJzL1BLAwQUAAAACACHTuJAiiryiNsAAAAJ&#10;AQAADwAAAGRycy9kb3ducmV2LnhtbE2Py07DMBBF90j8gzVI7KidqE3TNE6FIlVICBYt3bCbxG4S&#10;YY9D7D7g6zErWI7u0b1nys3VGnbWkx8cSUhmApim1qmBOgmHt+1DDswHJIXGkZbwpT1sqtubEgvl&#10;LrTT533oWCwhX6CEPoSx4Ny3vbboZ27UFLOjmyyGeE4dVxNeYrk1PBUi4xYHigs9jrrudfuxP1kJ&#10;z/X2FXdNavNvUz+9HB/Hz8P7Qsr7u0SsgQV9DX8w/OpHdaiiU+NOpDwzEuarbB5RCalYAovAMs8T&#10;YI2EbJEAr0r+/4PqB1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KvKI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180975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年龄：2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.25pt;height:21.9pt;width:134.45pt;z-index:251600896;mso-width-relative:page;mso-height-relative:page;" filled="f" stroked="f" coordsize="21600,21600" o:gfxdata="UEsDBAoAAAAAAIdO4kAAAAAAAAAAAAAAAAAEAAAAZHJzL1BLAwQUAAAACACHTuJAqt4l4doAAAAJ&#10;AQAADwAAAGRycy9kb3ducmV2LnhtbE2Py07DMBRE90j8g3WR2FG7qUJCGqdCkSokBIuWbtjdxG4S&#10;1Y8Quw/4ei6rshzNaOZMubpYw056CoN3EuYzAUy71qvBdRJ2H+uHHFiI6BQa77SEbx1gVd3elFgo&#10;f3YbfdrGjlGJCwVK6GMcC85D22uLYeZH7cjb+8liJDl1XE14pnJreCLEI7c4OFrocdR1r9vD9mgl&#10;vNbrd9w0ic1/TP3ytn8ev3afqZT3d3OxBBb1JV7D8IdP6FARU+OPTgVmSIuMvkQJSZ4Co8AiS5+A&#10;NRKyZAG8Kvn/B9UvUEsDBBQAAAAIAIdO4kCzkM8rJgIAACgEAAAOAAAAZHJzL2Uyb0RvYy54bWyt&#10;U01uEzEU3iNxB8t7MjNp0pQokyq0CkKKaKWAWDseOxnJ9jO2k5lwALhBV2zYc66cg2dPkkbACrGx&#10;35/fz/c+T25brchOOF+DKWnRyykRhkNVm3VJP36Yv7qhxAdmKqbAiJLuhae305cvJo0diz5sQFXC&#10;EUxi/LixJd2EYMdZ5vlGaOZ7YIVBpwSnWUDVrbPKsQaza5X18/w6a8BV1gEX3qP1vnPSacovpeDh&#10;QUovAlElxd5COl06V/HMphM2XjtmNzU/tsH+oQvNaoNFz6nuWWBk6+o/UumaO/AgQ4+DzkDKmos0&#10;A05T5L9Ns9wwK9IsCI63Z5j8/0vL3+8eHamrkvYLSgzTuKPD07fD95+HH18J2hCgxvoxxi0tRob2&#10;DbS46JPdozHO3Uqn440TEfQj1PszvKINhMdHo3w0LIaUcPT1RzfFVcI/e35tnQ9vBWgShZI6XF9C&#10;le0WPmAnGHoKicUMzGul0gqVIU1Jr6+GeXpw9uALZWKsSGQ4pokTdZ1HKbSr9jjmCqo9TumgI4q3&#10;fF5jKwvmwyNzyAwcDNkeHvCQCrAkHCVKNuC+/M0e43Fh6KWkQaaV1H/eMicoUe8MrvJ1MRhEaiZl&#10;MBz1UXGXntWlx2z1HSCZcVvYXRJjfFAnUTrQn/BTzGJVdDHDsXZJw0m8Cx3/8VNxMZulICSjZWFh&#10;lpbH1B24s20AWSfcI0wdNriEqCAd0zqOXyfy/VJPUc8ff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4l4doAAAAJAQAADwAAAAAAAAABACAAAAAiAAAAZHJzL2Rvd25yZXYueG1sUEsBAhQAFAAA&#10;AAgAh07iQLOQzys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年龄：2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15pt;margin-top:9.8pt;height:0.05pt;width:461.2pt;z-index:251656192;mso-width-relative:page;mso-height-relative:page;" filled="f" stroked="t" coordsize="21600,21600" o:gfxdata="UEsDBAoAAAAAAIdO4kAAAAAAAAAAAAAAAAAEAAAAZHJzL1BLAwQUAAAACACHTuJAEZdvCtUAAAAJ&#10;AQAADwAAAGRycy9kb3ducmV2LnhtbE2PQU+EMBCF7yb+h2ZMvLntasIiUjYbjR48aAR/wEBHINIp&#10;oYVd/fWWk3uc917efC/fn+wgFpp871jDdqNAEDfO9Nxq+Kyeb1IQPiAbHByThh/ysC8uL3LMjDvy&#10;By1laEUsYZ+hhi6EMZPSNx1Z9Bs3Ekfvy00WQzynVpoJj7HcDvJWqURa7Dl+6HCkx46a73K2Gsa5&#10;fHp5Vfz7fqgObxVy3fZLrfX11VY9gAh0Cv9hWPEjOhSRqXYzGy8GDWlyF5NRv09ArL5S6Q5EvSo7&#10;kEUuzxcUf1BLAwQUAAAACACHTuJAH1BGC80BAABnAwAADgAAAGRycy9lMm9Eb2MueG1srVPNjtMw&#10;EL4j8Q6W7zRpt+1WUdOV2Gq5IKgEPMDUcRJL/pPHNO1L8AJI3ODEkTtvw/IYjN3S7sINkcPEnp8v&#10;830zWd7sjWY7GVA5W/PxqORMWuEaZbuav3t792zBGUawDWhnZc0PEvnN6umT5eArOXG9040MjEAs&#10;VoOveR+jr4oCRS8N4Mh5aSnYumAg0jV0RRNgIHSji0lZzovBhcYHJyQiedfHIF9l/LaVIr5uW5SR&#10;6ZpTbzHbkO022WK1hKoL4HslTm3AP3RhQFn66BlqDRHY+6D+gjJKBIeujSPhTOHaVgmZORCbcfkH&#10;mzc9eJm5kDjozzLh/4MVr3abwFRT86trziwYmtH9x28/Pnz++f0T2fuvX9g4yzR4rCj71m4CiZZu&#10;6Dchcd63waQ3sWH7LO3hLK3cRybIOVvMridTmoCg2PxqloQvLqU+YHwhnWHpUHOtbOINFexeYjym&#10;/k5JbuvulNZ5dtqyISMmbKANajVEOhpPnNB2nIHuaDVFDBkRnVZNqk44GLrtrQ5sB7Qe0+lsOn9+&#10;auxRWvr0GrA/5uXQcXGMirS9WpmaL8r0nKq1JXYXidJp65pDVi77aZqZ/2nz0ro8vOfqy/+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l28K1QAAAAkBAAAPAAAAAAAAAAEAIAAAACIAAABkcnMv&#10;ZG93bnJldi54bWxQSwECFAAUAAAACACHTuJAH1BGC8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55"/>
        </w:tabs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95pt;margin-top:2.8pt;height:13.65pt;width:13.65pt;z-index:251652096;mso-width-relative:page;mso-height-relative:page;" coordsize="173355,173355" o:gfxdata="UEsDBAoAAAAAAIdO4kAAAAAAAAAAAAAAAAAEAAAAZHJzL1BLAwQUAAAACACHTuJAO8F0J9kAAAAI&#10;AQAADwAAAGRycy9kb3ducmV2LnhtbE2PwU7DMBBE70j8g7VI3KjthJQ2xKlQBZwqJFok1Jsbb5Oo&#10;8TqK3aT9e8wJjqMZzbwpVhfbsREH3zpSIGcCGFLlTEu1gq/d28MCmA+ajO4coYIreliVtzeFzo2b&#10;6BPHbahZLCGfawVNCH3Oua8atNrPXI8UvaMbrA5RDjU3g55iue14IsScW91SXGh0j+sGq9P2bBW8&#10;T3p6SeXruDkd19f9Lvv43khU6v5OimdgAS/hLwy/+BEdysh0cGcynnUKHp/SZYwqyObAop8JmQA7&#10;KEiTJfCy4P8PlD9QSwMEFAAAAAgAh07iQPahi4TSBwAAMB8AAA4AAABkcnMvZTJvRG9jLnhtbL1Z&#10;TW7bRhTeF+gdCC4LNCKHpCwJsQPXiYMCbhMgKbqmKUoiSnJYko6crIuiyx6gy257gp4n7TX6vZkh&#10;OSNr7HEC1AuZHD6+n+/9zvDps9uq9N7lbVfw+tQPnwS+l9cZXxf19tT/4e3l1wvf6/q0Xqclr/NT&#10;/33e+c/Ovvzi6b5Z5YzveLnOWw9M6m61b079Xd83q9msy3Z5lXZPeJPXeLjhbZX2uG23s3Wb7sG9&#10;KmcsCOazPW/XTcuzvOuw+lw+9M8E/80mz/pXm02X91556kO3Xvy24veafmdnT9PVtk2bXZEpNdJP&#10;0KJKixpCR1bP0z71btriDquqyFre8U3/JOPVjG82RZYLG2BNGBxY87LlN42wZbvab5sRJkB7gNMn&#10;s82+f/e69Yr1qb9IfK9OK/jo379/+fj7bx4WgM6+2a5A9LJt3jSvW7WwlXdk8O2mreg/TPFuBa7v&#10;R1zz297LsBieRFEC9hkeqWuBe7aDc+68le1e3PvebBA6I91GVfYNIqibQOo+D6Q3u7TJBfYd2a9A&#10;CpcDSP/8+dfHP371sCAwEUQjQt2qA1ifB89oZrpq2q5/mfPKo4tTPy/LoulIuXSVvrvqemgA6oGK&#10;ljteFuvLoizFTbu9vihb712KJGDPoxeJiHu8YpCVtbeHf9hJgETJUiTjpkx7XFYNwqOrt76Xlltk&#10;eda3QnbNSYLwJMl+nnY7KUOwlalVFT3yuywqBFhAf7QMyWWNf+QyCRRdXfP1e8DccpmkXZNdFmB7&#10;lXb967RFVkItVJr+FX42JYeuXF353o63H46tEz3iAE99b48shx0/36Rt7nvltzUiZBnGMZUFcRMn&#10;Jww3rf7kWn9S31QXHBiGqGlNJi6Jvi+Hy03Lqx9RkM5JKh6ldQbZEjF1c9HL6oOSluXn54IMpaBJ&#10;+6v6TZMRc/JZzc9ver4phG8ndBRoiHPKzP8h4FkwRvxlm+dUiL1ocRDzIsiaK5791Hk1v9il9TY/&#10;7xoUX4FVzV+si/41L+oekIciAkh5pBVljLSE4sC73n/H16hAKWwXMBxUlyiaJ9AHZYQlLI5liI1V&#10;JohOFkxVmWAZLZmKtYFJdiPTiNQd8gYVe40MoqXtWtW/t/DcpioRcV/NPLZIvL0XMWGzToQgGInC&#10;cOntvCg+kRpNnKDORDSPj3OKNKLgOJ9YI4ktbFBgJ1k2heYa0TI4rs+JRsPC6LhG6OujNAsfeGok&#10;ATbH+YQ62OHiuEahDradlYF2YOOlw81YbFFLRzy0eS7UMWfRwsJLB52Fc4uNBuzMBpeOO2NLCy8d&#10;emaLBSp2o4NYZOHFdOyt4cB07K05w3Ts7UnjhD0zsLfaqGM/j47DxXTo7Wrp0FtDgunQ27SKDOTn&#10;lgoT6chb1Yp05K1qRTry1oiIdOTZ3BKpkYF8ZClZkY68nZcOPYvC4xmEjqNFamKJ1EiHntkyiPr9&#10;FPWxpUrEOvYsmh/XK9axZ4mlMMcG9nFi4WVgn1hCNTawt/LSsY8Cix/RriYkrFU11rFHHzyeQrGO&#10;vZUXBs9JojUmEhN7S3wlBva2WE0M7G2xmhjYW3kZ2Ou8MNCOY0S6kxN5uspuazVa4ArjH7ZtgZhq&#10;Gt7RrofmDIwyb+VEJOhpDrEQw1wijtRQA6p7iGEPEYsdHJS7nxjBQsRieHmQGNFAxGLb8yAxNXei&#10;Rv+WY//9ioTKxtDNyFBZiS7sxF3ZGboZGipL5Q7vQVOpmZKpaJcuylC/FORupjJlKpqeE3dlKhqb&#10;E7kyFb3LhZy6F+mO/uREPkSum6nUgwR3N1OpzQhyN1OpkwhyN1OpWRA52oGLqdQPBLmbqdjBSHI3&#10;U2NlqtxmPBiRVLiFMm6mUm0mclRfF1Op/ApyN1Opwgpyw1RpgyqSLfaLh8d0re/hmO6aNMIBR9pT&#10;bR0u6bSC9mXeDv+BCa1XOBJ4ywVFTyUWk6iQi+lJWTVRZDfXRfZN/uEYPdqGFCm50CQG7dVxYSMW&#10;MWpNi2SIwc68k28spUMMLioETHlqcVLa5GbeSd7DK4lIA2AldJxLJ4VL4dNhdSk9jVl+8PSDqtNo&#10;BQCwxdFxkQCwhcB24C6Zk0NUGD3IXFVa9crAx2XVCXZVapk8DxjYJ9IZ4ymCcmqglpk4XHDiH9Ku&#10;RoAjDhwGASGNancxG8JGQekmYTFIMODHibGSoE5CpA3YYcrlqfo/6ALsJOU7Mk8GG9yWnWzA/lJJ&#10;OEgtl2U3CXPMswD8INrHEmCmxrg8VgYzrbKSd7moAVPFUDGiEh+7KBXiE4XJ4yCmTGzn0qfhieG8&#10;YXXkbXI07yR/9Qq00kpWqALZlDkE3yO4MzXYmIzYXAa3KXRYfUzhGt8xcWBD1ppyBwMm7E1E7F7D&#10;bkPGH6YXWZju99pEb9ROt2XHeFX1U45dY86poo0NrO5QNhx8PiarafdDJeiAlZoMmIRiFDwuzxVC&#10;B9gaVUTVmuEdDEpa9DE1TBxUV+yQpT4ojdIHDhIGG+Q7o7JOy25+WKjImBt9LAokeFEglB0EYzct&#10;bHhMgxNTCvxw0OHclp1siOg0jCTIDyyTsnIAYOh2unvu5MKBH6y1bwr/x2aRGR+mAoO6d7nregEI&#10;mgDlt65hFBToTMf64svT0e9el+JPhZ1BRp+i6IOL+pgFjtaPUxS06rOLuBKfZYVC6hMyfffV7wXV&#10;9KH77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7wXQn2QAAAAgBAAAPAAAAAAAAAAEAIAAAACIA&#10;AABkcnMvZG93bnJldi54bWxQSwECFAAUAAAACACHTuJA9qGLhNIHAAAwHwAADgAAAAAAAAABACAA&#10;AAAoAQAAZHJzL2Uyb0RvYy54bWxQSwUGAAAAAAYABgBZAQAAb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eHLfXLkAAADb&#10;AAAADwAAAGRycy9kb3ducmV2LnhtbEVPS4vCMBC+L/gfwgje1kRdRKtRUNhlWTz4Po/N2BabSWmy&#10;Wv+9EQRv8/E9ZzpvbCmuVPvCsYZeV4EgTp0pONOw331/jkD4gGywdEwa7uRhPmt9TDEx7sYbum5D&#10;JmII+wQ15CFUiZQ+zcmi77qKOHJnV1sMEdaZNDXeYrgtZV+pobRYcGzIsaJlTull+281LMZIg/5h&#10;8ad+jl9VaFar03k90rrT7qkJiEBNeItf7l8T54/h+Us8QM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y31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36195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2.85pt;height:13.65pt;width:13.65pt;z-index:251598848;mso-width-relative:page;mso-height-relative:page;" coordsize="244475,244475" o:gfxdata="UEsDBAoAAAAAAIdO4kAAAAAAAAAAAAAAAAAEAAAAZHJzL1BLAwQUAAAACACHTuJAVCVDHNcAAAAH&#10;AQAADwAAAGRycy9kb3ducmV2LnhtbE2PQUvDQBSE74L/YXmCN7ubhmhJ81KkqKci2ArS2zb7moRm&#10;34bsNmn/vduTHocZZr4pVhfbiZEG3zpGSGYKBHHlTMs1wvfu/WkBwgfNRneOCeFKHlbl/V2hc+Mm&#10;/qJxG2oRS9jnGqEJoc+l9FVDVvuZ64mjd3SD1SHKoZZm0FMst52cK/UsrW45LjS6p3VD1Wl7tggf&#10;k55e0+Rt3JyO6+t+l33+bBJCfHxI1BJEoEv4C8MNP6JDGZkO7szGiw5hkWUxiZC9gLjZyTw+OSCk&#10;qQJZFvI/f/kLUEsDBBQAAAAIAIdO4kAqxZJDCBAAAPhOAAAOAAAAZHJzL2Uyb0RvYy54bWy9XM2O&#10;G8kNvgfIOzR0DJAdtf412PHCsdeLAE7WwDrIuUejmREiqZWW7PHuOQhyzAPkmGueIM+zyWvkY5Gs&#10;LvZ0WdQGyR68M5wqFvkVySJZJX351afdtvi4bo6ben8zKL8YDor1flXfbfYPN4PfvX/zy8WgOJ6q&#10;/V21rffrm8H36+Pgqxc//9mXT4fr9ah+rLd366YAk/3x+ulwM3g8nQ7XV1fH1eN6Vx2/qA/rPf54&#10;Xze76oRfm4eru6Z6Avfd9mo0HM6unurm7tDUq/XxCOpr/uPgReB/f79enb69vz+uT8X2ZgDZTuHf&#10;Jvx7S/9evfiyun5oqsPjZiViVD9Bil212WPRyOp1daqKD83mGavdZtXUx/r+9MWq3l3V9/eb1Tro&#10;AG3KYUebb5r6wyHo8nD99HCIMAHaDk4/me3qtx/fNcXmDns3KPbVDlv073/+6ce//qUoCZunw8M1&#10;hnzTHL47vGuE8MC/kbqf7psd/R+KFJ8Cqt9HVNefTsUKxHI+Hk+ng2KFP8nPAfXVI7bm2azV49cy&#10;bzSZTOYyT37GvCtd9Ipki6I8HWA/xxai438H0XeP1WEdkD+S/gLRaKQY/evv//jxb38uRoxRGBMB&#10;Ol4fgZUXnTNaVteH5nj6Zl3vCvrhZrDebjeHI8lWXVcf3x5PjImOIvKx3m7u3my22/BL83D7atsU&#10;Hyt4wOj1+OtpMHrAaIZt98UTtmc0H8JLVhU88X5bnfDj7gDbOO4fBkW1fYCLr05NWHtf0wphI2nt&#10;19XxkdcIbNmvdpsTnHu72d0MFkP6j8hYebvH/2jHGCj66ba++x4oNzV76PGwerMB27fV8fSuauCS&#10;EAth5vQt/rnf1pC1lp8GxWPd/NBHp/EwA/x1UDzBxaHHHz9UzXpQbH+9h4Esy8mEYkL4ZTKdj/BL&#10;k/7lNv3L/sPuVQ0M4SeQLvxI409b/fG+qXe/RzR6SaviT9V+hbUZMfnl1YlDD+LZav3yZRiGOHCo&#10;Tm/33x1WxJz2bF+//HCq7zdhb1t0BDSYOTnm/8Pex2rvb5r1moJwsZx1TD7Y2OFtvfrDsdjXrx6r&#10;/cP65fGAwBug2tdf321O7+rN/gTEQ0wJOw+nIodhRcgMitun39R3CD8VVA8odGLLZFguJ4MCQWQ8&#10;LCdTtrAYY2bT+VhjzGw2nqupKZPVB/YiElfdBtH6Dg5EpIc7CX7vsXH3uy0M7hdXRTkpiyf6lxdr&#10;B8EG2kGjafHYNwjBoh00nvVzAsJmUC8nqN0OKof9nKB9O2gy7JdplgxaTPsZzZMxZY4RjvW42nTe&#10;z2iZjCnHi36JyhTwSUak0gK+zLBKEZ9mAC8N4sNZhlUK+TwnVQr5MqdfCvk8g1SZYr7IqZdiPs9Y&#10;QZmCPs9wokAXd2+WAWqUYj4v+3GiE7HlNOq3g1EK+Wyc4ZQiPssgPkoRn2QQHxnEc9qliI/mGZlS&#10;xJfjjHYp4qMMTuMU8bJc9LMap5CPM5s3TiEvRxnMxynm0xyrFPM8qxT0WQb0cQp6WWbsfJyiPs/4&#10;3jhFvSxzCqawLzJGRcd7NM9ymIEd8b0dtcgoODGw56SapLAvM7BPDOzjjCfjiGulKnOBapLinnOb&#10;SQp7LrxMUtinGQecpKgvM26DDLOVfJwxhWkKOu1y78k3TVHPnaHTFHRyrn5WBvVJvwdSndIaTJmx&#10;0GkKemb7pinmZHr9QqWgl5lsY5qCjlO7l9PMgJ4RapaCnvO/mcE8E/VmKeazjCHMUsiRJvXmUrMU&#10;cqQS/dqliCPI9nNKIZ9knG9mEM9EhFmKOJLAXpmQY7a2MsogPk8RH2XsaW4Qz2g3TxHPGME8BRzn&#10;Yy9MVFNHG8/kifMUbxz+/YxSvMtMCJ6neM8ywXye4j3K7NwixTsXoBYp3sgBe3dukeI9zVj4IsUb&#10;SVI/pxTwaQbwRQr4PIPTIkU8h9MiRTx36C0M4hmvW6SILxKvQ3keq6LqkfsL1fXq014qJfyEYhYd&#10;qGEo0g71kVo4VDahMnvPBV4YT2VVZjDgp8FjaQdg1GcGA2EaHAo+CPf5wQCRBs9dnIETDV66BlOd&#10;QqNRinAT4/OClKIjyg3XcNGy9KlZip6oG1zcRVMUB57hVB6QqqgAXMNFVaT5ruGiKnJ513BRdeRT&#10;dSSqjnyqUl5OqiLz9ghDuXcY7lN1LKqiM+HiLqoiS3YNF1XHPlUpFybZuZtx1pMo3w3DfapSThuG&#10;+1SltDUM96lKuWkY7lOVElAajhzTAyQlmWG4T9WpqIpc0cVdVEVC6BouqiLp8wyntI9kR2bnGi6q&#10;In1zDRdVkaO5houqM5+qlIoF2X2qUr5Fw5FSeYShpCoM96lKqVMY7lOVEqQw3KcqZUFhuE9VSnVo&#10;OLIZj6qUz4ThPlUXoiryEhd3URXJh2u4qIoMIxnO8UZyiAbd4e6FXDMocCF3S3Nw51GdKPXQH8PV&#10;BFXpj2gh4/9E36H//74OI06UgaBTGUAo4xHajlh9uN2sfrX+oX986GhjzQ6boG1LxuqAuGyPUMOz&#10;fwWZw+foM1Z8Xj4nx125YIV+YfkQfLYCDj3ZGccKgipOPt4ZixLaTCkZR1FACQefe4U4J+gdhaUu&#10;EAHOZ2dLZmMs0W/yr8D2LnNaVuw1JR+3kQzQeOFo7udRQnLCcxYGjpEu3CErptFDzq9AHeIAR5gT&#10;hS11hQ5ZVoBPuFEaygo8J64wlBW6ZLHtC1ZYyo5yAqILLFEckWIdKoqvlkrB4yxES9U5xExlT8VQ&#10;yyhSdVE/PhJjKcwkFk+Fa2BvqZezl9Oq5GRO5aQ+BLHvUNUH/PZD7ZrAyFiiJA+4m0l1os5VO9aF&#10;vaREHVeSvKpLVev3e7Ckfx0Hpq5mkNME8Ej1h1FJRjuhhvqvgb0JcUpt64uzhhmnWDmFPW5QEnvS&#10;sW1hd569WANCQcpIwEEdmlLFnlDMgurbWnH0oYkw1HIlcBA0EvbUFw1U/9ZOxT+HJvpTnzIwslQJ&#10;RQhJXumRiTIjs4nqVkMDDrXqwqIx6TqLPfXkwhTr/izn0iBGXTcMRRD0yi4p5tJAPGeF+Bpew4QS&#10;/SavM4zNSJK6NFgpMUDlshidYeKwEi1QrEybKZ4HXGb0YcLpbMSE8Uau68abtw19v8SkZYcR/VMi&#10;Zw5tdn5ebrYt5PUpm14ih0ccLG65ZYYJ4mLi2OdkQSX63VNKNBRHKRv2WUDTQ/TbifgmTr6UDW8w&#10;13i6lzOOK23hdxZvMyOyYZPgtyEdIqCBFC77plsNeDLPiGyEaDeBwwOEcfOWGTbusblh3RQoIYZN&#10;8MktvI1fSmKATCDlLSMD0ceb1eemRQcThPiUN29C2w05v5cyw6ovRKsME5EuuPFmy8Kxm4ooRGvf&#10;bJgX5LviO7a8EBfkAkmBkpOHaywX3pIuciUX2fAmoAWaKCOnSNs+PYu3nA3cn428OXNARZPwpssW&#10;eELb+D3Lmy5V4gzlTfcjRDSBgK46ItGFCV1p0AxjEksR0RJFikB08ZbaxfIukT+0Mqo2uKpnaoDK&#10;xb1EchUYmQwRl+JMNftZSsl3SREv1wWdYl1KSq6ko/QlB3euOHzS05sjAI+OcWIbpdwiWNeKVL+L&#10;lgCd2HMzN8qpVGOQcWw49nzSKyOLMj1sokX7qf7DoqTHT8TIJINKtWE3Uv12Gad0sJcAbiJYHHuB&#10;YYr0fIK12At7k1zg/VDQFGEPZnAR9vYo1U2057RazgVJgJ0SpRdztXkHno0E6Znqk16nWJTFrWzK&#10;hBdRzN6fCsQpFmXxZeTTqbMp9QLDRJ+UDNOmpBpdMtQLDJPeWRJ7a5gS0jJUfy5T0otQYt/BXqg2&#10;KMjV7QWlQKlTTF6gYdoWGpF6wdZKvMedf7qJQzZB7rNHc1XqBW6lU2zMESpOxJ5Fl2GffHavjCz2&#10;SrXYi6ZcrzrZ83Fi617dEa6fIzhiT1xq+9iLYZb8aYSWE7tDObTwiN/SUe+OahJgyqEFSA6aktsX&#10;cWEJsUL26UBPXGH9pe2alHL53SXLJTclJm4d5Ka70+Ap5UYb79mMEdHrzyDPBfFHG/z8oCLCodcB&#10;tnH1/HbHNoTbux6+xqFHZRQeVJ7273aeGY0OcuIZwsK6iyG69kqqRfYv1bKfyBGT2y8+3lz5o4We&#10;yC0dNdshoneNwIN9ysVbmrfW3+j5J7ExgUU7rvHjPRZi+xsDLq8FOs4mTw7E1xQrVFxsW/60RU2L&#10;DV4Z0ePj1ki7VLY3FzRq7fy2JzISH7B92Dg27NFl7M3pEBmZdCBS/aeDnfJMeuPYduxl0ltGEl2R&#10;MiWmSp/YoR254FJV45JlpIGvQ+V6mFI7b9zTGI2wn8iph0CHquwvCKucn5RI1xL2fOzLxbVuiFqT&#10;325UHHMAc0yhtC5ZkBN1Ibp2VeW2J5rsnjkx1Vv9mOsMI6ISTUhmKTjcXSC2jb2svI31DB3uCr12&#10;wrtjMzXJ3szWaprq30Up7zlZVWOQ9L6T7XIw5lzaBYdUaDb7HonyZhclwbigCy0uaOsSuUu3XWhJ&#10;R9CY8qJNn4tBnMAVSmLEEglsnaXEYKcuTOiDMsTb1ClKNJgo0d8VlRm2vFWijYQsRftw6mwnTTTl&#10;l1lqJ0o0riTotU++zvNm7+M3ZcpbNti2LOThQ/tY7SxvsSzbD1GiwYQ+7IWduaBTrDOMC4p982u9&#10;qAwbPe6tvTaobEwE1OaOMR4l+u1Em00m2PUT2ROQh7nlTmdE9XmDuVHeS3T5jjb+7GEp3UCzCTiC&#10;aS+5GejjLTMM3srG4K3E4KwX8TZ4Cxv71EKJ/pNBMLFdfyUaTKRB2j4OPu87vG3w8iQOChv71kuJ&#10;/hgrmQ/MPOXNxoO/pURJH/yYaIlr4rc4lE2iY2Hrt2/O6m3kYBM0aEsU9B/EEqcNHpKwGvylrAg0&#10;l/VpdZJiKkWOMUgph/xhRKoqy4QzFUtj1/Izltcehom+Ekq1kGcb/sNX6mBjF3otbBhL3em2Cnkr&#10;zO9cNMDJNZvtLCjRL7TcvfE708hbnMLYnD4P8XuKSmMKbLkzhE8nXigw4ZQA0WV30ruwHi73v/C7&#10;lDcrc8EbJ3lJxh+jUExwxlPQt3ed0p7g+OiSWyzNPryTp0b4vG0it3Q58J7Li4nOMHgLER2Q57yx&#10;rpu35BjmdBRXsvdKSvSf6mZGxFuSSBOtpY+DD3W65ebd53yxy9uEQ5HigvcNOsOEa3k9aNNk2QS+&#10;BPLZCeeL9tpI7IRvjaIyHBQvuOsRG7RVQj+Rgys/jvHJLTMstEI0fikOxeWUjze7oK3KxFm5uFNM&#10;hMgXPy7eEu35FVRkwxmDLTHpE8UIBFy++nizKduCV2KVLY3lCLngckdn2FNHqmBLZItqPydxNkOT&#10;GGsvdj5LDNHBh4lIY+KJ8jYOpcS+eIKl6NMV4cyIH7MI67dfkBO+wqn3C6TehP8klJhh9J1O9M1F&#10;8q1Q4Jj/lqf/2Rcz6VcunfTbl/QLlzpfskShUL5BKfwUvl4tQCJfBUff35b+Hka1X1j34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UJUMc1wAAAAcBAAAPAAAAAAAAAAEAIAAAACIAAABkcnMvZG93&#10;bnJldi54bWxQSwECFAAUAAAACACHTuJAKsWSQwgQAAD4TgAADgAAAAAAAAABACAAAAAmAQAAZHJz&#10;L2Uyb0RvYy54bWxQSwUGAAAAAAYABgBZAQAAoB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uLqHkL0AAADb&#10;AAAADwAAAGRycy9kb3ducmV2LnhtbEWPQWsCMRSE70L/Q3gFb5q4iuhqFCy0iHiwVj0/N8/dpZuX&#10;ZRN1++8bQfA4zMw3zHzZ2krcqPGlYw2DvgJBnDlTcq7h8PPZm4DwAdlg5Zg0/JGH5eKtM8fUuDt/&#10;020fchEh7FPUUIRQp1L6rCCLvu9q4uhdXGMxRNnk0jR4j3BbyUSpsbRYclwosKaPgrLf/dVqWE2R&#10;hslxtVFfp1Ed2u32fNlNtO6+D9QMRKA2vMLP9tpoSBJ4fI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uoe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学历：本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7.55pt;height:21.9pt;width:154.05pt;z-index:251602944;mso-width-relative:page;mso-height-relative:page;" filled="f" stroked="f" coordsize="21600,21600" o:gfxdata="UEsDBAoAAAAAAIdO4kAAAAAAAAAAAAAAAAAEAAAAZHJzL1BLAwQUAAAACACHTuJAmH+djtgAAAAJ&#10;AQAADwAAAGRycy9kb3ducmV2LnhtbE2PzU7DMBCE70i8g7VI3KidikAIcSoUqUJC5dDSC7dN7CYR&#10;8TrE7g88PVsucJvRjma/KRYnN4iDnULvSUMyUyAsNd701GrYvi1vMhAhIhkcPFkNXzbAory8KDA3&#10;/khre9jEVnAJhRw1dDGOuZSh6azDMPOjJb7t/OQwsp1aaSY8crkb5FypO+mwJ/7Q4WirzjYfm73T&#10;8FItX3Fdz132PVTPq93T+Ll9T7W+vkrUI4hoT/EvDGd8RoeSmWq/JxPEwF7d85bIIk1AcOD2V9Qa&#10;0uwBZFnI/wvKH1BLAwQUAAAACACHTuJA38eyNicCAAAoBAAADgAAAGRycy9lMm9Eb2MueG1srVPN&#10;bhMxEL4j8Q6W72Tz3zbKpgqtgpAiWilUPTteO7uS7TG2k93wAPAGnLhw57nyHIy9SRoBJ8TFnvGM&#10;5+ebb6a3jVZkJ5yvwOS01+lSIgyHojKbnD59XLy5psQHZgqmwIic7oWnt7PXr6a1nYg+lKAK4QgG&#10;MX5S25yWIdhJlnleCs18B6wwaJTgNAuouk1WOFZjdK2yfrc7zmpwhXXAhff4et8a6SzFl1Lw8CCl&#10;F4GonGJtIZ0unet4ZrMpm2wcs2XFj2Wwf6hCs8pg0nOoexYY2brqj1C64g48yNDhoDOQsuIi9YDd&#10;9Lq/dbMqmRWpFwTH2zNM/v+F5R92j45URU77Q0oM0zijw7evh+8/Dz++EHxDgGrrJ+i3sugZmrfQ&#10;4KBP7x4fY9+NdDre2BFBO0K9P8MrmkB4/HQzGg8HI0o42vpX171Bwj97+W2dD+8EaBKFnDocX0KV&#10;7ZY+YCXoenKJyQwsKqXSCJUhdU7Hg1E3fThb8Icy0VckMhzDxI7ayqMUmnVzbHMNxR67dNASxVu+&#10;qLCUJfPhkTlkBjaGbA8PeEgFmBKOEiUluM9/e4/+ODC0UlIj03LqP22ZE5So9wZHedMbDiM1kzIc&#10;XfVRcZeW9aXFbPUdIJl7uFeWJzH6B3USpQP9jEsxj1nRxAzH3DkNJ/EutPzHpeJiPk9OSEbLwtKs&#10;LI+hW3Dn2wCySrhHmFpscAhRQTqmcRxXJ/L9Uk9eLw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f52O2AAAAAkBAAAPAAAAAAAAAAEAIAAAACIAAABkcnMvZG93bnJldi54bWxQSwECFAAUAAAA&#10;CACHTuJA38eyN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学历：本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Cs w:val="21"/>
                        </w:rPr>
                        <w:t>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129540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0.2pt;height:13.65pt;width:13.65pt;z-index:251649024;mso-width-relative:page;mso-height-relative:page;" coordsize="173355,173355" o:gfxdata="UEsDBAoAAAAAAIdO4kAAAAAAAAAAAAAAAAAEAAAAZHJzL1BLAwQUAAAACACHTuJA+vACY9kAAAAI&#10;AQAADwAAAGRycy9kb3ducmV2LnhtbE2PQUvDQBSE74L/YXmCN7u7abU1ZlOkqKdSsBXE22vymoRm&#10;34bsNmn/vduTHocZZr7JlmfbioF63zg2oCcKBHHhyoYrA1+794cFCB+QS2wdk4ELeVjmtzcZpqUb&#10;+ZOGbahELGGfooE6hC6V0hc1WfQT1xFH7+B6iyHKvpJlj2Mst61MlHqSFhuOCzV2tKqpOG5P1sDH&#10;iOPrVL8N6+NhdfnZPW6+15qMub/T6gVEoHP4C8MVP6JDHpn27sSlF62BxfQ5Jg0kagbi6mudgNgb&#10;mM3nIPNM/j+Q/wJQSwMEFAAAAAgAh07iQGpYvfsHBwAAvCEAAA4AAABkcnMvZTJvRG9jLnhtbL1a&#10;zY7bNhC+F+g7CLo3tuS/tRFvsN3NBgW2zQKbomdalm2hkqhS8nqTc1H02Afosdc+QZ8n7Wt0OCSl&#10;pSRLowStDzY1Gn0znD8OKb989ZTEzmMo8oina9d7MXadMA34Nkr3a/f7d7dfXbhOXrB0y2Kehmv3&#10;fZi7ry6//OLlKVuFPj/weBsKB0DSfHXK1u6hKLLVaJQHhzBh+QuehSnc3HGRsAIuxX60FewE6Ek8&#10;8sfj+ejExTYTPAjzHKg36qZ7ifi7XRgUb3e7PCyceO2CbgV+C/zeyO/R5Uu22guWHaJAq8E+QYuE&#10;RSkILaFuWMGco4gaUEkUCJ7zXfEi4MmI73ZREOIcYDbeuDabN4IfM5zLfnXaZ6WZwLQ1O30ybPDd&#10;471wou3avZi6TsoS8NE/f/388bdfHSCAdU7ZfgVMb0T2kN0LTdirKznhp51I5C9MxXlCu74v7Ro+&#10;FU4ARG8xmcxmrhPALT1GuwcHcE7jqeDwuvO5kRE6krqVqpwyiKC8MlL+eUZ6OLAsRNvncv7aSN7E&#10;GOnvP/78+PsvDhDQJshUWihf5WCszzNPOU22ykRevAl54sjB2g3jOMpyqRxbsce7vAANgNtwSXLO&#10;42h7G8UxXoj95joWziODJPBvJq9nGPfwiMUWp84J/OMvxpAoAYNk3MWsgGGSQXjk6d51WLyHLA8K&#10;gbJTLiWgJ6XsG5YflAyEVamVRAXkdxwlEGBj+ZFkkByn8CNdpgwlRxu+fQ9mFlwlaZ4FtxHA3rG8&#10;uGcCshLUgkpTvIWvXcxBV65HrnPg4kMbXfJDHMBd1zlBlsM8fjoyEbpO/E0KEbL0plNZFvBiOlv4&#10;cCGe39k8v5Mek2sONvSgpmUBDiV/EZvhTvDkByhIV1Iq3GJpALKVxfTFdaGqD5S0ILy6QjYoBRkr&#10;7tKHLJDg0mcpvzoWfBehbyvraKNBnMvM/B8CfllWhVsRhrIOO970ohbzGGTZHQ9+zJ2UXx9Yug+v&#10;8gyKL9oq5a+3UXHPo7QAk3sYAVJ5SCuZMWomMg6czelbvoUKxGDuaIZadfGW8wkoBGVksvTnSxVi&#10;ZZXxl2N/rqvMeDpX95+lUXBUaSTVNXkDFXurMghoBzMKnlIYSj4YgeOg4I5Rn4znsl754yVq4flq&#10;NsjXwS7LBih9gRqDRoDawe2rKVK5YYWVdZWoyqdpvvB13nZr7oH5QZdh3BMsoX1W8bRVpguSJgtU&#10;ZEJTWzF7JGbPU643hazHIDpOZiSlwYXoykHcRGNr8w3jVi1An2t8E97YMFC5aZpMtQGnc4oFjSOJ&#10;eYbWXpKQZ1oP8L5awDr9Pkzrucp3b0bSZKq554O4adi6uFI10eZW60Gf34fNcmFcSZqlN9GZM8Gl&#10;qU8VWSsx0S5ImTbXusxIxX6Y5jPlzSUprDQzRAAhBk2hmpEKpicXeijdRGzN7Xkkk3i+zh74JWg+&#10;yCYeuBx9SasQ3kwtxR4tfTyTERe0RUovDmT0YboPnGo7u0oO3d4I6NHqW2PhOrA13khPwaaCFbIr&#10;MkO5Q/B90PoAHQdkj6Qn0Ia/48hRtDdHFUdw3ETB1+EHi98sHxgcIFKhEKhyKhagfaWB9Mqn2qkS&#10;nkAlwlv9V4VPIdMk2C1bKYFEbkqIeR6iayuv2BYvF+aKodWuVrNXakWgNnWynGi0Ub2k6g7r8F1U&#10;ErzdThp4CpUE76slQ/WfBr2fOARbtas17A4iCdssGvpgTLmin0jC9k1xxEW3VJxApcGbRd2GJ1AH&#10;wavsKLXX8F1UIrxaf+tA/dRB8Kqhr7RX8F1UGrwp1tiZlPAE6iD4mnE0fBe1CX+2/DV69u7yZ7Ob&#10;KU/g0Eduxu36ZHrZsvux6l1bcbWeMOAae4w9riH6PkqsdjG92PZWxuBQqE1rWsJUtWgHgu4MDQP5&#10;ovoKXORtIzbhzzqrsZnocZaKc92WmSnbO6l2alOnlikbILXJqgN1UUnwpge1gShUEjycqKgG2oor&#10;CpUEb7vKGIdCbcKfjYfGpqs7Hmx2oxMcfevstSzRsrm0YqAtf2vPGAmwzUNT255s2Y72CrD3pAaf&#10;Qm1a1RKmkvgMkN471aqbKVblVt0CDM46rb7P6/aZtfk1E+4nkqZrOhy1VzbgFCoN3tpcl/AE6iB4&#10;vRuv43eTaRLsDXwpgUQmSbBiweD3E5vYZ6OteVDQHW/yNYeqixjXRidPvsiUSzz8PlvJWs4V7Cyw&#10;rnRfDQdKCLWwoaY6zdSZQynYFPzqKMLCbC1D8n2IVLYGZXrummBDrs5G+iWYZ2rmMKVUncpUc7Bs&#10;+l96zz78OKPAGXJNL7iUxyDqJas5D0Ge6n0SvvJsfeF6ix997mWxqReuy5mvzlGevU6F9/7pFqIL&#10;hJx9USpv61eAOMK/COAj+u8M8j8Iz6+Rq/rTxe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+vAC&#10;Y9kAAAAIAQAADwAAAAAAAAABACAAAAAiAAAAZHJzL2Rvd25yZXYueG1sUEsBAhQAFAAAAAgAh07i&#10;QGpYvfsHBwAAvCEAAA4AAAAAAAAAAQAgAAAAKAEAAGRycy9lMm9Eb2MueG1sUEsFBgAAAAAGAAYA&#10;WQEAAKE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ZrotrsAAADb&#10;AAAADwAAAGRycy9kb3ducmV2LnhtbEVPS2sCMRC+F/ofwhR6q4m7RXQ1CgqWUjzUV8/Tzbi7uJks&#10;Sarbf98UBG/z8T1ntuhtKy7kQ+NYw3CgQBCXzjRcaTjs1y9jECEiG2wdk4ZfCrCYPz7MsDDuylu6&#10;7GIlUgiHAjXUMXaFlKGsyWIYuI44cSfnLcYEfSWNx2sKt63MlBpJiw2nhho7WtVUnnc/VsNygpRn&#10;x+WHevt67WK/2XyfPsdaPz8N1RREpD7exTf3u0nzc/j/JR0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ro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88900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河北衡水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7pt;height:21.9pt;width:145.85pt;z-index:251607040;mso-width-relative:page;mso-height-relative:page;" filled="f" stroked="f" coordsize="21600,21600" o:gfxdata="UEsDBAoAAAAAAIdO4kAAAAAAAAAAAAAAAAAEAAAAZHJzL1BLAwQUAAAACACHTuJAapMH5NoAAAAJ&#10;AQAADwAAAGRycy9kb3ducmV2LnhtbE2Py07DMBBF90j8gzVI7KjdKiVpiFOhSBUSgkVLN+yceJpE&#10;xOMQuw/4eoYVLEf36M65xfriBnHCKfSeNMxnCgRS421PrYb92+YuAxGiIWsGT6jhCwOsy+urwuTW&#10;n2mLp11sBZdQyI2GLsYxlzI0HToTZn5E4uzgJ2cin1Mr7WTOXO4GuVDqXjrTE3/ozIhVh83H7ug0&#10;PFebV7OtFy77Hqqnl8Pj+Ll/X2p9ezNXDyAiXuIfDL/6rA4lO9X+SDaIQUOyylJGOUh4EwPpSiUg&#10;ag3LNANZFvL/gvIHUEsDBBQAAAAIAIdO4kDqA6h3KAIAACgEAAAOAAAAZHJzL2Uyb0RvYy54bWyt&#10;U81uEzEQviPxDpbvZJNtkqZRNlVoFYRU0UoBcXa8dnYl22NsJ7vhAeANOHHhznPlORh7kzQCToiL&#10;PeMZz88338xuW63ITjhfgynooNenRBgOZW02Bf3wfvlqQokPzJRMgREF3QtPb+cvX8waOxU5VKBK&#10;4QgGMX7a2IJWIdhplnleCc18D6wwaJTgNAuouk1WOtZgdK2yvN8fZw240jrgwnt8ve+MdJ7iSyl4&#10;eJTSi0BUQbG2kE6XznU8s/mMTTeO2armxzLYP1ShWW0w6TnUPQuMbF39RyhdcwceZOhx0BlIWXOR&#10;esBuBv3fullVzIrUC4Lj7Rkm///C8ne7J0fqsqD5mBLDNM7o8O3r4fvPw48vBN8QoMb6KfqtLHqG&#10;9jW0OOjTu8fH2HcrnY43dkTQjlDvz/CKNhAeP01GeX4zooSjLb+eDK4S/tnzb+t8eCNAkygU1OH4&#10;Eqps9+ADVoKuJ5eYzMCyViqNUBnSFHR8NeqnD2cL/lAm+opEhmOY2FFXeZRCu26Pba6h3GOXDjqi&#10;eMuXNZbywHx4Yg6ZgY0h28MjHlIBpoSjREkF7vPf3qM/DgytlDTItIL6T1vmBCXqrcFR3gyGw0jN&#10;pAxH1zkq7tKyvrSYrb4DJPMA98ryJEb/oE6idKA/4lIsYlY0McMxd0HDSbwLHf9xqbhYLJITktGy&#10;8GBWlsfQHbiLbQBZJ9wjTB02OISoIB3TOI6rE/l+qSev5wW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kwfk2gAAAAkBAAAPAAAAAAAAAAEAIAAAACIAAABkcnMvZG93bnJldi54bWxQSwECFAAU&#10;AAAACACHTuJA6gOody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籍贯：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河北衡水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135890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0.7pt;height:13.65pt;width:13.65pt;z-index:251610112;mso-width-relative:page;mso-height-relative:page;" coordsize="173355,173355" o:gfxdata="UEsDBAoAAAAAAIdO4kAAAAAAAAAAAAAAAAAEAAAAZHJzL1BLAwQUAAAACACHTuJA9SZU4dkAAAAJ&#10;AQAADwAAAGRycy9kb3ducmV2LnhtbE2PQUvDQBCF74L/YRnBm91N2tgSsylS1FMRbAXxNs1Ok9Ds&#10;bMhuk/bfu570OLyP974p1hfbiZEG3zrWkMwUCOLKmZZrDZ/714cVCB+QDXaOScOVPKzL25sCc+Mm&#10;/qBxF2oRS9jnqKEJoc+l9FVDFv3M9cQxO7rBYojnUEsz4BTLbSdTpR6lxZbjQoM9bRqqTruz1fA2&#10;4fQ8T17G7em4uX7vs/evbUJa398l6glEoEv4g+FXP6pDGZ0O7szGi07DYjlPI6ohTRYgIpAplYE4&#10;xGS1BFkW8v8H5Q9QSwMEFAAAAAgAh07iQMU9ItiFBAAA4A0AAA4AAABkcnMvZTJvRG9jLnhtbL1X&#10;yW7jRhC9B8g/NHiPJVKrBcsDx1sCOBkDniDnVrMpEiG7O90ty57zIMgxH5BjrvmCfM8kv5HXCyXT&#10;8joTRAe6l2Itr16ViwdvbpqaXHNtKinmSbrXTwgXTOaVWM6TH96dfTVNiLFU5LSWgs+TW26SN4df&#10;fnGwVjOeyVLWOdcESoSZrdU8Ka1Vs17PsJI31OxJxQUuC6kbarHVy16u6Rram7qX9fvj3lrqXGnJ&#10;uDE4PQmXyaHXXxSc2bdFYbgl9TyBb9Y/tX8u3LN3eEBnS01VWbHoBv0ELxpaCRjdqDqhlpKVrnZU&#10;NRXT0sjC7jHZ9GRRVIz7GBBN2r8XzbmWK+VjWc7WS7WBCdDew+mT1bLvry81qfJ5MkmIoA1S9M9f&#10;Hz7+9iuZOGzWajmDyLlWV+pSx4Nl2LlwbwrduL8IhNx4VG83qPIbSxgO08lgMBolhOEqrj3qrERq&#10;dt5i5emT7/Vaoz3n28aVtQJ/zBYi83kQXZVUcY+8cfFHiNJxi9Hff/z58fdfCA48Jl5og5CZGYD1&#10;efBswqQzpY0957IhbjFPeF1Xyjjn6IxeXxgLDyDdSrljI+sqP6vq2m/0cnFca3JNUQLZyeB05FmP&#10;VzpitSBr5Ceb9FEmjKIUi5paLBsFchixTAitl6hxZrW3LaSz4DPpbJ9QUwYbXm0orKayqO66aubJ&#10;tO9+7hiWa4E/LmUBKLdayPwWMGsZStQodlZB7QU19pJq1CTcQp+xb/EoaglfZVwlpJT6/UPnTh48&#10;wG1C1qhxxPHzimqekPpbAYbsp8Ohawp+MxxNMmz03ZvF3Ruxao4lMEzR0RTzSydv63ZZaNn8iHZ0&#10;5KziigoG2wGxuDm2ofegoTF+dOTF0AgUtRfiSjGn3OVMyKOVlUXlc7tFJ4IGnrvK/B8IPxhlLePP&#10;NOeuDZNRbAwbznuSqQvJfjJEyNO8speyEhb4pj7dzlPUkCuP4LZLOlmsv5M5ug1FoD5m10pIAW5/&#10;06IQm8pgnKXDhKB7ZP3xdBCY1TaX/Wk6RefyvSUbTcbeuTvFw1aheJyTbbWgS+ehbnBWtit2I7B0&#10;clghXWiyfe+YksZ1qSHy7jpYfz+SGGKPSyP9EMY7gfBPykbNbXE8KTtFQl6r+IUutwEOX+JzOni9&#10;H+MXITfGxPDqCF/k86sCfFAYxEJ2Ik00hov7Y4VOCMaKReAoqtqxy5HELV1/dekrA4nccYMe9k56&#10;Afsgx7YCbLWo2Nf8/ePisOKVBOqNPSTdM8QU6dhR9pDqoCT1GWuVpCEzcWgKxiJMG+4+q3gciNNR&#10;EkndtbbD9GdVxze6kbd5DGXbhtI9dWntaq+l4YDq8Qy1hHs6QRkGBtczOrmIpYM7byHguFNPXX86&#10;u84bo46aaDBU2r1gt+XX0daNPOiGUud3V00szK7BnWp9Vnd8oxt+NNgFqk1Si3XXU/Yf5ahj5R5k&#10;L/cHFHI1Hkaxtu49r7b/f/xg9OBYduZ/sTg7YmEs2x9lozgYbIYufBuIPJTzo+OUu46Dgl/5zwjv&#10;Y/zkcd8pd/deavthdv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9SZU4dkAAAAJAQAADwAAAAAA&#10;AAABACAAAAAiAAAAZHJzL2Rvd25yZXYueG1sUEsBAhQAFAAAAAgAh07iQMU9ItiFBAAA4A0AAA4A&#10;AAAAAAAAAQAgAAAAKAEAAGRycy9lMm9Eb2MueG1sUEsFBgAAAAAGAAYAWQEAAB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Ce1LLrwAAADb&#10;AAAADwAAAGRycy9kb3ducmV2LnhtbEVPS2sCMRC+F/wPYYTeaqIW2a4bBQWlFA+tbT2Pm9kHbibL&#10;JnW3/94Ihd7m43tOth5sI67U+dqxhulEgSDOnam51PD1uXtKQPiAbLBxTBp+ycN6NXrIMDWu5w+6&#10;HkMpYgj7FDVUIbSplD6vyKKfuJY4coXrLIYIu1KaDvsYbhs5U2ohLdYcGypsaVtRfjn+WA2bF6T5&#10;7Hvzpvan5zYMh8O5eE+0fhxP1RJEoCH8i//crybOX8D9l3i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tS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3.8pt;height:0.05pt;width:461.2pt;z-index:251654144;mso-width-relative:page;mso-height-relative:page;" filled="f" stroked="t" coordsize="21600,21600" o:gfxdata="UEsDBAoAAAAAAIdO4kAAAAAAAAAAAAAAAAAEAAAAZHJzL1BLAwQUAAAACACHTuJADWts/tUAAAAH&#10;AQAADwAAAGRycy9kb3ducmV2LnhtbE2OTU7DMBCF90i9gzWV2FG7lWjaEKeqimDBAkTCASbxkETE&#10;4yh20sLpcVewfD9678sOF9uLmUbfOdawXikQxLUzHTcaPsqnux0IH5AN9o5Jwzd5OOSLmwxT4878&#10;TnMRGhFH2KeooQ1hSKX0dUsW/coNxDH7dKPFEOXYSDPiOY7bXm6U2kqLHceHFgc6tVR/FZPVMEzF&#10;4/OL4p+3Y3l8LZGrppsrrW+Xa/UAItAl/JXhih/RIY9MlZvYeNFr2CX3sakh2YK4xkrt9yCqaCQg&#10;80z+589/AVBLAwQUAAAACACHTuJAYOIJ3s0BAABnAwAADgAAAGRycy9lMm9Eb2MueG1srVPNjtMw&#10;EL4j8Q6W7zRpty1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5ZxYMzej+0/e7j19+/vhM9v7bVzbOMg0eK8q+sZtAoqUb&#10;+k1InPdtMOlNbNg+S3s4Syv3kQlyzhaz55MpTUBQbH41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a2z+1QAAAAcBAAAPAAAAAAAAAAEAIAAAACIAAABkcnMv&#10;ZG93bnJldi54bWxQSwECFAAUAAAACACHTuJAYOIJ3s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9.55pt;margin-top:12.8pt;height:0.05pt;width:461.2pt;z-index:251672576;mso-width-relative:page;mso-height-relative:page;" filled="f" stroked="t" coordsize="21600,21600" o:gfxdata="UEsDBAoAAAAAAIdO4kAAAAAAAAAAAAAAAAAEAAAAZHJzL1BLAwQUAAAACACHTuJA4zPFBNYAAAAJ&#10;AQAADwAAAGRycy9kb3ducmV2LnhtbE2PwU7DMBBE70j8g7VI3KidSm0hjVNVIDhwAJHwAZt4m0TE&#10;6yh20sLX45zgODujmbfZ4WJ7MdPoO8cakpUCQVw703Gj4bN8vrsH4QOywd4xafgmD4f8+irD1Lgz&#10;f9BchEbEEvYpamhDGFIpfd2SRb9yA3H0Tm60GKIcG2lGPMdy28u1UltpseO40OJAjy3VX8VkNQxT&#10;8fTyqvjn/Vge30rkqunmSuvbm0TtQQS6hL8wLPgRHfLIVLmJjRe9ht1DEpMa1pstiMVXKtmAqJbL&#10;DmSeyf8f5L9QSwMEFAAAAAgAh07iQBdEWWzLAQAAZgMAAA4AAABkcnMvZTJvRG9jLnhtbK1Ty67T&#10;MBDdI/EPlvc0aUlLFTW9Ere6bBBUAj5g6jiJJb/kMU37E/wAEjtYsWTP33D5DMZuaXnsEFlM7Hmc&#10;zDkzWd0cjGZ7GVA52/DppORMWuFaZfuGv3l992jJGUawLWhnZcOPEvnN+uGD1ehrOXOD060MjEAs&#10;1qNv+BCjr4sCxSAN4MR5aSnYuWAg0jX0RRtgJHSji1lZLorRhdYHJyQieTenIF9n/K6TIr7sOpSR&#10;6YZTbzHbkO0u2WK9groP4Aclzm3AP3RhQFn66AVqAxHY26D+gjJKBIeuixPhTOG6TgmZORCbafkH&#10;m1cDeJm5kDjoLzLh/4MVL/bbwFTb8IozC4ZGdP/+y7d3H79//UD2/vMnNs0qjR5rSr6120CapRv6&#10;bUiUD10w6U1k2CEre7woKw+RCXLOl/Mns4oGICi2eDxPuhfXUh8wPpPOsHRouFY20YYa9s8xnlJ/&#10;piS3dXdK6zw6bdmYERM20AJ1GiIdjSdKaHvOQPe0mSKGjIhOqzZVJxwM/e5WB7YH2o6qmleLp+fG&#10;fktLn94ADqe8HDrtjVGRllcr0/BlmZ5ztbbE7ipROu1ce8zKZT8NM/M/L17all/vufr6e6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MzxQTWAAAACQEAAA8AAAAAAAAAAQAgAAAAIgAAAGRycy9k&#10;b3ducmV2LnhtbFBLAQIUABQAAAAIAIdO4kAXRFlsywEAAGYDAAAOAAAAAAAAAAEAIAAAACUBAABk&#10;cnMvZTJvRG9jLnhtbFBLBQYAAAAABgAGAFkBAABiBQAAAAA=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邮箱: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zhy9608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aliyun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0.5pt;height:25.1pt;width:162.3pt;z-index:251665408;mso-width-relative:page;mso-height-relative:page;" filled="f" stroked="f" coordsize="21600,21600" o:gfxdata="UEsDBAoAAAAAAIdO4kAAAAAAAAAAAAAAAAAEAAAAZHJzL1BLAwQUAAAACACHTuJANfSKR9kAAAAI&#10;AQAADwAAAGRycy9kb3ducmV2LnhtbE2PzU7DMBCE70i8g7VI3KgTq4WQxqlQpAoJwaGlF25OvE2i&#10;xusQuz/w9CwnuO3oG83OFKuLG8QJp9B70pDOEhBIjbc9tRp27+u7DESIhqwZPKGGLwywKq+vCpNb&#10;f6YNnraxFRxCITcauhjHXMrQdOhMmPkRidneT85EllMr7WTOHO4GqZLkXjrTE3/ozIhVh81he3Qa&#10;Xqr1m9nUymXfQ/X8un8aP3cfC61vb9JkCSLiJf6Z4bc+V4eSO9X+SDaIQcP88WHOVgY8iXmmFB+1&#10;hkWqQJaF/D+g/AFQSwMEFAAAAAgAh07iQLeJSssmAgAAKAQAAA4AAABkcnMvZTJvRG9jLnhtbK1T&#10;zY7TMBC+I/EOlu80SbfbLlXTVdlVEVLFrlQQZ9ex20i2x9huk/IA8AZ74sKd5+pzMHbabgWcEBdn&#10;/jI/33wzuW21IjvhfA2mpEUvp0QYDlVt1iX9+GH+6oYSH5ipmAIjSroXnt5OX76YNHYs+rABVQlH&#10;MInx48aWdBOCHWeZ5xuhme+BFQadEpxmAVW3zirHGsyuVdbP82HWgKusAy68R+t956TTlF9KwcOD&#10;lF4EokqKvYX0uvSu4ptNJ2y8dsxuan5sg/1DF5rVBoueU92zwMjW1X+k0jV34EGGHgedgZQ1F2kG&#10;nKbIf5tmuWFWpFkQHG/PMPn/l5a/3z06UlclHQ0pMUzjjg5P3w7ffx5+fCVoQ4Aa68cYt7QYGdo3&#10;0OKiT3aPxjh3K52OX5yIoB+h3p/hFW0gHI39fFj0C3Rx9F0VN6NRwj97/ts6H94K0CQKJXW4voQq&#10;2y18wE4w9BQSixmY10qlFSpDmpIOr67z9MPZg38oE2NFIsMxTZyo6zxKoV21xzFXUO1xSgcdUbzl&#10;8xpbWTAfHplDZmD3yPbwgI9UgCXhKFGyAfflb/YYjwtDLyUNMq2k/vOWOUGJemdwla+LwSBSMymD&#10;61EfFXfpWV16zFbfAZK5wLuyPIkxPqiTKB3oT3gUs1gVXcxwrF3ScBLvQsd/PCouZrMUhGS0LCzM&#10;0vKYugN3tg0g64R7hKnDBpcQFaRjWsfxdCLfL/UU9Xzg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9IpH2QAAAAgBAAAPAAAAAAAAAAEAIAAAACIAAABkcnMvZG93bnJldi54bWxQSwECFAAUAAAA&#10;CACHTuJAt4lKy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邮箱: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zhy9608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@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aliyun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4.1pt;height:13.65pt;width:13.65pt;z-index:251666432;mso-width-relative:page;mso-height-relative:page;" coordsize="173355,173355" o:gfxdata="UEsDBAoAAAAAAIdO4kAAAAAAAAAAAAAAAAAEAAAAZHJzL1BLAwQUAAAACACHTuJAC970Y9kAAAAI&#10;AQAADwAAAGRycy9kb3ducmV2LnhtbE2PQUvDQBCF74L/YRnBm91NY7TETIoU9VQEW6H0ts1Ok9Ds&#10;bMhuk/bfu5709Bje471viuXFdmKkwbeOEZKZAkFcOdNyjfC9fX9YgPBBs9GdY0K4kodleXtT6Ny4&#10;ib9o3IRaxBL2uUZoQuhzKX3VkNV+5nri6B3dYHWI51BLM+gplttOzpV6kla3HBca3dOqoeq0OVuE&#10;j0lPr2nyNq5Px9V1v80+d+uEEO/vEvUCItAl/IXhFz+iQxmZDu7MxosO4fE5nccowiJK9DOlMhAH&#10;hDTLQJaF/P9A+QNQSwMEFAAAAAgAh07iQAVj3KR0BwAAbx8AAA4AAABkcnMvZTJvRG9jLnhtbL2Z&#10;zW7cNhDH7wX6DoSOBZoV9bHSLrIODDtOC7iNgbjomdZqd4VKoirJWafnouixD9Bjr32CPk/a1+gM&#10;SUmkvWTUBKgP1geHQ/7nR86K5PMXD1VJ3uZtV/B649FnvkfyOuPbot5vvO9ur75MPdL1rN6yktf5&#10;xnuXd96Ls88/e35s1nnAD7zc5i0BJ3W3PjYb79D3zXqx6LJDXrHuGW/yGgp3vK1YD4/tfrFt2RG8&#10;V+Ui8P3l4sjbbdPyLO86eHspC70z4X+3y7P+9W7X5T0pNx70rRf/W/H/Dv8vzp6z9b5lzaHIVDfY&#10;R/SiYkUNjY6uLlnPyH1bPHFVFVnLO77rn2W8WvDdrshyoQHUUP+Rmlctv2+Elv36uG/GMEFoH8Xp&#10;o91m3769aUmx3XhJ4pGaVcDon79+fv/brwReQHSOzX4NRq/a5k1z06oXe/mEgh92bYVXkEIeRFzf&#10;jXHNH3qSwUuahGEceySDInUv4p4dAM6TWtnhpbPeYmh0gX0bu3JsYAR1U5C6TwvSmwNrchH7DvUP&#10;QYLhLIP09x9/vv/9F5KkMkjCaIxQt+4gWJ8WnlEmWzdt17/KeUXwZuPlZVk0HXaOrdnb666HYIL1&#10;YIWvO14W26uiLMVDu7+7KFvylsEkCC7Dl7EY91DFMCtrcgQ+QeLDRMkYTMZdyXq4rRoYHl299wgr&#10;9zDLs74VbdccWxAkse1L1h1kG8KtnFpV0cP8Lotq46U+/uFraLms4YLIZKDw7o5v30GYWy4naddk&#10;VwW4vWZdf8NamJXQLcg0/Wv4tys59JWrO48cePvTqfdoD+MASj1yhFkOOn68Z23ukfLrGkbIikYR&#10;pgXxEMVJAA+tXnKnl9T31QWHGFLIaU0mbtG+L4fbXcur7yEhnWOrUMTqDNqWEVMPF73MPpDSsvz8&#10;XJhBKmhYf12/aTJ0jsxqfn7f810h2E7RUUGDcY4z8/8Y8KthwF+1eY55mET00ZAXY6y55tkPHan5&#10;xYHV+/y8ayD3ilDV/OW26G94UfcQcVFZkIdZhRNGCsFhQO6O3/AtJCAG0kUUMLmQHYz2r4a4qDQT&#10;pGEYeQTySRQm6UqOtTHd0GWYQPQx3SSrZRCoMTekquxeTifs9zB/IHNvYSbhq/1WTfFb8LGrShh5&#10;XyyIT44k9IUr3QSGwmgSxPCL5JMDCXyRFXS7QLOjNEzT+LS/ULeLVj5dnfYH4sd2aRqsovC0P8i6&#10;o13gxxCN0/6Wup3UcVIv/EiM/qijf5AnR7twGVv1wvAa7Vzxo3NYzIVBdRo2sDoJZ890FDZnBgbH&#10;MKEGh2Ww8qPTXKkBIkwpjU+DpXNJUB1FnNI4Ou0QU+SIzIU2MHAE6SqlFo86jsAhOtCZwCSyig50&#10;Jk6POhinx7lggrlgAh2MZdwEOpPAEcJQh2JxFuo8HIBDHQf1A+R2MheEc3Fgqh6HjK13OgmnVJ2E&#10;zZkOwelsBoRwLgT8khhlupIy/ILqhpF1rkU6CovWSKcQxjS0JIJoBoRIh2D5JYv0+Lvmf6RDsDnT&#10;4+90pkNwqIRPWz20jh/GuQxinYGLaqyDoKmdaqyTcHrUcTg96kycHnUmTo86GKdHHYzL41In45Ml&#10;LgbIMo7Dpfx6mz67ljoat6XOxm2pw3Fb6nTcljoet6XOx22pA3Jb6oTcljoipyV+NY8ZzG05m1Ey&#10;m1Eym1Eym1Eym1EymxHulMyM0mxGyWxG6WxG6WxG6WxG6WxG6WxG6WxG6WxG6WxG6WxGsM50cIdN&#10;jXEJyQ5yV4ats4daLSvhDrYAYOvuFjIhrjMb3uHeF64yYaF6KxfGogaWauZyR2AwB1RoHqpFLdg9&#10;Mg8M70ABzWOreWiYQ4DRXGz9gaKn3iPDHGKH5mIBftI8NsxxFYf21C52aVZQaqldbmJWUHqpXXBq&#10;VlCKYUEld6aeSl6ZFZRmWC9ZKkAW1fnigglFw3rIVuERYSUalju2CiZjXO6IFqyiIbUaXVKiYbFi&#10;a8HkjIsV0YJdtEkaFyRYARYdthZM0rjqEBXsok3Sav/nNrSLNknDh4ZswS7aJB0q0bAAsGiAXKyH&#10;FRcAqEHukJ2aD5CSjQpKNHzD21owSeNHvGjBKhoStNGCEg0f47YWTNKREh3ZRZuk8YsbuxRbSUPW&#10;1ruEH9Sigl20SRq/l0UFu2iTdKxEx3bRJulYiY4N0RKgSt8tbGc+PkRqPQKHSHcYWUjnrMesP9zi&#10;XjruF5ID7LnDfiC+r2DD+pYLi3469lC7hdDaVF7Wut1KBoCOCWEoHq6NcEcBAQaKQgKSsIfy4Srt&#10;sEFh9wF/ovvgb+rg4Ge4Sn9yADy1muSodnHTCvtHI9W/ycL0OLQMg9ElZDCjcgcYIji4Ga62hofy&#10;qQO6lMnfVD7U0O0+0D38rjHkDj6Gq+5ranMondqWdiNemEAyKpPFUEf3CJtHruBJau6RMgR4ntUH&#10;Gnza/6HXk47/qtTmE4YCzkd5LjZMTJzP2ta/OKU6eUZ2Jf5U9AwzeUa2igOZA7UTMDiqrbdDvC1n&#10;W1isTm3EnTjVFX1UJ9B4bKw/C6vpnPz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Ave9GPZAAAA&#10;CAEAAA8AAAAAAAAAAQAgAAAAIgAAAGRycy9kb3ducmV2LnhtbFBLAQIUABQAAAAIAIdO4kAFY9yk&#10;dAcAAG8fAAAOAAAAAAAAAAEAIAAAACgBAABkcnMvZTJvRG9jLnhtbFBLBQYAAAAABgAGAFkBAAAO&#10;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yuGfZ7sAAADb&#10;AAAADwAAAGRycy9kb3ducmV2LnhtbEVPz2vCMBS+C/4P4QneZmIds6tGoYONMTxot3l+Ns+22LyU&#10;JtPuv18OA48f3+/1drCtuFLvG8ca5jMFgrh0puFKw9fn60MKwgdkg61j0vBLHrab8WiNmXE3PtC1&#10;CJWIIewz1FCH0GVS+rImi37mOuLInV1vMUTYV9L0eIvhtpWJUk/SYsOxocaOXmoqL8WP1ZA/Iy2S&#10;7/xDvR0fuzDsdqfzPtV6OpmrFYhAQ7iL/93vRsMyjo1f4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Gf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4.65pt;height:13.65pt;width:13.65pt;z-index:251670528;mso-width-relative:page;mso-height-relative:page;" coordsize="173355,173355" o:gfxdata="UEsDBAoAAAAAAIdO4kAAAAAAAAAAAAAAAAAEAAAAZHJzL1BLAwQUAAAACACHTuJADl2wINcAAAAH&#10;AQAADwAAAGRycy9kb3ducmV2LnhtbE2PQWvCQBSE74X+h+UVequbGBI0zUaKtD1JoVoo3p7ZZxLM&#10;vg3ZNdF/3/VUj8MMM98Uq4vpxEiDay0riGcRCOLK6pZrBT+7j5cFCOeRNXaWScGVHKzKx4cCc20n&#10;/qZx62sRStjlqKDxvs+ldFVDBt3M9sTBO9rBoA9yqKUecArlppPzKMqkwZbDQoM9rRuqTtuzUfA5&#10;4fSWxO/j5nRcX/e79Ot3E5NSz09x9ArC08X/h+GGH9ChDEwHe2btRKdgkaYhqWCZgLjZ8Tw8OShI&#10;sgxkWch7/vIPUEsDBBQAAAAIAIdO4kB1IXazJQgAADYkAAAOAAAAZHJzL2Uyb0RvYy54bWy9Wt1u&#10;3EQUvkfiHSxfItHd8c9usmqKQttUSIFWahHXjte7a2F7jO10014jxCUPwCW3PAHPA7wG35kfe2br&#10;SQYQ5CKxj4/PnO+b82c7jz+7q6vgbdH1JW8uQvZoGQZFk/Nt2ewvwq/fXH16Fgb9kDXbrOJNcRG+&#10;K/rwsycff/T42G6KiB94tS26AEaafnNsL8LDMLSbxaLPD0Wd9Y94WzS4uONdnQ047faLbZcdYb2u&#10;FtFyuVocebdtO54XfQ/pM3kxfCLs73ZFPrzc7fpiCKqLEL4N4ncnft/Q78WTx9lm32XtocyVG9k/&#10;8KLOygaLjqaeZUMW3HblB6bqMu94z3fDo5zXC77blXkhMAANW56gedHx21Zg2W+O+3akCdSe8PSP&#10;zeZfvX3VBeX2IjxjYdBkNfboz9++//2nHwMIwM6x3W+g9KJrX7evOiXYyzMCfLfravoLKMGd4PXd&#10;yGtxNwQ5hGwdx2kaBjkuqWPBe37A5nxwV354fu99C73ognwbXTm2iKB+Iqn/dyS9PmRtIbjvCb8m&#10;KdIk/fHLr7///ENwFkmShNLIUL/pQda/o2eEmW3arh9eFLwO6OAiLKqqbHtyLttkb6/7AWRCW2uR&#10;uOdVub0qq0qcdPubp1UXvM2QBNGz+Hkq4h63WGpVExyxP9F6iUTJMyTjrsoGHNYtwqNv9mGQVXtk&#10;eT50Yu2G0wpiJ2ntZ1l/kGsIszK16nJAfldljQBb0g+JsXLV4A9tmSSKjm749h1o7rhM0r7Nr0qY&#10;vc764VXWISvhFirN8BK/dhWHr1wdhcGBd+/n5KSPOMDVMDgiy4Hju9usK8Kg+qJBhJyzJKGyIE6S&#10;dB3hpDOv3JhXmtv6KQeHyBR4Jw5Jf6j04a7j9TcoSJe0Ki5lTY61JWPq5Okgqw9KWl5cXgo1lII2&#10;G66b121OxmnPGn55O/BdKfZ2YkeRhjinzPw/Aj7WAX/VFQXV4YCdn8a8CLL2muff9kHDnx6yZl9c&#10;9i2Kr+Cq4c+35fCKl80AykVVEVuPtKKMkUgoDoKb45d8iwqUAbug4aS6JPH6DA0FZSRK1+mZDDFd&#10;Zc7YMtFFhsVxnKhQ0zbyW5lF5K1OGxTsLRKIRPutKn9vsHG7ukLAfbII2DINjgFDXIg4n5QQA6PS&#10;MjgEbKXcmVRQK0YVtpo3A3pHHYeZxFKZdQawRyssnfdmZegs551ZGyosjeftgP9pLQeqc0vnbN4Q&#10;M3nGarPImMkzOHaYMqleJw5TJtduUybd7t23GHe6ZXKOGHL45UU7s3h32rKYd0QCFblpC10BHpnM&#10;O0IzMnlPHMEQWbyz+R2MTNrXjpyLLNZdlkzS12fznEcW545Ij0zKnT5ZjK/m0cUm4y6eYpNw1IvZ&#10;mhJbjDuSJrYYd6BDfZyiwOmTD+OxyfjKEeWxxXjq2LzYpDx1mbIoTxyxSX19jHKXV4nFeXQ+T3pi&#10;kr5m8yGVWKQ7vTJZd3plse7iKjFpZ8tzh1sW78zBe2Ly7qx6iUW8q9FgupyIh9JsXU8t4p2mTOJZ&#10;5DBlEe9CmJrEO02ZxMeOwEot3l34TNojRzJjgjGYchXi1GTdZWplke4KhpXJugvfyiLdacqL9ZXF&#10;utOWSTtz7eDK4t1pyyTesoWnjnHYyw7ysSnb5HeNGgBxhBkdz9ZLMXq2vKdHU5oGMW++kWOr0Kdp&#10;0aEM6kg5VqMntO5RBjeknHopAzwpr72UEVekfO6lTHMYaWPUks9m93vNFEbmB5IplMwPJlM4mR9Q&#10;moqE735QafIhdcw2PlBpvBHqflBphhHqflAjBRWziJczCmrkB5VGDnIGU4WPdZorhLofVBoehLof&#10;VJoQhLofVJoChLofVOr0pI5m7gOVurlQ94OaKKh4tvSyrqAmflCp8Qpn/KBSbyV1tE8fZ1IFNfWD&#10;Sj1SWPeDSo1QqPtBpW4n1P2gUkcjdfQsH6jUtYS6H1RqTELdDyr1HqFuQUVHQa1U7aPD647Tt8xd&#10;GOAt8w0BwPu5bKCuow/lyzaAPOCdCF4ekLzGG603XGgM1HwwiYl19Vuz6Xp+e1PmnxfvLW3ppHpV&#10;0UoLD8gIgmXKPpNG0FIB3rIrN0ewAWRiKSma6vyDZvUNYsdOrbiFXi4r24gKyb3wUOIY39RYDCmp&#10;l3GkExFyYshH6mV+LWPzxLyP1Mu8DqoT+35ivxVU0z9dQbVfZu8KvVwTdE5V6sHQme4x99dH6gdA&#10;uWTFN1OorDzQrOkMtdMnr3hfiACcMldGHT28UQjp4jZdty2oBJRlQGrrTFk/KPTCulZZITwZbcta&#10;jVnPTB8lHCvsg9u0VneIIjva1mlo2VZgViT08lszKO7Qth8W+tnWGWi6SA/4tGUWGC3050TfYVGr&#10;hgx7gzUYHSN2ZLhjS3VONg4J9weX6vpKXTOpJg0GJ4wQGKWOeLciQsauvkW+jx/NK4blNKul2vNp&#10;xrUM2gRI86ozM9vQGg+6tFf2olqKgdE3ysZbLBr0opLhU+9H3m1/3RuGlzeqGuitvn/HJn2rS7Kl&#10;Sjc7RHWJYn+jNUNVlicr2H2kXvmFZ8c583KEY/LJUrOqnjfxKO+9aeoWPAIZofuw0M916STeDZu2&#10;JR480ZlCyaEU+tlW496JHQ+pp3kZH6fmZfCdIFIhKTn0NG9F8bh/dnA7xB+u4GydU/TriPDNFqHv&#10;cMAhPvELpzTGixY1zvNCZ/q2KL5+z357vxI/KowtNfocTh991Qd1WHR/IP/Pvmnrr9WD/nCtv1Wf&#10;fJ+m2qk+Posj8c8pghL1jzT03y/mudCa/t3n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AOXbAg&#10;1wAAAAcBAAAPAAAAAAAAAAEAIAAAACIAAABkcnMvZG93bnJldi54bWxQSwECFAAUAAAACACHTuJA&#10;dSF2syUIAAA2JAAADgAAAAAAAAABACAAAAAmAQAAZHJzL2Uyb0RvYy54bWxQSwUGAAAAAAYABgBZ&#10;AQAAvQ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ntzYqr4AAADb&#10;AAAADwAAAGRycy9kb3ducmV2LnhtbEWPS2vDMBCE74H+B7GB3hIpbimOayWQQksoOTSP9ry11g9i&#10;rYylJM6/jwqFHIeZ+YbJl4NtxZl63zjWMJsqEMSFMw1XGg7790kKwgdkg61j0nAlD8vFwyjHzLgL&#10;b+m8C5WIEPYZaqhD6DIpfVGTRT91HXH0StdbDFH2lTQ9XiLctjJR6kVabDgu1NjRW03FcXeyGlZz&#10;pKfke/WpPn6euzBsNr/lV6r143imXkEEGsI9/N9eGw1pA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zY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13191905133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0.7pt;height:21.9pt;width:125.25pt;z-index:251663360;mso-width-relative:page;mso-height-relative:page;" filled="f" stroked="f" coordsize="21600,21600" o:gfxdata="UEsDBAoAAAAAAIdO4kAAAAAAAAAAAAAAAAAEAAAAZHJzL1BLAwQUAAAACACHTuJAdNgjC9kAAAAI&#10;AQAADwAAAGRycy9kb3ducmV2LnhtbE2PzU7DMBCE70i8g7VI3Kjd0NAqjVOhSBUSgkNLL9yceJtE&#10;jdchdn/g6VlO5bajGc1+k68urhcnHEPnScN0okAg1d521GjYfawfFiBCNGRN7wk1fGOAVXF7k5vM&#10;+jNt8LSNjeASCpnR0MY4ZFKGukVnwsQPSOzt/ehMZDk20o7mzOWul4lST9KZjvhDawYsW6wP26PT&#10;8Fqu382mStzipy9f3vbPw9fuM9X6/m6qliAiXuI1DH/4jA4FM1X+SDaInrWa85bIxwwE+4/pPAVR&#10;aZilCcgil/8HFL9QSwMEFAAAAAgAh07iQGJaJU0nAgAAKAQAAA4AAABkcnMvZTJvRG9jLnhtbK1T&#10;zW4TMRC+I/EOlu9kN2mStlE2VWgVhBTRSgFxdrx2diXbY2wnu+EB4A04ceHOc+U5GHuTNAJOiIs9&#10;4xnPzzffTO9archOOF+DKWi/l1MiDIeyNpuCfni/eHVDiQ/MlEyBEQXdC0/vZi9fTBs7EQOoQJXC&#10;EQxi/KSxBa1CsJMs87wSmvkeWGHQKMFpFlB1m6x0rMHoWmWDPB9nDbjSOuDCe3x96Ix0luJLKXh4&#10;lNKLQFRBsbaQTpfOdTyz2ZRNNo7ZqubHMtg/VKFZbTDpOdQDC4xsXf1HKF1zBx5k6HHQGUhZc5F6&#10;wG76+W/drCpmReoFwfH2DJP/f2H5u92TI3VZ0OsRJYZpnNHh29fD95+HH18IviFAjfUT9FtZ9Azt&#10;a2hx0Kd3j4+x71Y6HW/siKAdod6f4RVtIDx+Gt3m45iGo21wfdO/Svhnz7+t8+GNAE2iUFCH40uo&#10;st3SB6wEXU8uMZmBRa1UGqEypCno+GqUpw9nC/5QJvqKRIZjmNhRV3mUQrtuj22uodxjlw46onjL&#10;FzWWsmQ+PDGHzMDGkO3hEQ+pAFPCUaKkAvf5b+/RHweGVkoaZFpB/actc4IS9dbgKG/7w2GkZlKG&#10;o+sBKu7Ssr60mK2+ByRzH/fK8iRG/6BOonSgP+JSzGNWNDHDMXdBw0m8Dx3/cam4mM+TE5LRsrA0&#10;K8tj6A7c+TaArBPuEaYOGxxCVJCOaRzH1Yl8v9ST1/OC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gjC9kAAAAIAQAADwAAAAAAAAABACAAAAAiAAAAZHJzL2Rvd25yZXYueG1sUEsBAhQAFAAA&#10;AAgAh07iQGJa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13191905133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1.35pt;margin-top:8pt;height:0.05pt;width:461.2pt;z-index:251662336;mso-width-relative:page;mso-height-relative:page;" filled="f" stroked="t" coordsize="21600,21600" o:gfxdata="UEsDBAoAAAAAAIdO4kAAAAAAAAAAAAAAAAAEAAAAZHJzL1BLAwQUAAAACACHTuJA4erfj9UAAAAJ&#10;AQAADwAAAGRycy9kb3ducmV2LnhtbE2PwU6EQBBE7yb+w6RNvLkzbOK6QYbNRqMHDxrBD2igBSLT&#10;Q5iBXf16m5Meu6pS/So7nN2gFppC79lCsjGgiGvf9Nxa+CifbvagQkRucPBMFr4pwCG/vMgwbfyJ&#10;32kpYqukhEOKFroYx1TrUHfkMGz8SCzep58cRjmnVjcTnqTcDXprzE477Fk+dDjSQ0f1VzE7C+Nc&#10;PD6/GP55O5bH1xK5avulsvb6KjH3oCKd418YVnxBh1yYKj9zE9RgYb+9k6ToO5m0+sbcJqCqVUlA&#10;55n+vyD/BVBLAwQUAAAACACHTuJAIQC5GM0BAABnAwAADgAAAGRycy9lMm9Eb2MueG1srVPNjtMw&#10;EL4j8Q6W7zRpabt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pZxYMzej+0/e7j19+/vhM9v7bVzbOMg0eK8q+sZtAoqUb&#10;+k1InPdtMOlNbNg+S3s4Syv3kQlyzhazq8mUJiAoNn8+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t+P1QAAAAkBAAAPAAAAAAAAAAEAIAAAACIAAABkcnMv&#10;ZG93bnJldi54bWxQSwECFAAUAAAACACHTuJAIQC5GM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5pt;margin-top:11.05pt;height:19.8pt;width:517.85pt;z-index:251654144;mso-width-relative:page;mso-height-relative:page;" coordsize="6576640,251488" o:gfxdata="UEsDBAoAAAAAAIdO4kAAAAAAAAAAAAAAAAAEAAAAZHJzL1BLAwQUAAAACACHTuJA/eTsU9gAAAAJ&#10;AQAADwAAAGRycy9kb3ducmV2LnhtbE2PwWrDMBBE74X+g9hAb40sl8bFsRxKaHsKhSaF0ptibWwT&#10;a2UsxU7+vptTc1qGGWbfFKuz68SIQ2g9aVDzBARS5W1LtYbv3fvjC4gQDVnTeUINFwywKu/vCpNb&#10;P9EXjttYCy6hkBsNTYx9LmWoGnQmzH2PxN7BD85ElkMt7WAmLnedTJNkIZ1piT80psd1g9Vxe3Ia&#10;PiYzvT6pt3FzPKwvv7vnz5+NQq0fZipZgoh4jv9huOIzOpTMtPcnskF0GrJMcVJDmvK9+kqlvGWv&#10;YaEykGUhbxeUf1BLAwQUAAAACACHTuJAGIUseYUEAACeEQAADgAAAGRycy9lMm9Eb2MueG1s7VjL&#10;biQ1FN0j8Q9WLZFIV1Wq+qV0RiEhEVLERMoghqXbXS+pyi5s9yOsWbDkD5DY8Q2IzxnxGxy7HnF3&#10;YKoTEEJosqi2y/dhn3t9z02dvdpVJdkkUhWCL7zgxPdIwplYFTxbeF+9uf506hGlKV/RUvBk4T0k&#10;ynt1/vFHZ9t6noQiF+UqkQRGuJpv64WXa13PRyPF8qSi6kTUCcdiKmRFNaYyG60k3cJ6VY5C3x+P&#10;tkKuailYohTeXjWL3rm1n6YJ06/TVCWalAsPe9P2Ke1zaZ6j8zM6zySt84K126Av2EVFCw6nvakr&#10;qilZy+KJqapgUiiR6hMmqpFI04Il9gw4TeAfnOZGinVtz5LNt1ndwwRoD3B6sVn25eZOkmK18CLA&#10;w2mFGP3+6/fvfvyB4AXQ2dbZHEI3sr6v72T7Imtm5sC7VFbmF0chO4vrQ49rstOE4eU4nozHxj7D&#10;WhgH0XTaAM9yROeJGss/f7/iqHM7MrvrN7OtkUPqESb192C6z2mdWPSVQaCDKehh+umXd7/9TE7H&#10;DUxWqMdIzRXgOhagIJ7540ncAeRPw9gY7c9J52yt9E0iLNR0c6t0k7grjGzardrYMcG5KnTyFmin&#10;VYlc/mREfLIlxsUs7hL+UPybffGcIEr++LSJUnYo/RYY9MaDKJwE02DYhavkkyEXoeui2fuwC1ep&#10;OcGgn1PHzxE4ueJHeoie52Ff3IUJ6ZB1Aad5lwNsx9skwIhQU3d9W4pqoczVcjMC16+bIuJNhkHL&#10;ZNCAMoLnKgfPUkZYXOXwWcpA3FW2OQkkjts2wHSVI9dzY6TFToIpDEeUliO0R8AR0iPgiKXRofOa&#10;agN5NyRbsF17pUhuq5q5L2a5EpvkjbCC+qC2weXjasldqfYa2f12oekkut/a2uvd4mSP1xSmO7Hu&#10;txHHzX6O4KFvVgqVNJliILBFqcfCQOgUJiXKYnVdlKU5vJLZ8rKUZEMBaxTF0fizFv09sZJbKMOJ&#10;b/iBogVISwr8WVWDlBTPPELLDL0F09LCy4Xx0MREKn1FVd74sGabYFWogJKURbXwpr75az2XSHVw&#10;RleczWgpVg8o7VI0rYGq2XUBs7dU6TsqUT+xLfQ3+jUeaSkQdoTXjjySC/ndn7038uAerHpki94C&#10;5/h2TWXikfILDlaaBZFhQ20nUTwJMZHuytJd4evqUgBDXEHszg6NvC67YSpF9TXaoAvjFUuUM/hu&#10;EGsnlxpzLKGRYsnFhR2jAUEgb/l9zYxxEzMuLtZapIVhF4tTg047AbeafuDfIFlUjLYXaUl2YiJo&#10;fIOJh0k2GAdREIBPkfnBbDqZtkzWNSTRbBzG4FjbkMTIvX+cbjsPNk+fEOgTuu33YEr8IZW7xBnN&#10;TkM/ikGFAx5cJcO27/Xg8mZrd9iDq2StD3lxudNm/bAPV+UoH/vsOYjSvriDEirbB679D3Ftl+2G&#10;a5tUfjnVtnfoCKrtvaKO9BfoL5m2reRHyaIWQ+6Rl5pW4P9Otnq33LV1/APvPo937b+6+AhgG7D2&#10;g4X5yuDOLU8/flY5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95OxT2AAAAAkBAAAPAAAAAAAA&#10;AAEAIAAAACIAAABkcnMvZG93bnJldi54bWxQSwECFAAUAAAACACHTuJAGIUseYUEAACeEQAADgAA&#10;AAAAAAABACAAAAAn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oSN77gAAADb&#10;AAAADwAAAGRycy9kb3ducmV2LnhtbEWPyQrCMBRF94L/EJ7gTtOKOFSjoCA4LMThAx7Nsy02L6WJ&#10;Wv/eCILLyx0Od75sTCmeVLvCsoK4H4EgTq0uOFNwvWx6ExDOI2ssLZOCNzlYLtqtOSbavvhEz7PP&#10;RBhhl6CC3PsqkdKlORl0fVsRB+9ma4M+yDqTusZXGDelHETRSBosOBByrGidU3o/P0zgumJqj+Pp&#10;kdOr3m2zQ3PbNyulup04moHw1Ph/+NfeagXD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SN7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UNcyfbwAAADb&#10;AAAADwAAAGRycy9kb3ducmV2LnhtbEWPQWsCMRSE7wX/Q3iCt5ooRepq9CAooqdaEY+PzXOz7uZl&#10;2aTr+u9NodDjMDPfMMt172rRURtKzxomYwWCOPem5ELD+Xv7/gkiRGSDtWfS8KQA69XgbYmZ8Q/+&#10;ou4UC5EgHDLUYGNsMilDbslhGPuGOHk33zqMSbaFNC0+EtzVcqrUTDosOS1YbGhjKa9OP07DUc59&#10;VYV7d7js1XVr7azf9QetR8OJWoCI1Mf/8F97bzR8TO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XMn2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10.2pt;height:30.5pt;width:73.65pt;z-index:251656192;mso-width-relative:page;mso-height-relative:page;" filled="f" stroked="f" coordsize="21600,21600" o:gfxdata="UEsDBAoAAAAAAIdO4kAAAAAAAAAAAAAAAAAEAAAAZHJzL1BLAwQUAAAACACHTuJAml6o+doAAAAJ&#10;AQAADwAAAGRycy9kb3ducmV2LnhtbE2Py07DMBBF90j8gzVI7KidtFQhxKlQpAoJwaKlG3aTeJpE&#10;xHaI3Qd8PcOqLK/m6N4zxepsB3GkKfTeaUhmCgS5xpvetRp27+u7DESI6AwO3pGGbwqwKq+vCsyN&#10;P7kNHbexFVziQo4auhjHXMrQdGQxzPxIjm97P1mMHKdWmglPXG4HmSq1lBZ7xwsdjlR11HxuD1bD&#10;S7V+w02d2uxnqJ5f90/j1+7jXuvbm0Q9goh0jhcY/vRZHUp2qv3BmSAGzvP5klENqVqAYCDN1AOI&#10;WkOWLECWhfz/QfkL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qPn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7.75pt;margin-top:0.4pt;height:11.3pt;width:11.35pt;z-index:251658240;mso-width-relative:page;mso-height-relative:page;" fillcolor="#FFFFFF [3212]" filled="t" stroked="f" coordsize="98,98" o:gfxdata="UEsDBAoAAAAAAIdO4kAAAAAAAAAAAAAAAAAEAAAAZHJzL1BLAwQUAAAACACHTuJAq/DM2NUAAAAG&#10;AQAADwAAAGRycy9kb3ducmV2LnhtbE3Oy07DQAwF0D0S/zAyEjs6eZAqTeN0EYG6QOJR+AA3MUkg&#10;44ky0wd/z3QFS+teXZ9yczajOvLsBisI8SICxdLYdpAO4eP98S4H5TxJS6MVRvhhB5vq+qqkorUn&#10;eePjzncqjIgrCKH3fiq0dk3PhtzCTiwh+7SzIR/OudPtTKcwbkadRNFSGxokfOhp4rrn5nt3MAjZ&#10;g7xul/Icp/VLQ2n+JF+u3iLe3sTRGpTns/8rw4Uf6FAF094epHVqRFhlWWgiBP8ljfME1B4hSe9B&#10;V6X+z69+AVBLAwQUAAAACACHTuJAjBql41AHAABkKAAADgAAAGRycy9lMm9Eb2MueG1srVrbbttG&#10;EH0v0H8g9N7IutmSEDtok7ovaWog6QfQFGUJlbgCSV/Sr+/szuxSh6S0oyJ5cMTh8uw5c9kb+f7D&#10;236XvORltTXF7WD07mqQ5EVmVtvi6Xbw97f7X+aDpKrTYpXuTJHfDr7n1eDD3c8/vX89LPOx2Zjd&#10;Ki8TAimq5evhdrCp68NyOKyyTb5Pq3fmkBd0c23KfVrTZfk0XJXpK6Hvd8Px1dX18NWUq0Npsryq&#10;yPqJbw7uHP56nWf1X+t1ldfJ7nZA3Gr3t3R/H+3f4d37dPlUpofNNhMa6f9gsU+3BXUaoD6ldZo8&#10;l9sO1H6blaYy6/pdZvZDs15vs9xpIDWjq5aar5v0kDst5JzqENxU/TjY7MvLQ5lsVxS7m0FSpHuK&#10;0X2Z59bjydz55/VQLanZ18NDaRVWh88m+6dKCvNxkxZP+a/VgbxMz9Pj5vfVtn4w26ImiiPr3CE8&#10;bS8qwkkeX/80K+oqfa6N89vbutxbdPJI8ubC8z2EJ3+rk4yMo+n06oqCmNGt0XQym9y4HtKlfzh7&#10;ruo/cuOA0pfPVc3RXflf6cb/yt4K+mk7pF8JybCd2cuDqWz/BJ14AkPX6HTbBaU4tZ0IGQI803bq&#10;2o6cY2PAE27sVZ4FlrYUROv0COM5qxtNNY0X5HGSN+ZwRpDFb2MV8kWcBTnE/Kw3JCRTFecFu3mq&#10;cp1wnl4icDbT+FmCMtNx5qDM5hpkcd21ClkE6jgL8o3KGxKUG5WfJShzFbJwnl8icKFqLEGZq/ws&#10;lbJQhVtcR05RFKwI1HGWUUPlOU4jcraCxFgaqxjTCGBHjRtdY0bWpREDqwZQhiXeenW6kUvUXeI2&#10;FYkJzyQqp7G4maqaRgsHrBsBxsxiOta4TZAnKsq9jXmyktm4pKVEe6lWDhJaqj1aNjQ/p7WdxP3P&#10;5PV2YMeVjfvPWvfmJf9m3P3azeScL352bm5nz4/b7Lf8357GTjn1xQAz5zsXv2BrLQ8Aqg9YhjMA&#10;idmsY+LA1112MtCCCrF5NyiAeVXj0svLFpCTNh1jBl5IPJ2PF6yCl0WhN45cs1aKOkPGVISJG1W0&#10;J5wGLWymCFpkrA51GWd9lKFeu4C4cPXZupR3pspdhTQZLvkrbvSEmvuYBNjazWGhZ9HuxrtgbC8i&#10;o0Jh2elh4sauVuiJec95hOMlrceWCXkEYrzR+wO9gFeMDSvgFjYvi3uNKt4eGyItYsbgb3EUG1XY&#10;kvkIEzfqsDklWticajSB8Fh9PAA3+weIXgZXmIMwzkhF8AbH+xuMXd6xmgj7A1VNTLDM2QHkzmOt&#10;XBNs7PLp0SqTAMLEjTpsHlVb2LJbBTEysAd/YFTwSmqCYXgf5MPhYSBvwajjLdjXx66VKYJ3aaFD&#10;Trhm6wYe7uNNzrDrUoSJG1W8ZYpoYQtFECN52+wi47wFxu1avHwPc9rY5R2ribDxU9XEDEuda4K3&#10;sIEke7zZ10a1ykiHMHFjVyv0BPMEYssgjGK8MezmAK0vt/wTbi3s5ceNKt4Ccw0rSJkneFnvOxRH&#10;NWv9KG9Jf4SJG1W8pSZa2JzMKEaSuTnSiPNmGM5YL9/DwJwPxi7vWE2EIwtVTdxg11wTvLcNJLkm&#10;mg1vVKtMCQgTN3a1Qk8ylvM80cLmQRjF+A3ABWsnhuGjGS9fYM4YdbwFG8YgmSf44Ch0yJnSnCaB&#10;F/pqWdIfYeJGFW+piRa2UAQxkrfNwVacN8Nwxnr5AnPG2OUdq4lwFqWqCRqpjpdJXBN8qhZIck00&#10;R21RrTLSIUzc2NUKPcE8gdgyCKMYMQZ/YDbhldSbHKTBOOFhThtVvD0MLEtlnqCyOwqCOIqNKmxJ&#10;f4SJG3XYnBItbE7mBYiRZG5OWSF6ff72T/QtkzhsIQelw3A2jNgna0KORsN4fr4mpERhlRyzqZxI&#10;r+DsmSsAy9EqLD/FFs7sUCVcccZKwvYA0xR0lFPH7VSM5QFgxyowEyQuesZwWO3DGzeqSI/Hzs/I&#10;cCwUQYo3OifpsCURoFQFhg/Tg5jjlhdhI0UWg0nTzmesKrziDIEnAkVJNMgRaNnlHasxf46uKTFY&#10;LLO7Tpm6RHrKgDMTIFghHLWySR9ygeiDPWlT0RVgIMcSKKGOqpY9wzYVsIQQUeJGHTbnYwtbKIIU&#10;auJeTDsn6bD5CRAvKCdtlwAjPRYCIRQfXcCYY3gSpFVpJ4BP1lT7hcz5ojp+O+U7jtlU7uOk5HdI&#10;HliqCJSLzblZBcwP8DsyBD5tuwAYN7CsorXTdSl6wV4c3tR5ynGjijQdwdqCQYbytg+liLF5uQiD&#10;YQZXMv4fvzT0vOFNYq9Rx1uwIRdEDCZNO5+RKV4xb3jCU4wbu7x/UI3Fu+4l2eJDl/ZFqfsSKLwx&#10;dW2aD6Qqs9uu7re7nX1XWpVPjx93ZfKS0ndy9+6fnSHoEWi2K9wL19l45j6WKox93s0kpXkuVvzE&#10;jr5/cp992S+97Id41fLRrL4/lPa2vaJP2Ry0fHZnv5U7vnatmo8D7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q/DM2NUAAAAGAQAADwAAAAAAAAABACAAAAAiAAAAZHJzL2Rvd25yZXYueG1sUEsB&#10;AhQAFAAAAAgAh07iQIwapeNQBwAAZCgAAA4AAAAAAAAAAQAgAAAAJAEAAGRycy9lMm9Eb2MueG1s&#10;UEsFBgAAAAAGAAYAWQEAAOY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182245</wp:posOffset>
                </wp:positionV>
                <wp:extent cx="6735445" cy="6248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"https://www.wdzj.com/dangan/search?filter=n11" \t "https://www.wdzj.com/dangan/wlb/_blank"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网利科技有限公司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八维博大科技公司       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4.35pt;height:49.2pt;width:530.35pt;z-index:251653120;mso-width-relative:page;mso-height-relative:page;" filled="f" stroked="f" coordsize="21600,21600" o:gfxdata="UEsDBAoAAAAAAIdO4kAAAAAAAAAAAAAAAAAEAAAAZHJzL1BLAwQUAAAACACHTuJA+drn9toAAAAK&#10;AQAADwAAAGRycy9kb3ducmV2LnhtbE2PS0/DMBCE70j8B2uRuFHbEaVRiFOhSBUSooeWXrht4m0S&#10;4UeI3Qf8+ronuO1oRjPflsuzNexIUxi8UyBnAhi51uvBdQp2H6uHHFiI6DQa70jBDwVYVrc3JRba&#10;n9yGjtvYsVTiQoEK+hjHgvPQ9mQxzPxILnl7P1mMSU4d1xOeUrk1PBPiiVscXFrocaS6p/Zre7AK&#10;3urVGjdNZvNfU7++71/G793nXKn7OymegUU6x78wXPETOlSJqfEHpwMzCnKRyKOCLF8Au/ryUc6B&#10;NenKFhJ4VfL/L1QXUEsDBBQAAAAIAIdO4kBYj1ieJgIAACgEAAAOAAAAZHJzL2Uyb0RvYy54bWyt&#10;U82O0zAQviPxDpbvNP1LF6qmq7KrIqSKXakgzq5jN5Fsj7HdJuUB4A04ceHOc/U5GDtttwJOiIsz&#10;f5mZb+ab2W2rFdkL52swBR30+pQIw6GszbagH94vX7ykxAdmSqbAiIIehKe38+fPZo2diiFUoErh&#10;CCYxftrYglYh2GmWeV4JzXwPrDDolOA0C6i6bVY61mB2rbJhvz/JGnCldcCF92i975x0nvJLKXh4&#10;kNKLQFRBsbeQXpfeTXyz+YxNt47ZquanNtg/dKFZbbDoJdU9C4zsXP1HKl1zBx5k6HHQGUhZc5Ew&#10;IJpB/zc064pZkbDgcLy9jMn/v7T83f7Rkbos6GhIiWEad3T89vX4/efxxxeCNhxQY/0U49YWI0P7&#10;Glpc9Nnu0Rhxt9Lp+EVEBP046sNlvKINhKNxcjPKx+OcEo6+yTAf5ClN9vS3dT68EaBJFArqcH1p&#10;qmy/8gE7wdBzSCxmYFkrlVaoDGkw6Sjvpx8uHvxDmRgrEhlOaSKirvMohXbTnmBuoDwgSgcdUbzl&#10;yxpbWTEfHplDZiAwZHt4wEcqwJJwkiipwH3+mz3G48LQS0mDTCuo/7RjTlCi3hpc5avBeBypmZRx&#10;fjNExV17Ntces9N3gGQe4F1ZnsQYH9RZlA70RzyKRayKLmY41i5oOIt3oeM/HhUXi0UKQjJaFlZm&#10;bXlM3Q13sQsg6zT3OKZuNriEqCAd0zpOpxP5fq2nqK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drn9toAAAAKAQAADwAAAAAAAAABACAAAAAiAAAAZHJzL2Rvd25yZXYueG1sUEsBAhQAFAAA&#10;AAgAh07iQFiPWJ4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"https://www.wdzj.com/dangan/search?filter=n11" \t "https://www.wdzj.com/dangan/wlb/_blank"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网利科技有限公司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八维博大科技公司       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5pt;margin-top:2.55pt;height:30.5pt;width:73.65pt;z-index:251648000;mso-width-relative:page;mso-height-relative:page;" filled="f" stroked="f" coordsize="21600,21600" o:gfxdata="UEsDBAoAAAAAAIdO4kAAAAAAAAAAAAAAAAAEAAAAZHJzL1BLAwQUAAAACACHTuJANZZT8NkAAAAI&#10;AQAADwAAAGRycy9kb3ducmV2LnhtbE2PzU7DMBCE70i8g7VI3KgTS03bEKdCkSokBIeWXrht4m0S&#10;Ea9D7P7A02NO9Dia0cw3xfpiB3GiyfeONaSzBARx40zPrYb9++ZhCcIHZIODY9LwTR7W5e1Ngblx&#10;Z97SaRdaEUvY56ihC2HMpfRNRxb9zI3E0Tu4yWKIcmqlmfAcy+0gVZJk0mLPcaHDkaqOms/d0Wp4&#10;qTZvuK2VXf4M1fPr4Wn82n/Mtb6/S5NHEIEu4T8Mf/gRHcrIVLsjGy+GqNVqFaMa5imI6KvFQoGo&#10;NWRZCrIs5PWB8hdQSwMEFAAAAAgAh07iQLi6tkEkAgAAJwQAAA4AAABkcnMvZTJvRG9jLnhtbK1T&#10;S27bMBDdF+gdCO5r+ZuPYTlwE7goYDQBnKBrmiItASSHJWlL7gHaG2TVTfc9l8/RIWU77mdVdEMN&#10;Z0aP82beTG4archWOF+ByWmv06VEGA5FZdY5fXqcv7mixAdmCqbAiJzuhKc309evJrUdiz6UoArh&#10;CIIYP65tTssQ7DjLPC+FZr4DVhgMSnCaBby6dVY4ViO6Vlm/273IanCFdcCF9+i9a4N0mvClFDzc&#10;S+lFICqnWFtIp0vnKp7ZdMLGa8dsWfFDGewfqtCsMvjoCeqOBUY2rvoDSlfcgQcZOhx0BlJWXCQO&#10;yKbX/Y3NsmRWJC7YHG9PbfL/D5Z/2D44UhU57WN7DNM4o/3z1/23H/vvXwj6sEG19WPMW1rMDM1b&#10;aHDQR79HZ+TdSKfjFxkRjCPW7tRe0QTC0Xk9GA1GI0o4hgZXl4NRQs9efrbOh3cCNIlGTh1OLzWV&#10;bRc+YCGYekyJbxmYV0qlCSpD6pxeRMhfIviHMtEjkhYOMJFQW3i0QrNqDixXUOyQpINWJ97yeYWl&#10;LJgPD8yhMJAXij3c4yEV4JNwsCgpwX3+mz/m47wwSkmNQsup/7RhTlCi3huc5HVvOIzKTJfh6DLO&#10;wZ1HVucRs9G3gFru4VpZnsyYH9TRlA70R9yJWXwVQ8xwfDun4Wjehlb+uFNczGYpCbVoWViYpeUR&#10;um3hbBNAVqnvsU1tb3AI8YJqTOM4bE6U+/k9Zb3s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ZZT8NkAAAAIAQAADwAAAAAAAAABACAAAAAiAAAAZHJzL2Rvd25yZXYueG1sUEsBAhQAFAAAAAgA&#10;h07iQLi6tkE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3.95pt;height:19.8pt;width:517.85pt;z-index:251646976;mso-width-relative:page;mso-height-relative:page;" coordsize="6576640,251488" o:gfxdata="UEsDBAoAAAAAAIdO4kAAAAAAAAAAAAAAAAAEAAAAZHJzL1BLAwQUAAAACACHTuJA2NNWrtkAAAAI&#10;AQAADwAAAGRycy9kb3ducmV2LnhtbE2PQWvCQBCF74X+h2UKvdXd1Vptmo0UaXsSoVoQb2MyJsHs&#10;bsiuif77jqf2NDze48330sXFNqKnLtTeGdAjBYJc7ovalQZ+tp9PcxAhoiuw8Y4MXCnAIru/SzEp&#10;/OC+qd/EUnCJCwkaqGJsEylDXpHFMPItOfaOvrMYWXalLDocuNw2cqzUi7RYO/5QYUvLivLT5mwN&#10;fA04vE/0R786HZfX/Xa63q00GfP4oNUbiEiX+BeGGz6jQ8ZMB392RRCNgdl4wkm+ryButlZz3nYw&#10;8DybgsxS+X9A9gtQSwMEFAAAAAgAh07iQKMlERGCBAAAnhEAAA4AAABkcnMvZTJvRG9jLnhtbO1Y&#10;y24kNRTdI/EPVi2RSFdVqvqldEYhIRFSxETKIIal210vyWUXtjvdYc2CJX+AxI5vQHzOiN/g2PWI&#10;04HpTkAIocmi2i7fh33u9T03dfJqW3NylyldSbEIoqMwIJlgclWJYhF89eby02lAtKFiRbkU2SK4&#10;z3Tw6vTjj042zTyLZSn5KlMERoSeb5pFUBrTzEcjzcqspvpINpnAYi5VTQ2mqhitFN3Aes1HcRiO&#10;RxupVo2SLNMaby/axeDU2c/zjJnXea4zQ/giwN6Meyr3XNrn6PSEzgtFm7Ji3TboC3ZR00rA6WDq&#10;ghpK1qp6YqqumJJa5uaIyXok87ximTsDThOFO6e5UnLduLMU803RDDAB2h2cXmyWfXl3o0i1WgTx&#10;JCCC1ojR779+/+7HHwheAJ1NU8whdKWa2+ZGdS+KdmYPvM1VbX9xFLJ1uN4PuGZbQxhejtPJeJwA&#10;foa1OI2S6bQFnpWIzhM1Vn7+fsVR73ZkdzdsZtMgh/QDTPrvwXRb0iZz6GuLQA/TbIDpp1/e/fYz&#10;OR63MDmhASM914DrUICidBaOJ2kPUDiNU2t0OCeds7U2V5l0UNO7a23axF1h5NJu1cWOSSF0ZbK3&#10;QDuvOXL5kxEJyYZYF7O0T/hd8W8ei5cEUQrHx22Uil3pt5FnPEriSTSN9rvwlUKyz0Xsu2j3vt+F&#10;r9SeYK+fY8/PATj54gd6SJ7n4bG4DxPSoegDTss+B9hWdEmAEaG27oauFDVS26vlZwSuXz9FxNsM&#10;g5bNoD3KCJ6vHD1LGWHxleNnKQNxX9nlJJA4bNsA01dOfM+tkQ47BaawHMEdR5iAgCNUQMARS6tD&#10;5w01FvJ+SDZgu+5KkdJVNXtf7HIt77I30gmandoGlw+rXPhS3TVy++1D00v0v42zN7jFyR6uKUz3&#10;Yv1vK46b/RzBXd+MS521mWIhcEVpwMJC6BUmLXm1uqw4t4fXqliec0XuKGBNkjQZf9ah/0iMCwdl&#10;PAktP1C0ADmnwJ/VDUhJiyIglBfoLZhRDl4hrYc2JkqbC6rL1ocz2warRgVUhFf1IpiG9q/zzJHq&#10;4Iy+ONvRUq7uUdqVbFsD3bDLCmavqTY3VKF+Ylvob8xrPHIuEXaE140CUkr13Z+9t/LgHqwGZIPe&#10;Auf4dk1VFhD+hQArzaLEsqFxkySdxJgof2Xpr4h1fS6BIa4gdueGVt7wfpgrWX+NNujMesUSFQy+&#10;W8S6ybnBHEtopFh2dubGaEAQyGtx2zBr3MZMyLO1kXll2cXh1KLTTcCtth/4F0j2GFvtepGOZLte&#10;5ECSjcZREkXgU2R+NJtOph2T9Q1JMhvHKTjWNSQpcu8fp9veg8vTJwT6hG6HPdgSv0vlPnEms+M4&#10;TFJQ4R4PvpJl2/d68Hmzs7vfg6/krO/z4nOny/r9PnyVg3w8Zs+9KD0W91BCZfvAtf8hru2z3XJt&#10;m8ovp9ruDh1AtYNX1JHhAv0l03aV/CBZFDjIPfBS2wr838nWbJdbVMQPvPt83nX/6uIjgGvAug8W&#10;9iuDP3c8/fBZ5f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2NNWrtkAAAAIAQAADwAAAAAAAAAB&#10;ACAAAAAiAAAAZHJzL2Rvd25yZXYueG1sUEsBAhQAFAAAAAgAh07iQKMlERGCBAAAnhEAAA4AAAAA&#10;AAAAAQAgAAAAKAEAAGRycy9lMm9Eb2MueG1sUEsFBgAAAAAGAAYAWQEAABw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4S1kSbgAAADb&#10;AAAADwAAAGRycy9kb3ducmV2LnhtbEWPywrCMBBF94L/EEZwp6ku1FajoCD4WIjVDxiasS02k9JE&#10;rX9vBMHl5T4Od7FqTSWe1LjSsoLRMAJBnFldcq7getkOZiCcR9ZYWSYFb3KwWnY7C0y0ffGZnqnP&#10;RRhhl6CCwvs6kdJlBRl0Q1sTB+9mG4M+yCaXusFXGDeVHEfRRBosORAKrGlTUHZPHyZwXRnb0zQ+&#10;cXbV+11+bG+Hdq1UvzeK5iA8tf4f/rV3WsE4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1kSb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l0967LkAAADb&#10;AAAADwAAAGRycy9kb3ducmV2LnhtbEVPy4rCMBTdC/MP4Q7MThMdEKcaXQw4iK58MLi8NNemtrkp&#10;Taz1781CcHk478Wqd7XoqA2lZw3jkQJBnHtTcqHhdFwPZyBCRDZYeyYNDwqwWn4MFpgZf+c9dYdY&#10;iBTCIUMNNsYmkzLklhyGkW+IE3fxrcOYYFtI0+I9hbtaTpSaSoclpwaLDf1ayqvDzWnYyR9fVeHa&#10;bf836ry2dtr/9Vutvz7Hag4iUh/f4pd7YzR8p/X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Peuy5AAAA2wAA&#10;AA8AAAAAAAAAAQAgAAAAIgAAAGRycy9kb3ducmV2LnhtbFBLAQIUABQAAAAIAIdO4kAzLwWeOwAA&#10;ADkAAAAQAAAAAAAAAAEAIAAAAAgBAABkcnMvc2hhcGV4bWwueG1sUEsFBgAAAAAGAAYAWwEAALID&#10;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5.9pt;margin-top:8.35pt;height:11.3pt;width:11.35pt;z-index:251649024;mso-width-relative:page;mso-height-relative:page;" fillcolor="#FFFFFF [3212]" filled="t" stroked="f" coordsize="98,98" o:gfxdata="UEsDBAoAAAAAAIdO4kAAAAAAAAAAAAAAAAAEAAAAZHJzL1BLAwQUAAAACACHTuJA5snw99cAAAAI&#10;AQAADwAAAGRycy9kb3ducmV2LnhtbE2PzU7DMBCE70i8g7VI3KhjQkObxukhAvWAREvhAbbxNgnE&#10;6yh2f3h73BM97sxo5ttieba9ONLoO8ca1CQBQVw703Gj4evz9WEGwgdkg71j0vBLHpbl7U2BuXEn&#10;/qDjNjQilrDPUUMbwpBL6euWLPqJG4ijt3ejxRDPsZFmxFMst718TJJMWuw4LrQ4UNVS/bM9WA3T&#10;F96sMn5XabWuMZ298bevVlrf36lkASLQOfyH4YIf0aGMTDt3YONFr2GuInmIevYM4uKrpymInYZ0&#10;noIsC3n9QPkHUEsDBBQAAAAIAIdO4kB4z3oeUAcAAGMoAAAOAAAAZHJzL2Uyb0RvYy54bWytWtty&#10;2zYQfe9M/4Gj90bWzZY0sTNtUvclTT2T9ANoirI0lQgNSV/Sr+8CuwB1SEpYdZIHR1iCB2evuPH9&#10;h7f9LnnJy2pritvB6N3VIMmLzKy2xdPt4O9v97/MB0lVp8Uq3Zkivx18z6vBh7uff3r/eljmY7Mx&#10;u1VeJgRSVMvXw+1gU9eH5XBYZZt8n1bvzCEv6OHalPu0pmb5NFyV6Suh73fD8dXV9fDVlKtDabK8&#10;qkj6iR8O7hz+ep1n9V/rdZXXye52QNxq97d0fx/t3+Hd+3T5VKaHzTYTGun/YLFPtwUNGqA+pXWa&#10;PJfbDtR+m5WmMuv6XWb2Q7Neb7Pc6UDajK5a2nzdpIfc6ULGqQ7BTNWPg82+vDyUyXZ1O5gNkiLd&#10;k4vuyzy3Bk/mzjyvh2pJvb4eHkqrYHX4bLJ/qqQwHzdp8ZT/Wh3IyOR6et38vtrWD2Zb1MRwZG07&#10;hLdtoyKc5PH1T7OiodLn2jizva3LvUUngyRvzjvfg3fytzrJSDiaTq+uyIcZPRpNJ7PJjRshXfqX&#10;s+eq/iM3Dih9+VzV7NyV/5Vu/K/sraCfdkD6lZAadjDbPJjKjk/QiScwdJ1O911QhFPfiZAhwDN9&#10;p67vyBk2Bjzhzl7Ls8DSd6TqPGftRlMVZbI4qTdmd0ZsIXYbq5Av4izIwednrSEumao4L9jMU5Xp&#10;hPP0EgVnM42dxSkzHWd2ymyuQRbTXauQRUEdZ0G+UVlDnHKjsrM4Za5CFs7zSxRcqDqLU+YqOy/Y&#10;KQuVu8V0ZBRbJWNpxSGq4yxVQ2U5YazqO5bOKsZUAWzVuNF1ZmRdGDGwqoAyLPFWmFi001Uu0e4S&#10;s6lITHgmURmNlZupsmm0cMC6CjBmFtOxxmyCPFFR7u3MsS+zcUlLifZKrRwktFJ7tGxofk5rO4n7&#10;n8nr7cDWlY37z0r35iX/Ztzz2s3kHC9+dm4eZ8+P2+y3/N+ezk5zGosBaF3klwJB1loeAFQfsJQz&#10;FwQeJCazhokDX3fZSaEFLUTmzaAA5lWNC6/AOCLTMWaQhfjT2XjBWvCyKIzGnmvWSlFjSE1FmLhQ&#10;RXvCYdDCZoqgi0xGIS/jrI8i1OsuIM5dfbIu5Z2pcpchTYRL/IoZPaHmOQYB9nZzWBhZdHf1Lgjb&#10;i8ioorDs9DBxYVdXGIl5z7nC8ZLWY8uEPAJlvNDbA62ALcaWN3gF3MI+I1Tx9tjgaVFmDPYWQ7FQ&#10;hS2RjzBxoQ6bQ6KFzaFGEwjX6uMC3OwfwHsZtDAGofZIRvAGxzsBhF3esZwI+wNVTkwwzdkAZM5j&#10;XTknWNjl06OrTAIIExfqsLmqtrC5/KIyMjsEe6BXsCU5wTC8D/Lu8DAQtyDU8Rbs62PTyhTBu7Qw&#10;IAdcs3UDC/fxJmPY2Rxh4kIVb5kiWthCEZSRuG12kXHeAuN2LV59D3Na2OUdy4mw8VPlxAxTnXOC&#10;t7CBJFu82ddGdZVKhzBxYVdXGAnmCcSWIozKeGHYzQFaX2z5N9xa2KsfF6p4C8w1rCBlnuBlvR9Q&#10;DNWs9aO8JfwRJi5U8ZacaGFzMKMyEszNkUacN8NwxHr1PQzM+SDs8o7lRDiyUOXEDQ7NOcF720CS&#10;c6LZ8EZ1lSkBYeLCrq4wktRynida2FyEURmp5cEemAXYgnmCj2a8+gJzRqjjzRTnUINknuCDozAg&#10;R0pzmgRW6OMt4Y8wcaGKt+REC1sogjISt83BVpw3w7CHvPoCc0bY5R3LiXAWpcoJqlTHyyTOCT5V&#10;CyQ5J5qjtqiuUukQJi7s6gojwTyB2FKEURkRBntgNGFLckIO0qBOeJjTQhVvDwPLUpknKO2OnCCG&#10;YqEKW8IfYeJCHTaHRAubg3kBykgwN6es4L0+e/s3+pZJ7LYQgzJgOBtG7JM5IYeHoZ6fzwlJUVgl&#10;x2QqI9IVnD1zBWA5WoXlp8jCmR1qCS2OWAnYHmCago5i6rifirG8AOxYC4wE8YueMRxWe/fGhSrS&#10;47GzMzIcC0VQxQudkXTYEgiQqgLDh+lBmeOeF2EjRVYGg6Ydz5hV2OIIgTcCRQk0iBHo2eUdyzF/&#10;jq5JMVgss7lOibpEetKAIxMgWEM4amWR3uUC0Qd7UqaiK8BAjlWggDrKWrYMy1TA4kJEiQt12ByP&#10;LWyhCKpQF1vuaFzSRYfNb4DygnJSdgkw0mNFwIViowsYsw9PgrQy7QTwyZxqX8icT6rj2yk/cEym&#10;Mh8HJd8heWDJItBcZM7MKmB+ge/IEPi07AJg3MCyFq2drgvRC/bicFPnKceFKtJ0BGsTBhnKbR+q&#10;IsLmchGKYQYtqf/Hl4aeN9wk9gp1vAUbYkGUwaBpxzMyxRbzhjc8xbiwy/sH5Vh86F6SLT7UtBel&#10;riyGG1PXp/lAqjK77ep+u9vZu9KqfHr8uCuTl5Q+k7t3/6SqQrdd4S5cZ+OZ+1iqMPZ9N5OU5rlY&#10;cR3e0fdP7rMv+6WX/Q6vWj6a1feH0j62LfqSzTGTr+7sp3LHbder+Tbw7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myfD31wAAAAgBAAAPAAAAAAAAAAEAIAAAACIAAABkcnMvZG93bnJldi54bWxQ&#10;SwECFAAUAAAACACHTuJAeM96HlAHAABjKAAADgAAAAAAAAABACAAAAAm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r>
        <w:tab/>
      </w:r>
      <w:r>
        <w:tab/>
      </w:r>
    </w:p>
    <w:p>
      <w:pP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tab/>
      </w:r>
      <w: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蓝图 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(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)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tab/>
      </w:r>
      <w:r>
        <w:tab/>
      </w:r>
      <w: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开发环境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JDK1.8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+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Git</w:t>
      </w:r>
    </w:p>
    <w:p>
      <w:pPr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项目技术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: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+SpringCould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81" w:leftChars="610" w:firstLine="0" w:firstLineChars="0"/>
        <w:jc w:val="left"/>
        <w:textAlignment w:val="auto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该项目是P2P模式借贷第三方平台,采用了SpringCouldEureka中分布式架构,共三大模块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57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 xml:space="preserve">（1） 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网站前台交易平台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主要包括的操作有网站新闻及服务信息查看，会员注册，借款浏览等。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197" w:leftChars="57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用户个人账户中心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包括各种会员认证，VIP申请，资料上传，额度申请，借款的发布及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384" w:leftChars="659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看，投资管理，偿还借款，充值，提现等功能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5" w:lineRule="auto"/>
        <w:ind w:left="1176" w:leftChars="56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业务后台支撑系统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 xml:space="preserve">, 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包括贷款管理，资金管理，资金记录，会员管理，报表分析，奖励与费 用，  系统维护等功能</w:t>
      </w:r>
    </w:p>
    <w:bookmarkEnd w:id="0"/>
    <w:p>
      <w:pPr>
        <w:keepNext w:val="0"/>
        <w:keepLines w:val="0"/>
        <w:widowControl/>
        <w:numPr>
          <w:numId w:val="0"/>
        </w:numPr>
        <w:suppressLineNumbers w:val="0"/>
        <w:spacing w:beforeAutospacing="0"/>
        <w:ind w:left="1118" w:leftChars="342" w:hanging="400" w:hangingChars="200"/>
        <w:jc w:val="left"/>
        <w:rPr>
          <w:rFonts w:hint="eastAsia"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职责描述: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前期参与业务的讨论和分析以及部分表设计。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Autospacing="0"/>
        <w:ind w:left="1260" w:leftChars="0" w:firstLine="0" w:firstLineChars="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网站前台交易平台</w:t>
      </w:r>
    </w:p>
    <w:p>
      <w:pPr>
        <w:keepNext w:val="0"/>
        <w:keepLines w:val="0"/>
        <w:widowControl/>
        <w:suppressLineNumbers w:val="0"/>
        <w:ind w:left="1200" w:hanging="1000" w:hangingChars="50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  <w:t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</w:p>
    <w:p>
      <w:pPr>
        <w:ind w:left="840" w:firstLine="420"/>
      </w:pPr>
    </w:p>
    <w:p>
      <w:pPr>
        <w:adjustRightInd w:val="0"/>
        <w:snapToGrid w:val="0"/>
        <w:spacing w:line="360" w:lineRule="auto"/>
        <w:ind w:firstLine="560" w:firstLineChars="200"/>
        <w:jc w:val="left"/>
        <w:rPr>
          <w:rFonts w:ascii="微软雅黑" w:hAnsi="微软雅黑" w:eastAsia="微软雅黑"/>
          <w:b/>
          <w:color w:val="414141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掌中财富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                   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Arial" w:hAnsi="Arial" w:eastAsia="微软雅黑" w:cs="Arial"/>
          <w:bCs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JDK1.7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 Git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项目技术：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 + Mybatis +</w:t>
      </w:r>
      <w:r>
        <w:rPr>
          <w:rFonts w:ascii="微软雅黑" w:hAnsi="微软雅黑" w:eastAsia="微软雅黑"/>
          <w:color w:val="414141"/>
          <w:sz w:val="20"/>
          <w:szCs w:val="20"/>
        </w:rPr>
        <w:t>Redis+ ActiveMQ + Vue</w:t>
      </w:r>
    </w:p>
    <w:p>
      <w:pPr>
        <w:adjustRightInd w:val="0"/>
        <w:snapToGrid w:val="0"/>
        <w:spacing w:line="360" w:lineRule="auto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项目简介：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该项目是一个P2P的金融项目平台,次平台作为中介,平台不吸储,不放贷,只提供金融信息服务。由合作的小贷公司和担保机构提供双重担保。此类平台的交易模式为</w:t>
      </w:r>
      <w:r>
        <w:rPr>
          <w:rFonts w:ascii="微软雅黑" w:hAnsi="微软雅黑" w:eastAsia="微软雅黑"/>
          <w:color w:val="414141"/>
          <w:sz w:val="20"/>
          <w:szCs w:val="20"/>
        </w:rPr>
        <w:t>”一对多”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,</w:t>
      </w:r>
      <w:r>
        <w:rPr>
          <w:rFonts w:ascii="微软雅黑" w:hAnsi="微软雅黑" w:eastAsia="微软雅黑"/>
          <w:color w:val="414141"/>
          <w:sz w:val="20"/>
          <w:szCs w:val="20"/>
        </w:rPr>
        <w:t>即一笔借款需求由多个投资人投资。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该项目主要包含会员登录、注册、认证，资产管理，消息管理，账户管理，用户交易管理，投资管理，产品管理，权限管理，债券管理及撮合管理。</w:t>
      </w:r>
    </w:p>
    <w:p>
      <w:pPr>
        <w:adjustRightInd w:val="0"/>
        <w:snapToGrid w:val="0"/>
        <w:spacing w:line="360" w:lineRule="auto"/>
        <w:ind w:firstLine="800" w:firstLineChars="4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责任描述：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</w:rPr>
        <w:t>登录模块、债券管理，账户管理，权限管理</w:t>
      </w:r>
    </w:p>
    <w:p>
      <w:pPr>
        <w:adjustRightInd w:val="0"/>
        <w:snapToGrid w:val="0"/>
        <w:spacing w:line="360" w:lineRule="auto"/>
        <w:ind w:left="400" w:firstLine="400" w:firstLineChars="200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ind w:firstLine="1121" w:firstLineChars="400"/>
        <w:jc w:val="lef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客户后台管理系统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+ MySQL5.5 + Tomcat7.0 + JDK1.7 + Maven</w:t>
      </w:r>
    </w:p>
    <w:p>
      <w:pPr>
        <w:adjustRightInd w:val="0"/>
        <w:snapToGrid w:val="0"/>
        <w:spacing w:line="26" w:lineRule="atLeast"/>
        <w:ind w:left="840" w:firstLine="420" w:firstLineChars="21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 xml:space="preserve">项目框架：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SpringMVC + Spring + MyBatis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所用架构：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Bootstrap+ Ajax + JQuery+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R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edis </w:t>
      </w:r>
    </w:p>
    <w:p>
      <w:pPr>
        <w:pStyle w:val="16"/>
        <w:widowControl/>
        <w:autoSpaceDN w:val="0"/>
        <w:ind w:left="1197" w:leftChars="570" w:firstLine="48" w:firstLineChars="24"/>
        <w:rPr>
          <w:rFonts w:hint="eastAsia" w:ascii="微软雅黑" w:hAnsi="微软雅黑" w:eastAsia="微软雅黑" w:cs="宋体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</w:t>
      </w:r>
    </w:p>
    <w:p>
      <w:pPr>
        <w:pStyle w:val="16"/>
        <w:widowControl/>
        <w:autoSpaceDN w:val="0"/>
        <w:ind w:left="1197" w:leftChars="570" w:firstLine="48" w:firstLineChars="24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为企业构建协同工作平台。系统主要七大模块：系统管理、销售管理、人力资源、公共事务、个人办公、信息交流、附件程序。</w:t>
      </w:r>
    </w:p>
    <w:p>
      <w:pPr>
        <w:pStyle w:val="16"/>
        <w:widowControl/>
        <w:autoSpaceDN w:val="0"/>
        <w:ind w:firstLine="1234" w:firstLineChars="617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它的技术要点主要包括：</w:t>
      </w:r>
    </w:p>
    <w:p>
      <w:pPr>
        <w:pStyle w:val="16"/>
        <w:widowControl/>
        <w:numPr>
          <w:ilvl w:val="0"/>
          <w:numId w:val="0"/>
        </w:numPr>
        <w:autoSpaceDN w:val="0"/>
        <w:ind w:left="1260" w:leftChars="0" w:firstLine="0" w:firstLineChars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1.</w:t>
      </w:r>
      <w:r>
        <w:rPr>
          <w:rFonts w:hint="eastAsia" w:ascii="微软雅黑" w:hAnsi="微软雅黑" w:eastAsia="微软雅黑" w:cs="宋体"/>
          <w:bCs/>
        </w:rPr>
        <w:t>在前台</w:t>
      </w:r>
      <w:r>
        <w:rPr>
          <w:rFonts w:hint="eastAsia" w:ascii="微软雅黑" w:hAnsi="微软雅黑" w:eastAsia="微软雅黑" w:cs="宋体"/>
          <w:bCs/>
          <w:lang w:val="en-US" w:eastAsia="zh-CN"/>
        </w:rPr>
        <w:t>样式采用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Bootstrap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JQuery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autoSpaceDN w:val="0"/>
        <w:ind w:left="0" w:leftChars="0" w:firstLine="1260" w:firstLineChars="630"/>
        <w:rPr>
          <w:rFonts w:hint="eastAsia"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2.</w:t>
      </w:r>
      <w:r>
        <w:rPr>
          <w:rFonts w:hint="eastAsia" w:ascii="微软雅黑" w:hAnsi="微软雅黑" w:eastAsia="微软雅黑" w:cs="宋体"/>
          <w:bCs/>
        </w:rPr>
        <w:t>底层采用了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MyBatis</w:t>
      </w:r>
      <w:r>
        <w:rPr>
          <w:rFonts w:hint="eastAsia" w:ascii="微软雅黑" w:hAnsi="微软雅黑" w:eastAsia="微软雅黑" w:cs="宋体"/>
          <w:bCs/>
        </w:rPr>
        <w:t>框架处理对象持久化。</w:t>
      </w:r>
    </w:p>
    <w:p>
      <w:pPr>
        <w:pStyle w:val="16"/>
        <w:widowControl/>
        <w:autoSpaceDN w:val="0"/>
        <w:ind w:left="0" w:leftChars="0" w:firstLine="1260" w:firstLineChars="63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3. 前后台数据交互采用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SpringMVC </w:t>
      </w:r>
    </w:p>
    <w:p>
      <w:pPr>
        <w:spacing w:line="400" w:lineRule="exact"/>
        <w:ind w:left="840" w:firstLine="420"/>
        <w:rPr>
          <w:rFonts w:ascii="微软雅黑" w:hAnsi="微软雅黑" w:eastAsia="微软雅黑"/>
          <w:b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</w:rPr>
        <w:t>责任描述：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参与需求分析，技术选型研讨，数据库表设计</w:t>
      </w:r>
    </w:p>
    <w:p>
      <w:pPr>
        <w:pStyle w:val="18"/>
        <w:numPr>
          <w:ilvl w:val="0"/>
          <w:numId w:val="3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主要负责人力资源模块。人力资源管理模块完成的功能包括：人事档案，劳资管理，考勤信息，员工调动以及对职位信息维护和权限管理等操作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autoSpaceDN w:val="0"/>
        <w:spacing w:line="360" w:lineRule="auto"/>
        <w:rPr>
          <w:rFonts w:hint="eastAsia" w:ascii="微软雅黑" w:hAnsi="微软雅黑" w:eastAsia="微软雅黑" w:cs="宋体"/>
          <w:sz w:val="28"/>
          <w:szCs w:val="28"/>
          <w:lang w:eastAsia="zh-CN"/>
        </w:rPr>
      </w:pPr>
      <w:r>
        <w:tab/>
      </w:r>
      <w: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苦力    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   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宋体"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sz w:val="20"/>
          <w:szCs w:val="20"/>
        </w:rPr>
        <w:t>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+JDK1.7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Arial"/>
          <w:bCs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color w:val="000000"/>
          <w:sz w:val="20"/>
          <w:szCs w:val="20"/>
        </w:rPr>
        <w:t>开发框架</w:t>
      </w:r>
      <w:r>
        <w:rPr>
          <w:rFonts w:hint="eastAsia" w:ascii="微软雅黑" w:hAnsi="微软雅黑" w:eastAsia="微软雅黑" w:cs="宋体"/>
          <w:color w:val="000000"/>
          <w:sz w:val="20"/>
          <w:szCs w:val="20"/>
        </w:rPr>
        <w:t>：</w:t>
      </w:r>
      <w:r>
        <w:rPr>
          <w:rFonts w:hint="eastAsia" w:ascii="微软雅黑" w:hAnsi="微软雅黑" w:eastAsia="微软雅黑" w:cs="宋体"/>
          <w:sz w:val="20"/>
          <w:szCs w:val="20"/>
        </w:rPr>
        <w:t>Struts</w:t>
      </w:r>
      <w:r>
        <w:rPr>
          <w:rFonts w:ascii="微软雅黑" w:hAnsi="微软雅黑" w:eastAsia="微软雅黑" w:cs="宋体"/>
          <w:sz w:val="20"/>
          <w:szCs w:val="20"/>
        </w:rPr>
        <w:t>2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 Hibernate + Spring</w:t>
      </w:r>
    </w:p>
    <w:p>
      <w:pPr>
        <w:pStyle w:val="16"/>
        <w:widowControl/>
        <w:autoSpaceDN w:val="0"/>
        <w:ind w:left="1197" w:leftChars="570" w:firstLine="100" w:firstLineChars="5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项目描述</w:t>
      </w:r>
      <w:r>
        <w:rPr>
          <w:rFonts w:hint="eastAsia" w:ascii="微软雅黑" w:hAnsi="微软雅黑" w:eastAsia="微软雅黑" w:cs="宋体"/>
          <w:color w:val="000000"/>
        </w:rPr>
        <w:t>：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建协同工作平台。系统主要七大模块：系统管理、销售管理、人力资源、公共事务、个人办公、信息交流、附件程序。它的技术要点主要包括：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</w:rPr>
        <w:t>在前台采用基于MVC设计模式的框架Struts</w:t>
      </w:r>
      <w:r>
        <w:rPr>
          <w:rFonts w:hint="eastAsia" w:ascii="微软雅黑" w:hAnsi="微软雅黑" w:eastAsia="微软雅黑" w:cs="宋体"/>
          <w:bCs/>
          <w:lang w:val="en-US" w:eastAsia="zh-CN"/>
        </w:rPr>
        <w:t>2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numPr>
          <w:ilvl w:val="0"/>
          <w:numId w:val="4"/>
        </w:numPr>
        <w:autoSpaceDN w:val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  <w:bCs/>
        </w:rPr>
        <w:t>底层采用了Spring内嵌的Hibernate框架处理对象持久化。</w:t>
      </w:r>
    </w:p>
    <w:p>
      <w:pPr>
        <w:adjustRightInd w:val="0"/>
        <w:snapToGrid w:val="0"/>
        <w:spacing w:line="360" w:lineRule="auto"/>
        <w:ind w:left="840" w:firstLine="420" w:firstLineChars="210"/>
      </w:pPr>
      <w:r>
        <w:rPr>
          <w:rFonts w:hint="eastAsia" w:ascii="微软雅黑" w:hAnsi="微软雅黑" w:eastAsia="微软雅黑" w:cs="Arial"/>
          <w:b/>
          <w:sz w:val="20"/>
          <w:szCs w:val="20"/>
        </w:rPr>
        <w:t>责任描述：</w:t>
      </w: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主要负责人力资源模块。人力资源管理模块完成的功能包括：人事档案，劳资管理，考勤信息，员工调动以及对职位信息维护和权限管理等操作</w:t>
      </w: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106045</wp:posOffset>
                </wp:positionV>
                <wp:extent cx="1287145" cy="359410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.35pt;height:28.3pt;width:101.35pt;z-index:251645952;mso-width-relative:page;mso-height-relative:page;" filled="f" stroked="f" coordsize="21600,21600" o:gfxdata="UEsDBAoAAAAAAIdO4kAAAAAAAAAAAAAAAAAEAAAAZHJzL1BLAwQUAAAACACHTuJAfNSKedoAAAAI&#10;AQAADwAAAGRycy9kb3ducmV2LnhtbE2PzU7DMBCE70i8g7VI3KiTVE2iEKdCkSokBIeWXrht4m0S&#10;Edshdn/g6VlO9Lgzo5lvy/XFjOJEsx+cVRAvIhBkW6cH2ynYv28echA+oNU4OksKvsnDurq9KbHQ&#10;7my3dNqFTnCJ9QUq6EOYCil925NBv3ATWfYObjYY+Jw7qWc8c7kZZRJFqTQ4WF7ocaK6p/ZzdzQK&#10;XurNG26bxOQ/Y/38eniavvYfK6Xu7+LoEUSgS/gPwx8+o0PFTI07Wu3FqCDNmTywnmYg2E+yeAWi&#10;UZAtlyCrUl4/UP0CUEsDBBQAAAAIAIdO4kBV0t9oJgIAACgEAAAOAAAAZHJzL2Uyb0RvYy54bWyt&#10;U0uOEzEQ3SNxB8t70kkmmU+UzijMKAhpxIwUEGvHbact2S5jO+kOB4AbsGLDnnPlHJTdSSYCVgip&#10;5a5ylV/9Xk1vW6PJVvigwJZ00OtTIiyHStl1ST+8X7y6piREZiumwYqS7kSgt7OXL6aNm4gh1KAr&#10;4QmC2DBpXEnrGN2kKAKvhWGhB05YNErwhkVU/bqoPGsQ3ehi2O9fFg34ynngIgS8ve+MdJbxpRQ8&#10;PkoZRCS6pJhbzKfP5yqdxWzKJmvPXK34IQ32D1kYpiwGPUHds8jIxqs/oIziHgLI2ONgCpBScZFr&#10;wGoG/d+qWdbMiVwLNie4U5vC/4Pl77ZPnqiqpOMRJZYZnNH+29f995/7H18I3mGDGhcm6Ld06Bnb&#10;19DioI/3AS9T3a30Jv2xIoJ2bPXu1F7RRsLTo+H11WA0poSj7WJ8g1+CKZ5fOx/iGwGGJKGkHseX&#10;u8q2DyF2rkeXFMzCQmmdR6gtaUp6eTHu5wcnC4Jrm3xFJsMBJlXUZZ6k2K7aQ5krqHZYpYeOKMHx&#10;hcJUHliIT8wjM7AwZHt8xENqwJBwkCipwX/+233yx4GhlZIGmVbS8GnDvKBEv7U4ypvBaJSomZXR&#10;+GqIij+3rM4tdmPuAMk8wL1yPIvJP+qjKD2Yj7gU8xQVTcxyjF3SeBTvYsd/XCou5vPshGR0LD7Y&#10;peMJumvufBNBqtz31KauNzivpCAd8+QOq5P4fq5nr+cF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KedoAAAAIAQAADwAAAAAAAAABACAAAAAiAAAAZHJzL2Rvd25yZXYueG1sUEsBAhQAFAAA&#10;AAgAh07iQFXS32g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0.6pt;height:19.7pt;width:513.35pt;z-index:251644928;mso-width-relative:page;mso-height-relative:page;" coordorigin="270609,28043" coordsize="6520633,250825" o:gfxdata="UEsDBAoAAAAAAIdO4kAAAAAAAAAAAAAAAAAEAAAAZHJzL1BLAwQUAAAACACHTuJAQq3wc9cAAAAJ&#10;AQAADwAAAGRycy9kb3ducmV2LnhtbE2PwUrDQBCG74LvsIzgze4m2qAxmyJFPRXBVhBv0+w0Cc3O&#10;huw2ad/ezUlvM3w//3xTrM62EyMNvnWsIVkoEMSVMy3XGr52b3ePIHxANtg5Jg0X8rAqr68KzI2b&#10;+JPGbahFLGGfo4YmhD6X0lcNWfQL1xNHdnCDxRDXoZZmwCmW206mSmXSYsvxQoM9rRuqjtuT1fA+&#10;4fRyn7yOm+NhffnZLT++NwlpfXuTqGcQgc7hLwyzflSHMjrt3YmNF52G7GEZkxrSJAUxc/U0T/tI&#10;VAayLOT/D8pfUEsDBBQAAAAIAIdO4kDrl8B8oAQAAL8RAAAOAAAAZHJzL2Uyb0RvYy54bWztWM1u&#10;4zYQvhfoOxA6FmgsKZL/EGeRJk1QIOgGyBbdHmlafwAlqiQdOz330GPfoEBvfYaij7Poa/Qj9WPa&#10;ya6SFCh6SA4yKQ5nht8M55vo5M225OQukaoQ1cILjnyPJBUTq6LKFt537y6/nHpEaVqtKBdVsvDu&#10;E+W9Of38s5NNPU9CkQu+SiSBkkrNN/XCy7Wu56ORYnlSUnUk6qTCYipkSTWmMhutJN1Ae8lHoe+P&#10;RxshV7UULFEKby+aRe/U6k/ThOm3aaoSTfjCg2/aPqV9Ls1zdHpC55mkdV6w1g36Ai9KWlQw2qu6&#10;oJqStSweqCoLJoUSqT5iohyJNC1YYs+A0wT+wWmupFjX9izZfJPVPUyA9gCnF6tl397dSFKsELvg&#10;2CMVLRGkv//8+cOvvxDzBvhs6mwOsStZ39Y3sn2RNTNz5G0qS/OLw5CtRfa+RzbZasLwchwHsziK&#10;PcKwFsZ+MGuhZzniY7aFE3/szzxi1qd+ZC3TOcu/7jWE/vgYLrYapmFsnBt19kfGzd6rTY10UjvE&#10;1L9D7DandWIDoQwUPWJRj9hvf3z463dyPG4As1I9WmquANwjUD1+5g6zIJ7548kOs8MTA5210leJ&#10;sOjTu2ulm2xeYWRzcdXGk4mqUoVO3uMGpCVHgn8xIj7ZEGNiFne34FD8h33xnIRxgBiYIyLRD6Xf&#10;B47yIAonwTQYNuFu8smQidA10fg+bMLd1Jxg0A7S7Dk4ueJPtIDMeY6FfXEXJlyArAs4zbscYNuq&#10;TQKMCDXF2Lf1qRbK3DY3I3Djuiki3twp7DJBHtiM4Lmbg2dtRljczeGzNgNxd7PNSSDxNLcBprs5&#10;ci03SlrsJOjDEAe3xKE9AuKQHgFxLM0eOq+pNpB3Q7JBGW2vFMlNobP3xSyX4i55J6ygPqiSMLlb&#10;5ZUr1V4j628Xmk6i+62tvt4sTra7plDdiXW/jThu9nMED20zLlTSZIqBwJbhHgsDoVOYlODF6rLg&#10;3BxeyWx5ziW5o4A1iuJo/FWL/p4YryyUqI9wlFH0BSmnwJ+VNZhKVZlHKM/QcDAtbVpXwlhoYiKV&#10;vqAqb2xYtU2wSlRASXhRLrypb/5ayxypDvboqrQZ6e1yC2VmuBSre9R7KZrWQdXssoCFa6r0DZUo&#10;pfAQ/Y9+i0fKBTIAkbYjj+RC/vTYeyMPQsKqRzboPXCkH9dUJh7h31SgqlkQRVCr7SSKJyEm0l1Z&#10;uivVujwXgBO3Ed7ZoZHXvBumUpTfo006M1axRCsG2w147eRcY44lNFosOTuzYzQoiOl1dVszo9yE&#10;rxJnay3SwhCNhaxBp52AcBvM/gPmBS22vUrLvBMTTRMw8PMw8wbTcDoJJs0t8KdBYJsJOu+4N5qN&#10;wxgdhu02YuThfrOxn+Evot7Ogs3ZB2T6gHp7H4aYN5odh34UgxYHLBwy7yctuBza6h224G6y2sG7&#10;n7Ti8qhN+2Eb7pYn2dhn0kGU9sUd/1HlXnn3f8S7XbYb3m2S7OW0296hJ9BubxVs2qf2R1m3LeVP&#10;kkUxhtyOo5q24JV4X4n3I8Rr/wHGVwLbjLVfNMxnCHduiXr33eX0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Kt8HPXAAAACQEAAA8AAAAAAAAAAQAgAAAAIgAAAGRycy9kb3ducmV2LnhtbFBLAQIU&#10;ABQAAAAIAIdO4kDrl8B8oAQAAL8RAAAOAAAAAAAAAAEAIAAAACYBAABkcnMvZTJvRG9jLnhtbFBL&#10;BQYAAAAABgAGAFkBAAA4CAAAAAA=&#10;">
                <o:lock v:ext="edit" aspectratio="f"/>
                <v:shape id="矩形 36" o:spid="_x0000_s1026" o:spt="100" style="position:absolute;left:270609;top:28043;height:250825;width:1590675;v-text-anchor:middle;" fillcolor="#44546B" filled="t" stroked="f" coordsize="1590950,251063" o:gfxdata="UEsDBAoAAAAAAIdO4kAAAAAAAAAAAAAAAAAEAAAAZHJzL1BLAwQUAAAACACHTuJAaSFEXbwAAADc&#10;AAAADwAAAGRycy9kb3ducmV2LnhtbEVPTWsCMRC9F/wPYQRvNdkqRVajB6Gg6KW2PXgbNuNucDOJ&#10;m6hrf31TKPQ2j/c5i1XvWnGjLlrPGoqxAkFceWO51vD58fY8AxETssHWM2l4UITVcvC0wNL4O7/T&#10;7ZBqkUM4lqihSSmUUsaqIYdx7ANx5k6+c5gy7GppOrzncNfKF6VepUPLuaHBQOuGqvPh6jT4TaG2&#10;O/vVb4+23c/Ct5+Ey1Tr0bBQcxCJ+vQv/nNvTJ5fTOH3mXy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RF28AAAA&#10;3AAAAA8AAAAAAAAAAQAgAAAAIgAAAGRycy9kb3ducmV2LnhtbFBLAQIUABQAAAAIAIdO4kAzLwWe&#10;OwAAADkAAAAQAAAAAAAAAAEAIAAAAAsBAABkcnMvc2hhcGV4bWwueG1sUEsFBgAAAAAGAAYAWwEA&#10;ALUDAAAAAA==&#10;" path="m0,0l1427181,0,1590950,251063,0,251063,0,0xe">
                  <v:path textboxrect="0,0,1590950,251063"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26" o:spt="100" style="position:absolute;left:1828717;top:208115;height:52705;width:4962525;v-text-anchor:middle;" fillcolor="#44546B" filled="t" stroked="f" coordsize="4962525,52705" o:gfxdata="UEsDBAoAAAAAAIdO4kAAAAAAAAAAAAAAAAAEAAAAZHJzL1BLAwQUAAAACACHTuJAI47nSLsAAADc&#10;AAAADwAAAGRycy9kb3ducmV2LnhtbEVPS2sCMRC+C/0PYQq9abJCRbdGD4Ii9uQD8Thsppt1N5Nl&#10;k67bf98Ihd7m43vOcj24RvTUhcqzhmyiQBAX3lRcarict+M5iBCRDTaeScMPBVivXkZLzI1/8JH6&#10;UyxFCuGQowYbY5tLGQpLDsPEt8SJ+/Kdw5hgV0rT4SOFu0ZOlZpJhxWnBostbSwV9enbafiUC1/X&#10;4d4frnt121o7G3bDQeu310x9gIg0xH/xn3tv0vzsHZ7Pp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7nSLsAAADc&#10;AAAADwAAAAAAAAABACAAAAAiAAAAZHJzL2Rvd25yZXYueG1sUEsBAhQAFAAAAAgAh07iQDMvBZ47&#10;AAAAOQAAABAAAAAAAAAAAQAgAAAACgEAAGRycy9zaGFwZXhtbC54bWxQSwUGAAAAAAYABgBbAQAA&#10;tA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与同事相处融洽，有责任心，团队协作能力强；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工作认真负责，自学能力强；</w:t>
      </w: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热爱编程，有良好的分析问题、解决问题的能力，且能承受较大压力；</w:t>
      </w:r>
    </w:p>
    <w:p>
      <w:pPr>
        <w:pStyle w:val="3"/>
        <w:numPr>
          <w:ilvl w:val="0"/>
          <w:numId w:val="0"/>
        </w:numPr>
        <w:tabs>
          <w:tab w:val="left" w:pos="0"/>
          <w:tab w:val="clear" w:pos="1200"/>
        </w:tabs>
        <w:spacing w:line="360" w:lineRule="auto"/>
        <w:ind w:left="823" w:leftChars="249" w:right="246" w:rightChars="117" w:hanging="300" w:hangingChars="15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1DD8"/>
    <w:multiLevelType w:val="singleLevel"/>
    <w:tmpl w:val="94C71DD8"/>
    <w:lvl w:ilvl="0" w:tentative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1">
    <w:nsid w:val="102B2EBB"/>
    <w:multiLevelType w:val="singleLevel"/>
    <w:tmpl w:val="102B2EBB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5B25928"/>
    <w:multiLevelType w:val="multilevel"/>
    <w:tmpl w:val="25B25928"/>
    <w:lvl w:ilvl="0" w:tentative="0">
      <w:start w:val="1"/>
      <w:numFmt w:val="decimal"/>
      <w:lvlText w:val="%1."/>
      <w:lvlJc w:val="left"/>
      <w:pPr>
        <w:ind w:left="1696" w:hanging="420"/>
      </w:p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abstractNum w:abstractNumId="3">
    <w:nsid w:val="7C4F30B1"/>
    <w:multiLevelType w:val="multilevel"/>
    <w:tmpl w:val="7C4F30B1"/>
    <w:lvl w:ilvl="0" w:tentative="0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57" w:hanging="420"/>
      </w:pPr>
    </w:lvl>
    <w:lvl w:ilvl="2" w:tentative="0">
      <w:start w:val="1"/>
      <w:numFmt w:val="lowerRoman"/>
      <w:lvlText w:val="%3."/>
      <w:lvlJc w:val="right"/>
      <w:pPr>
        <w:ind w:left="2677" w:hanging="420"/>
      </w:pPr>
    </w:lvl>
    <w:lvl w:ilvl="3" w:tentative="0">
      <w:start w:val="1"/>
      <w:numFmt w:val="decimal"/>
      <w:lvlText w:val="%4."/>
      <w:lvlJc w:val="left"/>
      <w:pPr>
        <w:ind w:left="3097" w:hanging="420"/>
      </w:pPr>
    </w:lvl>
    <w:lvl w:ilvl="4" w:tentative="0">
      <w:start w:val="1"/>
      <w:numFmt w:val="lowerLetter"/>
      <w:lvlText w:val="%5)"/>
      <w:lvlJc w:val="left"/>
      <w:pPr>
        <w:ind w:left="3517" w:hanging="420"/>
      </w:pPr>
    </w:lvl>
    <w:lvl w:ilvl="5" w:tentative="0">
      <w:start w:val="1"/>
      <w:numFmt w:val="lowerRoman"/>
      <w:lvlText w:val="%6."/>
      <w:lvlJc w:val="right"/>
      <w:pPr>
        <w:ind w:left="3937" w:hanging="420"/>
      </w:pPr>
    </w:lvl>
    <w:lvl w:ilvl="6" w:tentative="0">
      <w:start w:val="1"/>
      <w:numFmt w:val="decimal"/>
      <w:lvlText w:val="%7."/>
      <w:lvlJc w:val="left"/>
      <w:pPr>
        <w:ind w:left="4357" w:hanging="420"/>
      </w:pPr>
    </w:lvl>
    <w:lvl w:ilvl="7" w:tentative="0">
      <w:start w:val="1"/>
      <w:numFmt w:val="lowerLetter"/>
      <w:lvlText w:val="%8)"/>
      <w:lvlJc w:val="left"/>
      <w:pPr>
        <w:ind w:left="4777" w:hanging="420"/>
      </w:pPr>
    </w:lvl>
    <w:lvl w:ilvl="8" w:tentative="0">
      <w:start w:val="1"/>
      <w:numFmt w:val="lowerRoman"/>
      <w:lvlText w:val="%9."/>
      <w:lvlJc w:val="right"/>
      <w:pPr>
        <w:ind w:left="5197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E"/>
    <w:rsid w:val="0000092D"/>
    <w:rsid w:val="00004ECF"/>
    <w:rsid w:val="00005613"/>
    <w:rsid w:val="00012A53"/>
    <w:rsid w:val="00024155"/>
    <w:rsid w:val="00025750"/>
    <w:rsid w:val="00037E9A"/>
    <w:rsid w:val="000436F9"/>
    <w:rsid w:val="00054C1F"/>
    <w:rsid w:val="000556B5"/>
    <w:rsid w:val="0005664D"/>
    <w:rsid w:val="0005717B"/>
    <w:rsid w:val="00067FE2"/>
    <w:rsid w:val="00071CBF"/>
    <w:rsid w:val="00081D8E"/>
    <w:rsid w:val="000A5248"/>
    <w:rsid w:val="000B68A6"/>
    <w:rsid w:val="000C4A87"/>
    <w:rsid w:val="000D3CFD"/>
    <w:rsid w:val="000F0595"/>
    <w:rsid w:val="000F5A95"/>
    <w:rsid w:val="0010348E"/>
    <w:rsid w:val="00111B30"/>
    <w:rsid w:val="00112CFB"/>
    <w:rsid w:val="00113935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3563"/>
    <w:rsid w:val="001D3A52"/>
    <w:rsid w:val="001E1DF7"/>
    <w:rsid w:val="001E6E16"/>
    <w:rsid w:val="001F39AA"/>
    <w:rsid w:val="001F5D3A"/>
    <w:rsid w:val="00247649"/>
    <w:rsid w:val="00251FF1"/>
    <w:rsid w:val="002620F6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04BF"/>
    <w:rsid w:val="00312367"/>
    <w:rsid w:val="00312F9E"/>
    <w:rsid w:val="00324814"/>
    <w:rsid w:val="0033385C"/>
    <w:rsid w:val="0033585B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112D2"/>
    <w:rsid w:val="00454107"/>
    <w:rsid w:val="0046080A"/>
    <w:rsid w:val="00460F2C"/>
    <w:rsid w:val="00462626"/>
    <w:rsid w:val="00471A97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5B92"/>
    <w:rsid w:val="00525ABC"/>
    <w:rsid w:val="0053284B"/>
    <w:rsid w:val="00552E5E"/>
    <w:rsid w:val="0056274A"/>
    <w:rsid w:val="00566FD4"/>
    <w:rsid w:val="005A1BA0"/>
    <w:rsid w:val="005A76D2"/>
    <w:rsid w:val="005D1CDD"/>
    <w:rsid w:val="005D2F0C"/>
    <w:rsid w:val="005E4983"/>
    <w:rsid w:val="005F5A1D"/>
    <w:rsid w:val="005F5D68"/>
    <w:rsid w:val="00603E47"/>
    <w:rsid w:val="00605378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44415"/>
    <w:rsid w:val="00851F54"/>
    <w:rsid w:val="008566D3"/>
    <w:rsid w:val="00863D98"/>
    <w:rsid w:val="00894218"/>
    <w:rsid w:val="008A05DD"/>
    <w:rsid w:val="008A2D3E"/>
    <w:rsid w:val="008A7AFA"/>
    <w:rsid w:val="008B4A5D"/>
    <w:rsid w:val="008C43E1"/>
    <w:rsid w:val="008C4FA3"/>
    <w:rsid w:val="008D2576"/>
    <w:rsid w:val="008F0F43"/>
    <w:rsid w:val="008F1AA7"/>
    <w:rsid w:val="0091555E"/>
    <w:rsid w:val="00920DE5"/>
    <w:rsid w:val="00945E9A"/>
    <w:rsid w:val="009563D3"/>
    <w:rsid w:val="00960571"/>
    <w:rsid w:val="00973394"/>
    <w:rsid w:val="00991C78"/>
    <w:rsid w:val="0099242D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8172D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5DCB"/>
    <w:rsid w:val="00FC432D"/>
    <w:rsid w:val="00FC7A96"/>
    <w:rsid w:val="00FD77AE"/>
    <w:rsid w:val="00FE1164"/>
    <w:rsid w:val="0116351A"/>
    <w:rsid w:val="01275718"/>
    <w:rsid w:val="01442F2F"/>
    <w:rsid w:val="016E6E88"/>
    <w:rsid w:val="01B1284C"/>
    <w:rsid w:val="01C9342F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4993A5A"/>
    <w:rsid w:val="051862CC"/>
    <w:rsid w:val="052945F0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D93B71"/>
    <w:rsid w:val="1AEC273E"/>
    <w:rsid w:val="1B283C91"/>
    <w:rsid w:val="1B7E7761"/>
    <w:rsid w:val="1B8B436D"/>
    <w:rsid w:val="1B931138"/>
    <w:rsid w:val="1C107D3D"/>
    <w:rsid w:val="1C52297A"/>
    <w:rsid w:val="1C7C3F92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00156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224E47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63131"/>
    <w:rsid w:val="37080F04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B51C9B"/>
    <w:rsid w:val="3AC228B3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EE75F9D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5003399"/>
    <w:rsid w:val="4502033F"/>
    <w:rsid w:val="45513767"/>
    <w:rsid w:val="4552025D"/>
    <w:rsid w:val="456C3DEF"/>
    <w:rsid w:val="45834BD6"/>
    <w:rsid w:val="45E47358"/>
    <w:rsid w:val="45F270BB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01DB6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C17C0E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0F0E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286E3D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073C8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2BE6E64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B35FB3"/>
    <w:rsid w:val="77C23500"/>
    <w:rsid w:val="78171512"/>
    <w:rsid w:val="78681BBF"/>
    <w:rsid w:val="787031B9"/>
    <w:rsid w:val="788053DF"/>
    <w:rsid w:val="78A8074E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A31CBD"/>
    <w:rsid w:val="7CAE1321"/>
    <w:rsid w:val="7CCE14B7"/>
    <w:rsid w:val="7CDE5089"/>
    <w:rsid w:val="7D1248C6"/>
    <w:rsid w:val="7D146C98"/>
    <w:rsid w:val="7D45067B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List Number 3"/>
    <w:basedOn w:val="1"/>
    <w:link w:val="17"/>
    <w:uiPriority w:val="0"/>
    <w:pPr>
      <w:numPr>
        <w:ilvl w:val="0"/>
        <w:numId w:val="1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样式1"/>
    <w:basedOn w:val="1"/>
    <w:link w:val="15"/>
    <w:qFormat/>
    <w:uiPriority w:val="0"/>
    <w:rPr>
      <w:rFonts w:eastAsia="微软雅黑" w:asciiTheme="minorHAnsi" w:hAnsiTheme="minorHAnsi" w:cstheme="minorBidi"/>
    </w:rPr>
  </w:style>
  <w:style w:type="character" w:customStyle="1" w:styleId="15">
    <w:name w:val="样式1 Char"/>
    <w:basedOn w:val="8"/>
    <w:link w:val="14"/>
    <w:qFormat/>
    <w:uiPriority w:val="0"/>
    <w:rPr>
      <w:rFonts w:eastAsia="微软雅黑" w:asciiTheme="minorHAnsi" w:hAnsiTheme="minorHAnsi" w:cstheme="minorBidi"/>
      <w:kern w:val="2"/>
      <w:sz w:val="21"/>
      <w:szCs w:val="22"/>
    </w:rPr>
  </w:style>
  <w:style w:type="paragraph" w:customStyle="1" w:styleId="16">
    <w:name w:val="p0"/>
    <w:basedOn w:val="1"/>
    <w:qFormat/>
    <w:uiPriority w:val="0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17">
    <w:name w:val="列表编号 3 字符"/>
    <w:link w:val="3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321E-FF22-41BD-A2E3-5F8E655C7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388</Words>
  <Characters>2215</Characters>
  <Lines>18</Lines>
  <Paragraphs>5</Paragraphs>
  <TotalTime>74</TotalTime>
  <ScaleCrop>false</ScaleCrop>
  <LinksUpToDate>false</LinksUpToDate>
  <CharactersWithSpaces>2598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2019-04-12T12:08:00Z</dcterms:created>
  <dc:creator>Kuon</dc:creator>
  <cp:lastModifiedBy>肉夹馍</cp:lastModifiedBy>
  <dcterms:modified xsi:type="dcterms:W3CDTF">2019-04-23T09:01:01Z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