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8522" w:type="dxa"/>
          </w:tcPr>
          <w:p>
            <w:pPr>
              <w:pStyle w:val="2"/>
              <w:bidi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sz w:val="32"/>
                <w:szCs w:val="32"/>
                <w:lang w:val="en-US" w:eastAsia="zh-CN"/>
              </w:rPr>
              <w:t>技术问题(至少50个)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问题1：线程与进程区别?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instrText xml:space="preserve"> LINK Word.Document.12 "F:\\蚂蚁课堂\\0002-蚂蚁课堂(每特学院)-多线程快速入门\\多线程快速入门.docx" "OLE_LINK1" \t \a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进程是所有线程的集合，每一个线程是进程中的一条执行路径。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问题2：什么是多线程？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回答：及时提高程序的效率（同时执行，互不影响）。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问题2：多线程应用场景？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回答：主要能体现到多线程提高程序效率。</w:t>
            </w:r>
          </w:p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举例: 迅雷多线程下载、分批发送短信、爬虫等。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问题2：创建多线程有哪些方式？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 1、使用继承Therad类方式 继承Thread类重写run方法 2、使用实现runlabe接口方式3、使用匿名内部类方式 4、callable 5、使用线程池创建线程。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kern w:val="44"/>
                <w:sz w:val="32"/>
                <w:szCs w:val="32"/>
                <w:lang w:val="en-US" w:eastAsia="zh-CN" w:bidi="ar-SA"/>
              </w:rPr>
              <w:t>人资问题</w:t>
            </w:r>
            <w:r>
              <w:rPr>
                <w:rFonts w:hint="eastAsia" w:cstheme="minorBidi"/>
                <w:b/>
                <w:kern w:val="44"/>
                <w:sz w:val="32"/>
                <w:szCs w:val="32"/>
                <w:lang w:val="en-US" w:eastAsia="zh-CN" w:bidi="ar-SA"/>
              </w:rPr>
              <w:t>(至少30个)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问题1：你得离职原因是啥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回答2：为什么的年龄和身份证不一致呢？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........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5F3742"/>
    <w:rsid w:val="02E50274"/>
    <w:rsid w:val="228A32BC"/>
    <w:rsid w:val="28FD65E5"/>
    <w:rsid w:val="31C059DD"/>
    <w:rsid w:val="321F6E47"/>
    <w:rsid w:val="34841B98"/>
    <w:rsid w:val="3B3A3B4B"/>
    <w:rsid w:val="3DBC56BD"/>
    <w:rsid w:val="47ED33A7"/>
    <w:rsid w:val="552B5A30"/>
    <w:rsid w:val="645F3742"/>
    <w:rsid w:val="71486696"/>
    <w:rsid w:val="7D9C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2019-04-20T02:18:00Z</dcterms:created>
  <dc:creator>百慕古杜</dc:creator>
  <cp:lastModifiedBy>风</cp:lastModifiedBy>
  <dcterms:modified xsi:type="dcterms:W3CDTF">2019-04-22T07:31:43Z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2052-11.1.0.8370</vt:lpwstr>
  </property>
  <property fmtid="{D5CDD505-2E9C-101B-9397-08002B2CF9AE}" pid="3" name="KSORubyTemplateID" linkTarget="0">
    <vt:lpwstr>4</vt:lpwstr>
  </property>
</Properties>
</file>