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87E2" w14:textId="269096A4" w:rsidR="00F30605" w:rsidRDefault="00F30605" w:rsidP="008B7AE3">
      <w:pPr>
        <w:rPr>
          <w:sz w:val="72"/>
          <w:szCs w:val="72"/>
        </w:rPr>
      </w:pPr>
      <w:r w:rsidRPr="00F30605">
        <w:rPr>
          <w:sz w:val="72"/>
          <w:szCs w:val="72"/>
        </w:rPr>
        <w:t>“Most Java developers are still writing Java 8 style code…</w:t>
      </w:r>
      <w:r w:rsidRPr="00F30605">
        <w:rPr>
          <w:sz w:val="72"/>
          <w:szCs w:val="72"/>
        </w:rPr>
        <w:br/>
        <w:t>but Java 21 has completely changed how we write backend applications.</w:t>
      </w:r>
      <w:r w:rsidRPr="00F30605">
        <w:rPr>
          <w:sz w:val="72"/>
          <w:szCs w:val="72"/>
        </w:rPr>
        <w:br/>
        <w:t xml:space="preserve">In this video, I’ll show you modern Java features with </w:t>
      </w:r>
      <w:r w:rsidRPr="00F30605">
        <w:rPr>
          <w:b/>
          <w:bCs/>
          <w:sz w:val="72"/>
          <w:szCs w:val="72"/>
        </w:rPr>
        <w:t>real-world examples</w:t>
      </w:r>
      <w:r w:rsidRPr="00F30605">
        <w:rPr>
          <w:sz w:val="72"/>
          <w:szCs w:val="72"/>
        </w:rPr>
        <w:t>, not theory.”</w:t>
      </w:r>
      <w:r w:rsidR="0073412D">
        <w:rPr>
          <w:sz w:val="72"/>
          <w:szCs w:val="72"/>
        </w:rPr>
        <w:t>!</w:t>
      </w:r>
    </w:p>
    <w:p w14:paraId="5A110A5D" w14:textId="049B861C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1)</w:t>
      </w:r>
    </w:p>
    <w:p w14:paraId="5AC77C5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sealed classes and interfaces -- with all scenarios</w:t>
      </w:r>
    </w:p>
    <w:p w14:paraId="31F9ADF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introduced in java17 </w:t>
      </w:r>
    </w:p>
    <w:p w14:paraId="52936B1E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- after public, add sealed keyword eg : public sealed TestSealed{}</w:t>
      </w:r>
    </w:p>
    <w:p w14:paraId="7C8132F0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sealed class must have subclasses , you cannot just define the sealed classes and forget it </w:t>
      </w:r>
    </w:p>
    <w:p w14:paraId="038C279D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when you create subclasses(child), then child classes should be either final, sealed or non-sealed</w:t>
      </w:r>
    </w:p>
    <w:p w14:paraId="32D8606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imagine like some parents want to share their asset with only few peoples and not all </w:t>
      </w:r>
    </w:p>
    <w:p w14:paraId="31F7AD0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 xml:space="preserve">- way to restrict which classes can extend classes or interfaces this brings more control to coding </w:t>
      </w:r>
    </w:p>
    <w:p w14:paraId="05B6D72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lets say you have a super class, and lets say you want only some specific sub classes to be able to extend it, sealed classed provides that facility </w:t>
      </w:r>
    </w:p>
    <w:p w14:paraId="5269415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if we mark parent as final, then we restrict all inheriting classes, but what if we want to allow few and restrict others</w:t>
      </w:r>
    </w:p>
    <w:p w14:paraId="2AFDAE8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- inheritaning child class can be 1)  final (no other child’s are permitted to the class)</w:t>
      </w:r>
    </w:p>
    <w:p w14:paraId="611E5DA4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2)sealed -- other </w:t>
      </w:r>
    </w:p>
    <w:p w14:paraId="64FB578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3)non-sealed</w:t>
      </w:r>
    </w:p>
    <w:p w14:paraId="1959FF62" w14:textId="77777777" w:rsidR="008B7AE3" w:rsidRPr="008B7AE3" w:rsidRDefault="008B7AE3" w:rsidP="008B7AE3">
      <w:pPr>
        <w:rPr>
          <w:sz w:val="72"/>
          <w:szCs w:val="72"/>
        </w:rPr>
      </w:pPr>
    </w:p>
    <w:p w14:paraId="2CA7198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package com.java.from.scratch.javaLatestFeatures.first_sealed_class;</w:t>
      </w:r>
    </w:p>
    <w:p w14:paraId="218C5D51" w14:textId="77777777" w:rsidR="008B7AE3" w:rsidRPr="008B7AE3" w:rsidRDefault="008B7AE3" w:rsidP="008B7AE3">
      <w:pPr>
        <w:rPr>
          <w:sz w:val="72"/>
          <w:szCs w:val="72"/>
        </w:rPr>
      </w:pPr>
    </w:p>
    <w:p w14:paraId="20E4A227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public sealed class Parent {</w:t>
      </w:r>
    </w:p>
    <w:p w14:paraId="7E2D6EB5" w14:textId="77777777" w:rsidR="008B7AE3" w:rsidRPr="008B7AE3" w:rsidRDefault="008B7AE3" w:rsidP="008B7AE3">
      <w:pPr>
        <w:rPr>
          <w:sz w:val="72"/>
          <w:szCs w:val="72"/>
        </w:rPr>
      </w:pPr>
    </w:p>
    <w:p w14:paraId="2FFD0CF7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public String wealth(){</w:t>
      </w:r>
    </w:p>
    <w:p w14:paraId="19E73946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 xml:space="preserve">        return "Wealth";</w:t>
      </w:r>
    </w:p>
    <w:p w14:paraId="568CE83A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}</w:t>
      </w:r>
    </w:p>
    <w:p w14:paraId="76B5E2F1" w14:textId="77777777" w:rsidR="008B7AE3" w:rsidRPr="008B7AE3" w:rsidRDefault="008B7AE3" w:rsidP="008B7AE3">
      <w:pPr>
        <w:rPr>
          <w:sz w:val="72"/>
          <w:szCs w:val="72"/>
        </w:rPr>
      </w:pPr>
    </w:p>
    <w:p w14:paraId="3AD02AA4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5F00AF6A" w14:textId="77777777" w:rsidR="008B7AE3" w:rsidRPr="008B7AE3" w:rsidRDefault="008B7AE3" w:rsidP="008B7AE3">
      <w:pPr>
        <w:rPr>
          <w:sz w:val="72"/>
          <w:szCs w:val="72"/>
        </w:rPr>
      </w:pPr>
    </w:p>
    <w:p w14:paraId="38566D8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// not allowed , Stranger cannot take parents wealth as Stranger is not sealed</w:t>
      </w:r>
    </w:p>
    <w:p w14:paraId="66B546E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/*public class Stranger extends Parent {</w:t>
      </w:r>
    </w:p>
    <w:p w14:paraId="536D40B0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}*/</w:t>
      </w:r>
    </w:p>
    <w:p w14:paraId="2157920E" w14:textId="77777777" w:rsidR="008B7AE3" w:rsidRPr="008B7AE3" w:rsidRDefault="008B7AE3" w:rsidP="008B7AE3">
      <w:pPr>
        <w:rPr>
          <w:sz w:val="72"/>
          <w:szCs w:val="72"/>
        </w:rPr>
      </w:pPr>
    </w:p>
    <w:p w14:paraId="378AEF10" w14:textId="77777777" w:rsidR="008B7AE3" w:rsidRPr="008B7AE3" w:rsidRDefault="008B7AE3" w:rsidP="008B7AE3">
      <w:pPr>
        <w:rPr>
          <w:sz w:val="72"/>
          <w:szCs w:val="72"/>
        </w:rPr>
      </w:pPr>
    </w:p>
    <w:p w14:paraId="680219B1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 xml:space="preserve">// sharing </w:t>
      </w:r>
    </w:p>
    <w:p w14:paraId="33A0962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sealed class Son extends Parent permits GrandSon{</w:t>
      </w:r>
    </w:p>
    <w:p w14:paraId="32AE5EB8" w14:textId="77777777" w:rsidR="008B7AE3" w:rsidRPr="008B7AE3" w:rsidRDefault="008B7AE3" w:rsidP="008B7AE3">
      <w:pPr>
        <w:rPr>
          <w:sz w:val="72"/>
          <w:szCs w:val="72"/>
        </w:rPr>
      </w:pPr>
    </w:p>
    <w:p w14:paraId="667483E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1EF5CEBA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non-sealed class GrandSon extends Son {</w:t>
      </w:r>
    </w:p>
    <w:p w14:paraId="57086ED0" w14:textId="77777777" w:rsidR="008B7AE3" w:rsidRPr="008B7AE3" w:rsidRDefault="008B7AE3" w:rsidP="008B7AE3">
      <w:pPr>
        <w:rPr>
          <w:sz w:val="72"/>
          <w:szCs w:val="72"/>
        </w:rPr>
      </w:pPr>
    </w:p>
    <w:p w14:paraId="7990191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281EBCE1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final class Daughter extends Parent {</w:t>
      </w:r>
    </w:p>
    <w:p w14:paraId="3E40C899" w14:textId="77777777" w:rsidR="008B7AE3" w:rsidRPr="008B7AE3" w:rsidRDefault="008B7AE3" w:rsidP="008B7AE3">
      <w:pPr>
        <w:rPr>
          <w:sz w:val="72"/>
          <w:szCs w:val="72"/>
        </w:rPr>
      </w:pPr>
    </w:p>
    <w:p w14:paraId="565C6CA6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32C0F8B1" w14:textId="77777777" w:rsidR="008B7AE3" w:rsidRPr="008B7AE3" w:rsidRDefault="008B7AE3" w:rsidP="008B7AE3">
      <w:pPr>
        <w:rPr>
          <w:sz w:val="72"/>
          <w:szCs w:val="72"/>
        </w:rPr>
      </w:pPr>
    </w:p>
    <w:p w14:paraId="301176B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class Trust extends GrandSon{</w:t>
      </w:r>
    </w:p>
    <w:p w14:paraId="29043135" w14:textId="77777777" w:rsidR="008B7AE3" w:rsidRPr="008B7AE3" w:rsidRDefault="008B7AE3" w:rsidP="008B7AE3">
      <w:pPr>
        <w:rPr>
          <w:sz w:val="72"/>
          <w:szCs w:val="72"/>
        </w:rPr>
      </w:pPr>
    </w:p>
    <w:p w14:paraId="20E0993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6362C073" w14:textId="77777777" w:rsidR="008B7AE3" w:rsidRPr="008B7AE3" w:rsidRDefault="008B7AE3" w:rsidP="008B7AE3">
      <w:pPr>
        <w:rPr>
          <w:sz w:val="72"/>
          <w:szCs w:val="72"/>
        </w:rPr>
      </w:pPr>
    </w:p>
    <w:p w14:paraId="5E7DE413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class Test{</w:t>
      </w:r>
    </w:p>
    <w:p w14:paraId="1EA3A71D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public static void main(String[] args) {</w:t>
      </w:r>
    </w:p>
    <w:p w14:paraId="074EC0D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    Son son = new Son();</w:t>
      </w:r>
    </w:p>
    <w:p w14:paraId="73484ED1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    System.out.println("Son got parents wealth : "+son.wealth());</w:t>
      </w:r>
    </w:p>
    <w:p w14:paraId="3804A4E8" w14:textId="77777777" w:rsidR="008B7AE3" w:rsidRPr="008B7AE3" w:rsidRDefault="008B7AE3" w:rsidP="008B7AE3">
      <w:pPr>
        <w:rPr>
          <w:sz w:val="72"/>
          <w:szCs w:val="72"/>
        </w:rPr>
      </w:pPr>
    </w:p>
    <w:p w14:paraId="2537313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 xml:space="preserve">        Daughter daughter = new Daughter();</w:t>
      </w:r>
    </w:p>
    <w:p w14:paraId="5168227C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    System.out.println("Daughter got parents wealth : "+daughter.wealth());</w:t>
      </w:r>
    </w:p>
    <w:p w14:paraId="22FFD387" w14:textId="77777777" w:rsidR="008B7AE3" w:rsidRPr="008B7AE3" w:rsidRDefault="008B7AE3" w:rsidP="008B7AE3">
      <w:pPr>
        <w:rPr>
          <w:sz w:val="72"/>
          <w:szCs w:val="72"/>
        </w:rPr>
      </w:pPr>
    </w:p>
    <w:p w14:paraId="4B62ABC6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    Trust trust = new Trust();</w:t>
      </w:r>
    </w:p>
    <w:p w14:paraId="23649A9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    System.out.println("Trust got parents wealth : "+trust.wealth());</w:t>
      </w:r>
    </w:p>
    <w:p w14:paraId="658AFCD3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}</w:t>
      </w:r>
    </w:p>
    <w:p w14:paraId="20121B6C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71B2BFDE" w14:textId="77777777" w:rsidR="008B7AE3" w:rsidRPr="008B7AE3" w:rsidRDefault="008B7AE3" w:rsidP="008B7AE3">
      <w:pPr>
        <w:rPr>
          <w:sz w:val="72"/>
          <w:szCs w:val="72"/>
        </w:rPr>
      </w:pPr>
    </w:p>
    <w:p w14:paraId="7177AC58" w14:textId="77777777" w:rsidR="008B7AE3" w:rsidRPr="008B7AE3" w:rsidRDefault="008B7AE3" w:rsidP="008B7AE3">
      <w:pPr>
        <w:rPr>
          <w:sz w:val="72"/>
          <w:szCs w:val="72"/>
        </w:rPr>
      </w:pPr>
    </w:p>
    <w:p w14:paraId="171BA02F" w14:textId="77777777" w:rsidR="008B7AE3" w:rsidRPr="008B7AE3" w:rsidRDefault="008B7AE3" w:rsidP="008B7AE3">
      <w:pPr>
        <w:rPr>
          <w:sz w:val="72"/>
          <w:szCs w:val="72"/>
        </w:rPr>
      </w:pPr>
    </w:p>
    <w:p w14:paraId="19DCFA6D" w14:textId="77777777" w:rsidR="008B7AE3" w:rsidRPr="008B7AE3" w:rsidRDefault="008B7AE3" w:rsidP="008B7AE3">
      <w:pPr>
        <w:rPr>
          <w:sz w:val="72"/>
          <w:szCs w:val="72"/>
        </w:rPr>
      </w:pPr>
    </w:p>
    <w:p w14:paraId="4D7FE8C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2)</w:t>
      </w:r>
    </w:p>
    <w:p w14:paraId="3F1241E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named class  and instance main method</w:t>
      </w:r>
    </w:p>
    <w:p w14:paraId="3A7747C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dont define a class </w:t>
      </w:r>
    </w:p>
    <w:p w14:paraId="0D09B01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println instead of System.out.println</w:t>
      </w:r>
    </w:p>
    <w:p w14:paraId="47B4C2BC" w14:textId="77777777" w:rsidR="008B7AE3" w:rsidRPr="008B7AE3" w:rsidRDefault="008B7AE3" w:rsidP="008B7AE3">
      <w:pPr>
        <w:rPr>
          <w:sz w:val="72"/>
          <w:szCs w:val="72"/>
        </w:rPr>
      </w:pPr>
    </w:p>
    <w:p w14:paraId="7C9F8D7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Rules: </w:t>
      </w:r>
    </w:p>
    <w:p w14:paraId="1003395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 xml:space="preserve">- you should have java 21 installed in your machine </w:t>
      </w:r>
    </w:p>
    <w:p w14:paraId="66BC9FE4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void main() {</w:t>
      </w:r>
    </w:p>
    <w:p w14:paraId="6D4ED860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    System.out.println("Hello from simplified main method!");</w:t>
      </w:r>
    </w:p>
    <w:p w14:paraId="04CFBFF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}</w:t>
      </w:r>
    </w:p>
    <w:p w14:paraId="3103CED4" w14:textId="77777777" w:rsidR="008B7AE3" w:rsidRPr="008B7AE3" w:rsidRDefault="008B7AE3" w:rsidP="008B7AE3">
      <w:pPr>
        <w:rPr>
          <w:sz w:val="72"/>
          <w:szCs w:val="72"/>
        </w:rPr>
      </w:pPr>
    </w:p>
    <w:p w14:paraId="7A227706" w14:textId="77777777" w:rsidR="008B7AE3" w:rsidRPr="008B7AE3" w:rsidRDefault="008B7AE3" w:rsidP="008B7AE3">
      <w:pPr>
        <w:rPr>
          <w:sz w:val="72"/>
          <w:szCs w:val="72"/>
        </w:rPr>
      </w:pPr>
    </w:p>
    <w:p w14:paraId="173D237C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3)</w:t>
      </w:r>
    </w:p>
    <w:p w14:paraId="1F86FAB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directly assign switch  to a variable </w:t>
      </w:r>
    </w:p>
    <w:p w14:paraId="184D91A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before enhancement: </w:t>
      </w:r>
    </w:p>
    <w:p w14:paraId="72D8A214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Too much boilerplate</w:t>
      </w:r>
    </w:p>
    <w:p w14:paraId="7BCEDC3D" w14:textId="77777777" w:rsidR="008B7AE3" w:rsidRPr="008B7AE3" w:rsidRDefault="008B7AE3" w:rsidP="008B7AE3">
      <w:pPr>
        <w:rPr>
          <w:sz w:val="72"/>
          <w:szCs w:val="72"/>
        </w:rPr>
      </w:pPr>
    </w:p>
    <w:p w14:paraId="49E3FD7B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Easy to forget break</w:t>
      </w:r>
    </w:p>
    <w:p w14:paraId="4A80321F" w14:textId="77777777" w:rsidR="008B7AE3" w:rsidRPr="008B7AE3" w:rsidRDefault="008B7AE3" w:rsidP="008B7AE3">
      <w:pPr>
        <w:rPr>
          <w:sz w:val="72"/>
          <w:szCs w:val="72"/>
        </w:rPr>
      </w:pPr>
    </w:p>
    <w:p w14:paraId="330FB251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Hard to maintain</w:t>
      </w:r>
    </w:p>
    <w:p w14:paraId="7C38AC35" w14:textId="77777777" w:rsidR="008B7AE3" w:rsidRPr="008B7AE3" w:rsidRDefault="008B7AE3" w:rsidP="008B7AE3">
      <w:pPr>
        <w:rPr>
          <w:sz w:val="72"/>
          <w:szCs w:val="72"/>
        </w:rPr>
      </w:pPr>
    </w:p>
    <w:p w14:paraId="253364D7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What’s new?</w:t>
      </w:r>
    </w:p>
    <w:p w14:paraId="3FB0620C" w14:textId="77777777" w:rsidR="008B7AE3" w:rsidRPr="008B7AE3" w:rsidRDefault="008B7AE3" w:rsidP="008B7AE3">
      <w:pPr>
        <w:rPr>
          <w:sz w:val="72"/>
          <w:szCs w:val="72"/>
        </w:rPr>
      </w:pPr>
    </w:p>
    <w:p w14:paraId="6CAE4D4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switch can return a value</w:t>
      </w:r>
    </w:p>
    <w:p w14:paraId="75D8BF90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No break</w:t>
      </w:r>
    </w:p>
    <w:p w14:paraId="1739FEDC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Cleaner syntax</w:t>
      </w:r>
    </w:p>
    <w:p w14:paraId="26F30807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More readable business logic</w:t>
      </w:r>
    </w:p>
    <w:p w14:paraId="5487C0AB" w14:textId="77777777" w:rsidR="008B7AE3" w:rsidRPr="008B7AE3" w:rsidRDefault="008B7AE3" w:rsidP="008B7AE3">
      <w:pPr>
        <w:rPr>
          <w:sz w:val="72"/>
          <w:szCs w:val="72"/>
        </w:rPr>
      </w:pPr>
    </w:p>
    <w:p w14:paraId="76F74EF0" w14:textId="77777777" w:rsidR="008B7AE3" w:rsidRPr="008B7AE3" w:rsidRDefault="008B7AE3" w:rsidP="008B7AE3">
      <w:pPr>
        <w:rPr>
          <w:sz w:val="72"/>
          <w:szCs w:val="72"/>
        </w:rPr>
      </w:pPr>
    </w:p>
    <w:p w14:paraId="089C3FD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4)</w:t>
      </w:r>
    </w:p>
    <w:p w14:paraId="6D497E8E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pattern matching </w:t>
      </w:r>
    </w:p>
    <w:p w14:paraId="378905EC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no manual casting is needed</w:t>
      </w:r>
    </w:p>
    <w:p w14:paraId="1EB4FDC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if record, then java used it smartly eg:   if (obj instanceof OrderRecord(_, double amt)) {</w:t>
      </w:r>
    </w:p>
    <w:p w14:paraId="2078D3B3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_ (underscore)as named pattern to ignore values(by default disabled, you need to enable it using &lt;jvmArguments&gt;</w:t>
      </w:r>
    </w:p>
    <w:p w14:paraId="565E3F0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  <w:t>--enable-preview</w:t>
      </w:r>
    </w:p>
    <w:p w14:paraId="78A5214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  <w:t>&lt;/jvmArguments&gt;)</w:t>
      </w:r>
    </w:p>
    <w:p w14:paraId="71FA4E92" w14:textId="77777777" w:rsidR="008B7AE3" w:rsidRPr="008B7AE3" w:rsidRDefault="008B7AE3" w:rsidP="008B7AE3">
      <w:pPr>
        <w:rPr>
          <w:sz w:val="72"/>
          <w:szCs w:val="72"/>
        </w:rPr>
      </w:pPr>
    </w:p>
    <w:p w14:paraId="2AA536A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  <w:r w:rsidRPr="008B7AE3">
        <w:rPr>
          <w:sz w:val="72"/>
          <w:szCs w:val="72"/>
        </w:rPr>
        <w:tab/>
      </w:r>
    </w:p>
    <w:p w14:paraId="1F2E184F" w14:textId="77777777" w:rsidR="008B7AE3" w:rsidRPr="008B7AE3" w:rsidRDefault="008B7AE3" w:rsidP="008B7AE3">
      <w:pPr>
        <w:rPr>
          <w:sz w:val="72"/>
          <w:szCs w:val="72"/>
        </w:rPr>
      </w:pPr>
    </w:p>
    <w:p w14:paraId="4667434C" w14:textId="77777777" w:rsidR="008B7AE3" w:rsidRPr="008B7AE3" w:rsidRDefault="008B7AE3" w:rsidP="008B7AE3">
      <w:pPr>
        <w:rPr>
          <w:sz w:val="72"/>
          <w:szCs w:val="72"/>
        </w:rPr>
      </w:pPr>
    </w:p>
    <w:p w14:paraId="028DA81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5)</w:t>
      </w:r>
    </w:p>
    <w:p w14:paraId="0F75EF9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Record class immutable class</w:t>
      </w:r>
    </w:p>
    <w:p w14:paraId="3A746186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hashcode toString, getters, setters etc will be get generated automatically </w:t>
      </w:r>
    </w:p>
    <w:p w14:paraId="1DCE25FA" w14:textId="77777777" w:rsidR="008B7AE3" w:rsidRPr="008B7AE3" w:rsidRDefault="008B7AE3" w:rsidP="008B7AE3">
      <w:pPr>
        <w:rPr>
          <w:sz w:val="72"/>
          <w:szCs w:val="72"/>
        </w:rPr>
      </w:pPr>
    </w:p>
    <w:p w14:paraId="0893A890" w14:textId="77777777" w:rsidR="008B7AE3" w:rsidRPr="008B7AE3" w:rsidRDefault="008B7AE3" w:rsidP="008B7AE3">
      <w:pPr>
        <w:rPr>
          <w:sz w:val="72"/>
          <w:szCs w:val="72"/>
        </w:rPr>
      </w:pPr>
    </w:p>
    <w:p w14:paraId="23B64D6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6)modern java text box </w:t>
      </w:r>
    </w:p>
    <w:p w14:paraId="23C3CE3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A text block is a multi-line string literal written using """</w:t>
      </w:r>
    </w:p>
    <w:p w14:paraId="29CA17FA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It preserves formatting and removes escaping pain.</w:t>
      </w:r>
    </w:p>
    <w:p w14:paraId="4906940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json string </w:t>
      </w:r>
    </w:p>
    <w:p w14:paraId="1C6ACCCE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introduced in java 15</w:t>
      </w:r>
    </w:p>
    <w:p w14:paraId="483FCE02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before text block, hard to review queries/json data, lot of \n and \ for escaping characters</w:t>
      </w:r>
    </w:p>
    <w:p w14:paraId="52CEEE07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- after java text block, no escaping, exact json we can add, easy to modify</w:t>
      </w:r>
    </w:p>
    <w:p w14:paraId="678E716F" w14:textId="77777777" w:rsidR="008B7AE3" w:rsidRPr="008B7AE3" w:rsidRDefault="008B7AE3" w:rsidP="008B7AE3">
      <w:pPr>
        <w:rPr>
          <w:sz w:val="72"/>
          <w:szCs w:val="72"/>
        </w:rPr>
      </w:pPr>
    </w:p>
    <w:p w14:paraId="5EA2A8EE" w14:textId="77777777" w:rsidR="008B7AE3" w:rsidRPr="008B7AE3" w:rsidRDefault="008B7AE3" w:rsidP="008B7AE3">
      <w:pPr>
        <w:rPr>
          <w:sz w:val="72"/>
          <w:szCs w:val="72"/>
        </w:rPr>
      </w:pPr>
    </w:p>
    <w:p w14:paraId="2137AB19" w14:textId="77777777" w:rsidR="008B7AE3" w:rsidRPr="008B7AE3" w:rsidRDefault="008B7AE3" w:rsidP="008B7AE3">
      <w:pPr>
        <w:rPr>
          <w:sz w:val="72"/>
          <w:szCs w:val="72"/>
        </w:rPr>
      </w:pPr>
    </w:p>
    <w:p w14:paraId="6FABA27D" w14:textId="77777777" w:rsidR="008B7AE3" w:rsidRPr="008B7AE3" w:rsidRDefault="008B7AE3" w:rsidP="008B7AE3">
      <w:pPr>
        <w:rPr>
          <w:sz w:val="72"/>
          <w:szCs w:val="72"/>
        </w:rPr>
      </w:pPr>
    </w:p>
    <w:p w14:paraId="26858F6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7)virtual threads</w:t>
      </w:r>
    </w:p>
    <w:p w14:paraId="6CDAE470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- with (Spring Boot 3.2+), you need to add property : spring.threads.virtual.enabled=true</w:t>
      </w:r>
    </w:p>
    <w:p w14:paraId="247A993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- thats it Spring automatically runs each request on a virtual thread.</w:t>
      </w:r>
    </w:p>
    <w:p w14:paraId="0E54CEFD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with virtual threads, you can make thousands of concurrent calls </w:t>
      </w:r>
    </w:p>
    <w:p w14:paraId="66958AFC" w14:textId="16BB52AD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 xml:space="preserve">- They are ideal for I/O-bound workloads and drastically reduce thread management </w:t>
      </w:r>
      <w:r w:rsidR="0088373E">
        <w:rPr>
          <w:sz w:val="72"/>
          <w:szCs w:val="72"/>
        </w:rPr>
        <w:t>@</w:t>
      </w:r>
    </w:p>
    <w:p w14:paraId="1201E5E7" w14:textId="77777777" w:rsidR="008B7AE3" w:rsidRPr="008B7AE3" w:rsidRDefault="008B7AE3" w:rsidP="008B7AE3">
      <w:pPr>
        <w:rPr>
          <w:sz w:val="72"/>
          <w:szCs w:val="72"/>
        </w:rPr>
      </w:pPr>
    </w:p>
    <w:p w14:paraId="6DDD8829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What Happens Internally (Important)</w:t>
      </w:r>
    </w:p>
    <w:p w14:paraId="66BD8467" w14:textId="77777777" w:rsidR="008B7AE3" w:rsidRPr="008B7AE3" w:rsidRDefault="008B7AE3" w:rsidP="008B7AE3">
      <w:pPr>
        <w:rPr>
          <w:sz w:val="72"/>
          <w:szCs w:val="72"/>
        </w:rPr>
      </w:pPr>
    </w:p>
    <w:p w14:paraId="0F8D58D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lastRenderedPageBreak/>
        <w:t>Each order → 1 virtual thread</w:t>
      </w:r>
    </w:p>
    <w:p w14:paraId="3C95AF0F" w14:textId="77777777" w:rsidR="008B7AE3" w:rsidRPr="008B7AE3" w:rsidRDefault="008B7AE3" w:rsidP="008B7AE3">
      <w:pPr>
        <w:rPr>
          <w:sz w:val="72"/>
          <w:szCs w:val="72"/>
        </w:rPr>
      </w:pPr>
    </w:p>
    <w:p w14:paraId="55699775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When Thread.sleep() blocks:</w:t>
      </w:r>
    </w:p>
    <w:p w14:paraId="4EE44882" w14:textId="77777777" w:rsidR="008B7AE3" w:rsidRPr="008B7AE3" w:rsidRDefault="008B7AE3" w:rsidP="008B7AE3">
      <w:pPr>
        <w:rPr>
          <w:sz w:val="72"/>
          <w:szCs w:val="72"/>
        </w:rPr>
      </w:pPr>
    </w:p>
    <w:p w14:paraId="26BE775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Virtual thread is unmounted</w:t>
      </w:r>
    </w:p>
    <w:p w14:paraId="73F650AC" w14:textId="77777777" w:rsidR="008B7AE3" w:rsidRPr="008B7AE3" w:rsidRDefault="008B7AE3" w:rsidP="008B7AE3">
      <w:pPr>
        <w:rPr>
          <w:sz w:val="72"/>
          <w:szCs w:val="72"/>
        </w:rPr>
      </w:pPr>
    </w:p>
    <w:p w14:paraId="4B81DC8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OS thread is reused</w:t>
      </w:r>
    </w:p>
    <w:p w14:paraId="4FF62599" w14:textId="77777777" w:rsidR="008B7AE3" w:rsidRPr="008B7AE3" w:rsidRDefault="008B7AE3" w:rsidP="008B7AE3">
      <w:pPr>
        <w:rPr>
          <w:sz w:val="72"/>
          <w:szCs w:val="72"/>
        </w:rPr>
      </w:pPr>
    </w:p>
    <w:p w14:paraId="310D3068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JVM manages scheduling efficiently</w:t>
      </w:r>
    </w:p>
    <w:p w14:paraId="6206C6BE" w14:textId="77777777" w:rsidR="008B7AE3" w:rsidRPr="008B7AE3" w:rsidRDefault="008B7AE3" w:rsidP="008B7AE3">
      <w:pPr>
        <w:rPr>
          <w:sz w:val="72"/>
          <w:szCs w:val="72"/>
        </w:rPr>
      </w:pPr>
    </w:p>
    <w:p w14:paraId="3903535F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rFonts w:ascii="Segoe UI Symbol" w:hAnsi="Segoe UI Symbol" w:cs="Segoe UI Symbol"/>
          <w:sz w:val="72"/>
          <w:szCs w:val="72"/>
        </w:rPr>
        <w:t>✔</w:t>
      </w:r>
      <w:r w:rsidRPr="008B7AE3">
        <w:rPr>
          <w:sz w:val="72"/>
          <w:szCs w:val="72"/>
        </w:rPr>
        <w:t xml:space="preserve"> No thread starvation</w:t>
      </w:r>
    </w:p>
    <w:p w14:paraId="4FA23003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rFonts w:ascii="Segoe UI Symbol" w:hAnsi="Segoe UI Symbol" w:cs="Segoe UI Symbol"/>
          <w:sz w:val="72"/>
          <w:szCs w:val="72"/>
        </w:rPr>
        <w:lastRenderedPageBreak/>
        <w:t>✔</w:t>
      </w:r>
      <w:r w:rsidRPr="008B7AE3">
        <w:rPr>
          <w:sz w:val="72"/>
          <w:szCs w:val="72"/>
        </w:rPr>
        <w:t xml:space="preserve"> No pool sizing</w:t>
      </w:r>
    </w:p>
    <w:p w14:paraId="1C18CE64" w14:textId="77777777" w:rsidR="008B7AE3" w:rsidRPr="008B7AE3" w:rsidRDefault="008B7AE3" w:rsidP="008B7AE3">
      <w:pPr>
        <w:rPr>
          <w:sz w:val="72"/>
          <w:szCs w:val="72"/>
        </w:rPr>
      </w:pPr>
      <w:r w:rsidRPr="008B7AE3">
        <w:rPr>
          <w:rFonts w:ascii="Segoe UI Symbol" w:hAnsi="Segoe UI Symbol" w:cs="Segoe UI Symbol"/>
          <w:sz w:val="72"/>
          <w:szCs w:val="72"/>
        </w:rPr>
        <w:t>✔</w:t>
      </w:r>
      <w:r w:rsidRPr="008B7AE3">
        <w:rPr>
          <w:sz w:val="72"/>
          <w:szCs w:val="72"/>
        </w:rPr>
        <w:t xml:space="preserve"> High throughput</w:t>
      </w:r>
    </w:p>
    <w:p w14:paraId="7EB289FF" w14:textId="77777777" w:rsidR="008B7AE3" w:rsidRPr="008B7AE3" w:rsidRDefault="008B7AE3" w:rsidP="008B7AE3">
      <w:pPr>
        <w:rPr>
          <w:sz w:val="72"/>
          <w:szCs w:val="72"/>
        </w:rPr>
      </w:pPr>
    </w:p>
    <w:p w14:paraId="2264FA45" w14:textId="77777777" w:rsidR="008B7AE3" w:rsidRPr="008B7AE3" w:rsidRDefault="008B7AE3" w:rsidP="008B7AE3">
      <w:pPr>
        <w:rPr>
          <w:sz w:val="72"/>
          <w:szCs w:val="72"/>
        </w:rPr>
      </w:pPr>
    </w:p>
    <w:p w14:paraId="09DFF6E4" w14:textId="16E1DBA5" w:rsidR="000219FA" w:rsidRPr="008B7AE3" w:rsidRDefault="008B7AE3" w:rsidP="008B7AE3">
      <w:pPr>
        <w:rPr>
          <w:sz w:val="72"/>
          <w:szCs w:val="72"/>
        </w:rPr>
      </w:pPr>
      <w:r w:rsidRPr="008B7AE3">
        <w:rPr>
          <w:sz w:val="72"/>
          <w:szCs w:val="72"/>
        </w:rPr>
        <w:t>==========================================================================</w:t>
      </w:r>
    </w:p>
    <w:sectPr w:rsidR="000219FA" w:rsidRPr="008B7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16"/>
    <w:rsid w:val="000219FA"/>
    <w:rsid w:val="000E1116"/>
    <w:rsid w:val="0073412D"/>
    <w:rsid w:val="0078216B"/>
    <w:rsid w:val="0088373E"/>
    <w:rsid w:val="008B7AE3"/>
    <w:rsid w:val="00E0099C"/>
    <w:rsid w:val="00F3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6446"/>
  <w15:chartTrackingRefBased/>
  <w15:docId w15:val="{A48FA78D-B29D-4E6E-A01C-759876F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puranik</dc:creator>
  <cp:keywords/>
  <dc:description/>
  <cp:lastModifiedBy>amol puranik</cp:lastModifiedBy>
  <cp:revision>5</cp:revision>
  <dcterms:created xsi:type="dcterms:W3CDTF">2026-02-06T05:41:00Z</dcterms:created>
  <dcterms:modified xsi:type="dcterms:W3CDTF">2026-02-06T06:15:00Z</dcterms:modified>
</cp:coreProperties>
</file>