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FD4F" w14:textId="105306A6" w:rsidR="00D433B7" w:rsidRDefault="00D433B7">
      <w:r>
        <w:t>Spring AOP – Aspect Oriented Programming</w:t>
      </w:r>
    </w:p>
    <w:p w14:paraId="5C32C719" w14:textId="7A11E06B" w:rsidR="00D433B7" w:rsidRDefault="00D433B7" w:rsidP="00D433B7">
      <w:pPr>
        <w:pStyle w:val="ListParagraph"/>
        <w:numPr>
          <w:ilvl w:val="0"/>
          <w:numId w:val="1"/>
        </w:numPr>
      </w:pPr>
      <w:r>
        <w:t>What is it?</w:t>
      </w:r>
    </w:p>
    <w:p w14:paraId="1ADB5DE9" w14:textId="23DAD59E" w:rsidR="00D433B7" w:rsidRDefault="00D433B7" w:rsidP="00D433B7">
      <w:pPr>
        <w:pStyle w:val="ListParagraph"/>
        <w:numPr>
          <w:ilvl w:val="1"/>
          <w:numId w:val="1"/>
        </w:numPr>
      </w:pPr>
      <w:r>
        <w:t xml:space="preserve">Terminology: Pointcut, Advice, Aspect, </w:t>
      </w:r>
      <w:proofErr w:type="spellStart"/>
      <w:r>
        <w:t>Joincut</w:t>
      </w:r>
      <w:proofErr w:type="spellEnd"/>
    </w:p>
    <w:p w14:paraId="5631D162" w14:textId="09BE5CB9" w:rsidR="00D433B7" w:rsidRDefault="00D433B7" w:rsidP="00D433B7">
      <w:pPr>
        <w:pStyle w:val="ListParagraph"/>
        <w:numPr>
          <w:ilvl w:val="1"/>
          <w:numId w:val="1"/>
        </w:numPr>
      </w:pPr>
      <w:r>
        <w:t>Advice types: @Before, @After, @Around</w:t>
      </w:r>
    </w:p>
    <w:p w14:paraId="66F7D5E9" w14:textId="4D02E59D" w:rsidR="00D433B7" w:rsidRDefault="00D433B7" w:rsidP="00D433B7">
      <w:pPr>
        <w:pStyle w:val="ListParagraph"/>
        <w:numPr>
          <w:ilvl w:val="0"/>
          <w:numId w:val="1"/>
        </w:numPr>
      </w:pPr>
      <w:r>
        <w:t>AOP = paradigm/way of programming that aims to increase modularity by allowing the separation of cross-cutting concerns</w:t>
      </w:r>
    </w:p>
    <w:p w14:paraId="032F98D9" w14:textId="5D2B5564" w:rsidR="00D433B7" w:rsidRDefault="00D433B7" w:rsidP="00D433B7">
      <w:pPr>
        <w:pStyle w:val="ListParagraph"/>
        <w:numPr>
          <w:ilvl w:val="1"/>
          <w:numId w:val="1"/>
        </w:numPr>
      </w:pPr>
      <w:r>
        <w:t>Cross cutting concerns = system service that are spread through app (logging, security, transaction management) into components whose responsibilities is something else</w:t>
      </w:r>
    </w:p>
    <w:p w14:paraId="59DFBF56" w14:textId="3F2E5911" w:rsidR="00D433B7" w:rsidRDefault="00D433B7" w:rsidP="00D433B7">
      <w:pPr>
        <w:pStyle w:val="ListParagraph"/>
        <w:numPr>
          <w:ilvl w:val="0"/>
          <w:numId w:val="1"/>
        </w:numPr>
      </w:pPr>
      <w:r>
        <w:t>We will be implementing Spring AOP by (1) intercepting calls from the business/service layer to the data/</w:t>
      </w:r>
      <w:proofErr w:type="spellStart"/>
      <w:r>
        <w:t>dao</w:t>
      </w:r>
      <w:proofErr w:type="spellEnd"/>
      <w:r>
        <w:t xml:space="preserve"> layer and (2) log info about the components’ methods when we intercept them</w:t>
      </w:r>
    </w:p>
    <w:p w14:paraId="701BBD69" w14:textId="5747B294" w:rsidR="00D433B7" w:rsidRDefault="00D433B7" w:rsidP="00D433B7">
      <w:pPr>
        <w:pStyle w:val="ListParagraph"/>
        <w:numPr>
          <w:ilvl w:val="0"/>
          <w:numId w:val="1"/>
        </w:numPr>
      </w:pPr>
      <w:r>
        <w:t>Advice = what we do &amp; where</w:t>
      </w:r>
    </w:p>
    <w:p w14:paraId="749AAA09" w14:textId="3A0CB2C1" w:rsidR="00D433B7" w:rsidRDefault="00D433B7" w:rsidP="00D433B7">
      <w:pPr>
        <w:pStyle w:val="ListParagraph"/>
        <w:numPr>
          <w:ilvl w:val="0"/>
          <w:numId w:val="1"/>
        </w:numPr>
      </w:pPr>
      <w:r>
        <w:t>Pointcut = specific place that we do our advice</w:t>
      </w:r>
    </w:p>
    <w:p w14:paraId="14327892" w14:textId="08A84770" w:rsidR="00D433B7" w:rsidRDefault="00D433B7" w:rsidP="00D433B7">
      <w:pPr>
        <w:pStyle w:val="ListParagraph"/>
        <w:numPr>
          <w:ilvl w:val="0"/>
          <w:numId w:val="1"/>
        </w:numPr>
      </w:pPr>
      <w:proofErr w:type="spellStart"/>
      <w:r>
        <w:t>Joincut</w:t>
      </w:r>
      <w:proofErr w:type="spellEnd"/>
      <w:r>
        <w:t xml:space="preserve"> = options of where we will define our pointcut</w:t>
      </w:r>
    </w:p>
    <w:p w14:paraId="3AC94105" w14:textId="201682DC" w:rsidR="00D433B7" w:rsidRDefault="00D433B7" w:rsidP="00D433B7">
      <w:pPr>
        <w:pStyle w:val="ListParagraph"/>
        <w:numPr>
          <w:ilvl w:val="0"/>
          <w:numId w:val="1"/>
        </w:numPr>
      </w:pPr>
      <w:r>
        <w:t>Ex. Restaurant</w:t>
      </w:r>
    </w:p>
    <w:p w14:paraId="6B349574" w14:textId="4A69ED13" w:rsidR="00D433B7" w:rsidRDefault="00D433B7" w:rsidP="00D433B7">
      <w:pPr>
        <w:pStyle w:val="ListParagraph"/>
        <w:numPr>
          <w:ilvl w:val="1"/>
          <w:numId w:val="1"/>
        </w:numPr>
      </w:pPr>
      <w:proofErr w:type="spellStart"/>
      <w:r>
        <w:t>Jp</w:t>
      </w:r>
      <w:proofErr w:type="spellEnd"/>
      <w:r>
        <w:t xml:space="preserve"> = menu that list your options of food</w:t>
      </w:r>
    </w:p>
    <w:p w14:paraId="5C517CEF" w14:textId="4D125FCD" w:rsidR="00D433B7" w:rsidRDefault="00D433B7" w:rsidP="00D433B7">
      <w:pPr>
        <w:pStyle w:val="ListParagraph"/>
        <w:numPr>
          <w:ilvl w:val="1"/>
          <w:numId w:val="1"/>
        </w:numPr>
      </w:pPr>
      <w:r>
        <w:t>Pc = I want a burrito (specific)</w:t>
      </w:r>
    </w:p>
    <w:p w14:paraId="54F20D4B" w14:textId="29F2A97E" w:rsidR="00D433B7" w:rsidRDefault="00D433B7" w:rsidP="00D433B7">
      <w:pPr>
        <w:pStyle w:val="ListParagraph"/>
        <w:numPr>
          <w:ilvl w:val="1"/>
          <w:numId w:val="1"/>
        </w:numPr>
      </w:pPr>
      <w:r>
        <w:t xml:space="preserve">Advice = on my burrito, I want to include some extra meat (what I want </w:t>
      </w:r>
      <w:proofErr w:type="gramStart"/>
      <w:r>
        <w:t>do</w:t>
      </w:r>
      <w:proofErr w:type="gramEnd"/>
      <w:r>
        <w:t xml:space="preserve"> here at my pointcut)</w:t>
      </w:r>
    </w:p>
    <w:p w14:paraId="5D5D1D50" w14:textId="4BEA6CDD" w:rsidR="00D433B7" w:rsidRDefault="002E5A66" w:rsidP="00D433B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5F4B20" wp14:editId="15AA32CA">
            <wp:extent cx="2755900" cy="2521355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13" cy="25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13F"/>
    <w:multiLevelType w:val="hybridMultilevel"/>
    <w:tmpl w:val="600E8BF0"/>
    <w:lvl w:ilvl="0" w:tplc="82C43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B7"/>
    <w:rsid w:val="002E5A66"/>
    <w:rsid w:val="00A435AF"/>
    <w:rsid w:val="00D433B7"/>
    <w:rsid w:val="00F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4253"/>
  <w15:chartTrackingRefBased/>
  <w15:docId w15:val="{9E931FD6-A334-47AC-AB7B-3B2E7A62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Azhya Knox</dc:creator>
  <cp:keywords/>
  <dc:description/>
  <cp:lastModifiedBy>Azhya Knox</cp:lastModifiedBy>
  <cp:revision>2</cp:revision>
  <dcterms:created xsi:type="dcterms:W3CDTF">2022-04-05T21:02:00Z</dcterms:created>
  <dcterms:modified xsi:type="dcterms:W3CDTF">2022-04-05T21:02:00Z</dcterms:modified>
</cp:coreProperties>
</file>