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332A1" w14:textId="77777777" w:rsidR="00247A70" w:rsidRPr="00247A70" w:rsidRDefault="00247A70" w:rsidP="00247A70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proofErr w:type="spellStart"/>
      <w:r w:rsidRPr="00247A70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ThreadPoolExecutor</w:t>
      </w:r>
      <w:proofErr w:type="spellEnd"/>
      <w:r w:rsidRPr="00247A70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的execute方法</w:t>
      </w:r>
    </w:p>
    <w:p w14:paraId="159A29F3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br/>
      </w:r>
    </w:p>
    <w:p w14:paraId="5648127D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t>步骤</w:t>
      </w:r>
      <w:proofErr w:type="gramStart"/>
      <w:r w:rsidRPr="00247A70">
        <w:rPr>
          <w:rFonts w:ascii="宋体" w:eastAsia="宋体" w:hAnsi="宋体" w:cs="宋体"/>
          <w:kern w:val="0"/>
          <w:sz w:val="42"/>
          <w:szCs w:val="42"/>
        </w:rPr>
        <w:t>一</w:t>
      </w:r>
      <w:proofErr w:type="gramEnd"/>
      <w:r w:rsidRPr="00247A70">
        <w:rPr>
          <w:rFonts w:ascii="宋体" w:eastAsia="宋体" w:hAnsi="宋体" w:cs="宋体"/>
          <w:kern w:val="0"/>
          <w:sz w:val="42"/>
          <w:szCs w:val="42"/>
        </w:rPr>
        <w:t>：</w:t>
      </w:r>
    </w:p>
    <w:p w14:paraId="25FA1CA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tp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new 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ThreadPoolExecutor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(params) </w:t>
      </w:r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如下：</w:t>
      </w:r>
    </w:p>
    <w:p w14:paraId="07291074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public </w:t>
      </w:r>
      <w:proofErr w:type="spellStart"/>
      <w:proofErr w:type="gram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ThreadPoolExecutor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int 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corePoolSize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4D68DBF3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              int 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maximumPoolSize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4ACAE0C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              long 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keepAliveTime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641D200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      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TimeUnit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unit,</w:t>
      </w:r>
    </w:p>
    <w:p w14:paraId="4C62BD87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      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BlockingQueue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&lt;Runnable&gt; 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workQueue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030DD01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      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ThreadFactory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threadFactory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43F4D95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      </w:t>
      </w:r>
      <w:proofErr w:type="spellStart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>RejectedExecutionHandler</w:t>
      </w:r>
      <w:proofErr w:type="spellEnd"/>
      <w:r w:rsidRPr="00247A7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handler)</w:t>
      </w:r>
    </w:p>
    <w:p w14:paraId="234300C1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br/>
      </w:r>
    </w:p>
    <w:p w14:paraId="5C80B94A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t>步骤二：</w:t>
      </w:r>
    </w:p>
    <w:p w14:paraId="5151292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tp.execute</w:t>
      </w:r>
      <w:proofErr w:type="spellEnd"/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(command)</w:t>
      </w:r>
    </w:p>
    <w:p w14:paraId="31A535E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public void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execute(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Runnable command)</w:t>
      </w:r>
    </w:p>
    <w:p w14:paraId="2A12C71A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br/>
      </w:r>
    </w:p>
    <w:p w14:paraId="2D6CE98B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t>背景知识引入</w:t>
      </w:r>
      <w:proofErr w:type="spellStart"/>
      <w:r w:rsidRPr="00247A70">
        <w:rPr>
          <w:rFonts w:ascii="宋体" w:eastAsia="宋体" w:hAnsi="宋体" w:cs="宋体"/>
          <w:kern w:val="0"/>
          <w:sz w:val="42"/>
          <w:szCs w:val="42"/>
        </w:rPr>
        <w:t>ctl</w:t>
      </w:r>
      <w:proofErr w:type="spellEnd"/>
    </w:p>
    <w:p w14:paraId="46483CB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private final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AtomicInteger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ctl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AtomicInteger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ctlOf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(RUNNING, 0));</w:t>
      </w:r>
    </w:p>
    <w:p w14:paraId="5C4DC2F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2E3D8E6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这个变量使用来干嘛的呢？</w:t>
      </w:r>
    </w:p>
    <w:p w14:paraId="0A8D6F0C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它的作用有点类似我们在《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ReadWriteLock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接口及其实现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ReentrantReadWriteLock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》中提到的读写锁有读、写两个同步状态，而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AQS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则只提供了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state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一个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int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型变量，此时将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state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高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16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位表示为读状态，低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16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位表示为写状态。这里的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clt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同样也是，</w:t>
      </w: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它表示了两个概念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：</w:t>
      </w:r>
    </w:p>
    <w:p w14:paraId="6EE9E07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workerCount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：当前有效的线程数</w:t>
      </w:r>
    </w:p>
    <w:p w14:paraId="1D5555E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runState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：当前线程池的五种状态，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Running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Shutdown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Stop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Tidying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Terminate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。</w:t>
      </w:r>
    </w:p>
    <w:p w14:paraId="6DCC5CF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54188EA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int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型变量一共有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32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位，线程池的五种状态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runState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至少需要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3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位来表示，故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workCount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只能有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29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位，所以代码中规定线程池的有效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线程数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最多为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2^29-1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。</w:t>
      </w:r>
    </w:p>
    <w:p w14:paraId="4D26A6B7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5ED69DD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//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ThreadPoolExecutor</w:t>
      </w:r>
      <w:proofErr w:type="spellEnd"/>
    </w:p>
    <w:p w14:paraId="6A71EF0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private static final int COUNT_BITS =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Integer.SIZE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– 3;  //32-3=29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，线程数量所占位数</w:t>
      </w:r>
    </w:p>
    <w:p w14:paraId="2FEC135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private static final int CAPACITY = (1 &lt;&lt; COUNT_BITS) – 1;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低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29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位表示最大线程数，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2^29-1</w:t>
      </w:r>
    </w:p>
    <w:p w14:paraId="0EAFFAF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五种线程池状态</w:t>
      </w:r>
    </w:p>
    <w:p w14:paraId="103B3B8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private static final int RUNNING = -1 &lt;&lt; COUNT_BITS; /int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型变量高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3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位（含符号位）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101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表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RUNING</w:t>
      </w:r>
    </w:p>
    <w:p w14:paraId="4B66AE0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private static final int SHUTDOWN = 0 &lt;&lt; COUNT_BITS;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高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3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000</w:t>
      </w:r>
    </w:p>
    <w:p w14:paraId="3D2F77D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private static final int STOP = 1 &lt;&lt; COUNT_BITS;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高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3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001</w:t>
      </w:r>
    </w:p>
    <w:p w14:paraId="61166F5D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private static final int TIDYING = 2 &lt;&lt; COUNT_BITS;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高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3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010</w:t>
      </w:r>
    </w:p>
    <w:p w14:paraId="34BB3C5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private static final int TERMINATED = 3 &lt;&lt; COUNT_BITS;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高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3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位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011</w:t>
      </w:r>
    </w:p>
    <w:p w14:paraId="0E05E118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br/>
      </w:r>
    </w:p>
    <w:p w14:paraId="12991E41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7A70">
        <w:rPr>
          <w:rFonts w:ascii="宋体" w:eastAsia="宋体" w:hAnsi="宋体" w:cs="宋体"/>
          <w:kern w:val="0"/>
          <w:sz w:val="42"/>
          <w:szCs w:val="42"/>
        </w:rPr>
        <w:t>execute(</w:t>
      </w:r>
      <w:proofErr w:type="gramEnd"/>
      <w:r w:rsidRPr="00247A70">
        <w:rPr>
          <w:rFonts w:ascii="宋体" w:eastAsia="宋体" w:hAnsi="宋体" w:cs="宋体"/>
          <w:kern w:val="0"/>
          <w:sz w:val="42"/>
          <w:szCs w:val="42"/>
        </w:rPr>
        <w:t>Runnable command)</w:t>
      </w:r>
    </w:p>
    <w:p w14:paraId="172A508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//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ThreadPoolExecutor#execute</w:t>
      </w:r>
      <w:proofErr w:type="spellEnd"/>
    </w:p>
    <w:p w14:paraId="4D5EEA6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4D53828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/**</w:t>
      </w:r>
    </w:p>
    <w:p w14:paraId="17C4553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 Executes the given task sometime in the future.  The task</w:t>
      </w:r>
    </w:p>
    <w:p w14:paraId="6205A10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 may execute in a new thread or in an existing pooled thread.</w:t>
      </w:r>
    </w:p>
    <w:p w14:paraId="0CFE798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</w:t>
      </w:r>
    </w:p>
    <w:p w14:paraId="19892BE7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 If the task cannot be submitted for execution, either because this</w:t>
      </w:r>
    </w:p>
    <w:p w14:paraId="3E65FA0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executor has been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shutdown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or because its capacity has been reached,</w:t>
      </w:r>
    </w:p>
    <w:p w14:paraId="6936F3A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the task is handled by the current {@code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RejectedExecutionHandler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}.</w:t>
      </w:r>
    </w:p>
    <w:p w14:paraId="7C2F391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</w:t>
      </w:r>
    </w:p>
    <w:p w14:paraId="3AAD3FB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 @param command the task to execute</w:t>
      </w:r>
    </w:p>
    <w:p w14:paraId="2372BAD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@throws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RejectedExecutionException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at discretion of</w:t>
      </w:r>
    </w:p>
    <w:p w14:paraId="0376455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      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{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@code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RejectedExecutionHandler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}, if the task</w:t>
      </w:r>
    </w:p>
    <w:p w14:paraId="6B4DCFEC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         cannot be accepted for execution</w:t>
      </w:r>
    </w:p>
    <w:p w14:paraId="232E83F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@throws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NullPointerException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if {@code command} is null</w:t>
      </w:r>
    </w:p>
    <w:p w14:paraId="4A89CF6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*/</w:t>
      </w:r>
    </w:p>
    <w:p w14:paraId="23E5B9F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public void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execute(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Runnable command) {</w:t>
      </w:r>
    </w:p>
    <w:p w14:paraId="3F1C30F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if (command == null)</w:t>
      </w:r>
    </w:p>
    <w:p w14:paraId="3790483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throw new </w:t>
      </w:r>
      <w:proofErr w:type="spellStart"/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NullPointerException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14:paraId="352EDB1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/*</w:t>
      </w:r>
    </w:p>
    <w:p w14:paraId="6198DAC6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Proceed in 3 steps:</w:t>
      </w:r>
    </w:p>
    <w:p w14:paraId="400DC5B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</w:t>
      </w:r>
    </w:p>
    <w:p w14:paraId="6B667A2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1. If fewer than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corePoolSize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threads are running, try to</w:t>
      </w:r>
    </w:p>
    <w:p w14:paraId="556A3736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start a new thread with the given command as its first</w:t>
      </w:r>
    </w:p>
    <w:p w14:paraId="66D5003C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task.  The call to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addWorker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atomically checks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runState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and</w:t>
      </w:r>
    </w:p>
    <w:p w14:paraId="1476F40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workerCount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, and so prevents false alarms that would add</w:t>
      </w:r>
    </w:p>
    <w:p w14:paraId="327CC8E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threads when it shouldn't, by returning false.</w:t>
      </w:r>
    </w:p>
    <w:p w14:paraId="7832F76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</w:t>
      </w:r>
    </w:p>
    <w:p w14:paraId="564A86A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2. If a task can be successfully queued, then we still need</w:t>
      </w:r>
    </w:p>
    <w:p w14:paraId="041BC8B3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to double-check whether we should have added a thread</w:t>
      </w:r>
    </w:p>
    <w:p w14:paraId="38EF385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(because existing ones died since last checking) or that</w:t>
      </w:r>
    </w:p>
    <w:p w14:paraId="4C506B9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the pool shut down since entry into this method.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So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we</w:t>
      </w:r>
    </w:p>
    <w:p w14:paraId="443C7CD6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recheck state and if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necessary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roll back the enqueuing if</w:t>
      </w:r>
    </w:p>
    <w:p w14:paraId="5F8DF6A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stopped, or start a new thread if there are none.</w:t>
      </w:r>
    </w:p>
    <w:p w14:paraId="643D625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     *</w:t>
      </w:r>
    </w:p>
    <w:p w14:paraId="21F2FB2D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3. If we cannot queue task, then we try to add a new</w:t>
      </w:r>
    </w:p>
    <w:p w14:paraId="019AB71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thread.  If it fails, we know we are shut down or saturated</w:t>
      </w:r>
    </w:p>
    <w:p w14:paraId="276E49E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and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so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reject the task.</w:t>
      </w:r>
    </w:p>
    <w:p w14:paraId="4D16731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*/</w:t>
      </w:r>
    </w:p>
    <w:p w14:paraId="71494F7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247998BD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由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ctl.get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()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获取当前有效的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线程数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和线程池的状态</w:t>
      </w:r>
    </w:p>
    <w:p w14:paraId="67E559B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int c = </w:t>
      </w:r>
      <w:proofErr w:type="spellStart"/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ctl.get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14:paraId="64AF66C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3807651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//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workerCountOf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(c)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获取当前的线程数</w:t>
      </w:r>
    </w:p>
    <w:p w14:paraId="0EBF14E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if (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workerCountOf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(c) &lt;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corePoolSize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) {</w:t>
      </w:r>
    </w:p>
    <w:p w14:paraId="5391B61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创建工作线程执行任务</w:t>
      </w:r>
    </w:p>
    <w:p w14:paraId="18025CF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if (</w:t>
      </w:r>
      <w:proofErr w:type="spellStart"/>
      <w:proofErr w:type="gramStart"/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addWorker</w:t>
      </w:r>
      <w:proofErr w:type="spellEnd"/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(</w:t>
      </w:r>
      <w:proofErr w:type="gramEnd"/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 xml:space="preserve">command, </w:t>
      </w:r>
      <w:r w:rsidRPr="00247A7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true</w:t>
      </w: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)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</w:p>
    <w:p w14:paraId="2DB5C28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return;</w:t>
      </w:r>
    </w:p>
    <w:p w14:paraId="30F3A6F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c = </w:t>
      </w:r>
      <w:proofErr w:type="spellStart"/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ctl.get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14:paraId="0E59B60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14:paraId="22A962B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573CF273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//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isRunning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(c)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判断线程池在运行状态</w:t>
      </w:r>
    </w:p>
    <w:p w14:paraId="582E1C2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//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workQueue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是创建线程池时，用于存放线程的队列</w:t>
      </w:r>
    </w:p>
    <w:p w14:paraId="7BFB50C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if (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isRunning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(c) &amp;&amp;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workQueue.offer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(command)) {</w:t>
      </w:r>
    </w:p>
    <w:p w14:paraId="73577E4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 </w:t>
      </w:r>
    </w:p>
    <w:p w14:paraId="7E940716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由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ctl.get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()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获取当前有效的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线程数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和线程池的状态</w:t>
      </w:r>
    </w:p>
    <w:p w14:paraId="0FE0D81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int recheck = </w:t>
      </w:r>
      <w:proofErr w:type="spellStart"/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ctl.get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14:paraId="3FCEE95C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7FDB43B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再次检测线程池的运行状态</w:t>
      </w:r>
    </w:p>
    <w:p w14:paraId="19C0ABE7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如果线程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池没有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在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Running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状态，将刚刚放入</w:t>
      </w:r>
    </w:p>
    <w:p w14:paraId="0F8F853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if (!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isRunning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(recheck) &amp;&amp; </w:t>
      </w: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remove(command))</w:t>
      </w:r>
    </w:p>
    <w:p w14:paraId="0FF6C06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</w:t>
      </w:r>
    </w:p>
    <w:p w14:paraId="08405AC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 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根据具体的拒绝策略，拒绝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command</w:t>
      </w:r>
    </w:p>
    <w:p w14:paraId="27E76DF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     reject(command);</w:t>
      </w:r>
    </w:p>
    <w:p w14:paraId="747194BC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4463D68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再次检查当前线程池中的线程数量</w:t>
      </w:r>
    </w:p>
    <w:p w14:paraId="4528BD0C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else if (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workerCountOf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(recheck) == 0)</w:t>
      </w:r>
    </w:p>
    <w:p w14:paraId="46E9595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        </w:t>
      </w:r>
    </w:p>
    <w:p w14:paraId="011437B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           </w:t>
      </w: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//</w:t>
      </w: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增加空的</w:t>
      </w: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worker</w:t>
      </w:r>
    </w:p>
    <w:p w14:paraId="7FAB3A27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addWorker</w:t>
      </w:r>
      <w:proofErr w:type="spellEnd"/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(</w:t>
      </w:r>
      <w:proofErr w:type="gramEnd"/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 xml:space="preserve">null, </w:t>
      </w:r>
      <w:r w:rsidRPr="00247A70">
        <w:rPr>
          <w:rFonts w:ascii="Monaco" w:eastAsia="宋体" w:hAnsi="Monaco" w:cs="宋体"/>
          <w:b/>
          <w:bCs/>
          <w:color w:val="FF4635"/>
          <w:kern w:val="0"/>
          <w:sz w:val="18"/>
          <w:szCs w:val="18"/>
        </w:rPr>
        <w:t>false</w:t>
      </w: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);</w:t>
      </w:r>
    </w:p>
    <w:p w14:paraId="66E2EAF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14:paraId="2A5D1AC4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50D88F8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如果线程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池没有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在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Running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状态，或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command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入队失败，才执行到下面代码</w:t>
      </w:r>
    </w:p>
    <w:p w14:paraId="1F07A62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//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创建新的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worker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，失败则拒绝</w:t>
      </w:r>
    </w:p>
    <w:p w14:paraId="037D29A4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else if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(!</w:t>
      </w:r>
      <w:proofErr w:type="spellStart"/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addWorker</w:t>
      </w:r>
      <w:proofErr w:type="spellEnd"/>
      <w:proofErr w:type="gramEnd"/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 xml:space="preserve">(command, </w:t>
      </w:r>
      <w:r w:rsidRPr="00247A7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false</w:t>
      </w:r>
      <w:r w:rsidRPr="00247A70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)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</w:p>
    <w:p w14:paraId="73B33066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reject(command);</w:t>
      </w:r>
    </w:p>
    <w:p w14:paraId="3C549F4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14:paraId="156E7787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lastRenderedPageBreak/>
        <w:br/>
      </w:r>
    </w:p>
    <w:p w14:paraId="49EC33A2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t>翻译</w:t>
      </w:r>
    </w:p>
    <w:p w14:paraId="0585B38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原谅我蹩脚的英语，只能借助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google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翻译</w:t>
      </w:r>
    </w:p>
    <w:p w14:paraId="75452E8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7A173E9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/**</w:t>
      </w:r>
    </w:p>
    <w:p w14:paraId="68C84A2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 Executes the given task sometime in the future.  The task</w:t>
      </w:r>
    </w:p>
    <w:p w14:paraId="66D2397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 may execute in a new thread or in an existing pooled thread.</w:t>
      </w:r>
    </w:p>
    <w:p w14:paraId="29F2C4D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</w:t>
      </w:r>
    </w:p>
    <w:p w14:paraId="61768B07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 If the task cannot be submitted for execution, either because this</w:t>
      </w:r>
    </w:p>
    <w:p w14:paraId="1BC06F5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executor has been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shutdown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or because its capacity has been reached,</w:t>
      </w:r>
    </w:p>
    <w:p w14:paraId="407C8113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the task is handled by the current {@code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RejectedExecutionHandler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}.</w:t>
      </w:r>
    </w:p>
    <w:p w14:paraId="0370844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</w:t>
      </w:r>
    </w:p>
    <w:p w14:paraId="0E8F717C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 @param command the task to execute</w:t>
      </w:r>
    </w:p>
    <w:p w14:paraId="300165C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@throws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RejectedExecutionException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at discretion of</w:t>
      </w:r>
    </w:p>
    <w:p w14:paraId="40AA8B4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      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{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@code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RejectedExecutionHandler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}, if the task</w:t>
      </w:r>
    </w:p>
    <w:p w14:paraId="69AE635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         cannot be accepted for execution</w:t>
      </w:r>
    </w:p>
    <w:p w14:paraId="62269337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@throws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NullPointerException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if {@code command} is null</w:t>
      </w:r>
    </w:p>
    <w:p w14:paraId="7CEA9A2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*/</w:t>
      </w:r>
    </w:p>
    <w:p w14:paraId="4F2940C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7CA623EC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在将来的某个时间执行给定的任务，该任务可以在新线程或现有池线程中执行。</w:t>
      </w:r>
    </w:p>
    <w:p w14:paraId="0CBCFF96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如果由于线程池已关闭或已达到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Queue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最大长度而无法提交任务执行，则该任务由当前的</w:t>
      </w:r>
    </w:p>
    <w:p w14:paraId="49A5D1D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{@code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RejectedExecutionHandler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处理</w:t>
      </w:r>
    </w:p>
    <w:p w14:paraId="79710A36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br/>
      </w:r>
    </w:p>
    <w:p w14:paraId="00A1AE49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   /*</w:t>
      </w:r>
    </w:p>
    <w:p w14:paraId="55A7D2F3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Proceed in 3 steps:</w:t>
      </w:r>
    </w:p>
    <w:p w14:paraId="2254A97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</w:t>
      </w:r>
    </w:p>
    <w:p w14:paraId="24F622D5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1. If fewer than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corePoolSize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threads are running, try to</w:t>
      </w:r>
    </w:p>
    <w:p w14:paraId="11A30EBD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start a new thread with the given command as its first</w:t>
      </w:r>
    </w:p>
    <w:p w14:paraId="37791578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task.  The call to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addWorker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atomically checks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runState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and</w:t>
      </w:r>
    </w:p>
    <w:p w14:paraId="3B3967E6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workerCount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, and so prevents false alarms that would add</w:t>
      </w:r>
    </w:p>
    <w:p w14:paraId="2453AB16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threads when it shouldn't, by returning false.</w:t>
      </w:r>
    </w:p>
    <w:p w14:paraId="38D73E3D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</w:t>
      </w:r>
    </w:p>
    <w:p w14:paraId="347B7C6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2. If a task can be successfully queued, then we still need</w:t>
      </w:r>
    </w:p>
    <w:p w14:paraId="006172BD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to double-check whether we should have added a thread</w:t>
      </w:r>
    </w:p>
    <w:p w14:paraId="357B69E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(because existing ones died since last checking) or that</w:t>
      </w:r>
    </w:p>
    <w:p w14:paraId="5A9B2B1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the pool shut down since entry into this method.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So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we</w:t>
      </w:r>
    </w:p>
    <w:p w14:paraId="0DD228D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recheck state and if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necessary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roll back the enqueuing if</w:t>
      </w:r>
    </w:p>
    <w:p w14:paraId="5274AA9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stopped, or start a new thread if there are none.</w:t>
      </w:r>
    </w:p>
    <w:p w14:paraId="60C287A7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</w:t>
      </w:r>
    </w:p>
    <w:p w14:paraId="21DAEF1B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     * 3. If we cannot queue task, then we try to add a new</w:t>
      </w:r>
    </w:p>
    <w:p w14:paraId="6713A5B0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 thread.  If it fails, we know we are shut down or saturated</w:t>
      </w:r>
    </w:p>
    <w:p w14:paraId="77C84AB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* and 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so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reject the task.</w:t>
      </w:r>
    </w:p>
    <w:p w14:paraId="59E66ED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     */</w:t>
      </w:r>
    </w:p>
    <w:p w14:paraId="7838438A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2183FFDE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5FFBAF8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1.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如果正在运行的线程少于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corePoolSize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线程，请尝试使用给定的命令启动第一个任务。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对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addWorker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的调用自动检查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runState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和</w:t>
      </w:r>
      <w:proofErr w:type="spell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workerCount</w:t>
      </w:r>
      <w:proofErr w:type="spell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，因此可以防止假警报并通过返回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false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拒绝不应该执行的线程。</w:t>
      </w:r>
    </w:p>
    <w:p w14:paraId="5588C91F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7B987B42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2.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如果任务可以成功入队，那么我们仍然需要再次检查我们是否应该添加线程（因为现有的自上次检查后死亡）或自从进入此方法以来，该线程池</w:t>
      </w:r>
      <w:proofErr w:type="gramStart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池</w:t>
      </w:r>
      <w:proofErr w:type="gramEnd"/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已关闭。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所以我们重新检查状态，并在必要时回退队列，或者如果没有线程，则启动一个新线程</w:t>
      </w:r>
    </w:p>
    <w:p w14:paraId="23BD7A6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14:paraId="370CA831" w14:textId="77777777" w:rsidR="00247A70" w:rsidRPr="00247A70" w:rsidRDefault="00247A70" w:rsidP="00247A7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3.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如果我们无法将任务入队，那么我们尝试添加一个新的线程。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247A70">
        <w:rPr>
          <w:rFonts w:ascii="Monaco" w:eastAsia="宋体" w:hAnsi="Monaco" w:cs="宋体"/>
          <w:color w:val="333333"/>
          <w:kern w:val="0"/>
          <w:sz w:val="18"/>
          <w:szCs w:val="18"/>
        </w:rPr>
        <w:t>如果失败，那么说明线程池关闭或任务队列饱和因此拒绝任务。</w:t>
      </w:r>
    </w:p>
    <w:p w14:paraId="7B9D282E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br/>
      </w:r>
    </w:p>
    <w:p w14:paraId="571B5862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70">
        <w:rPr>
          <w:rFonts w:ascii="宋体" w:eastAsia="宋体" w:hAnsi="宋体" w:cs="宋体"/>
          <w:kern w:val="0"/>
          <w:sz w:val="42"/>
          <w:szCs w:val="42"/>
        </w:rPr>
        <w:t>参考地址</w:t>
      </w:r>
    </w:p>
    <w:p w14:paraId="4F1A8230" w14:textId="77777777" w:rsidR="00247A70" w:rsidRPr="00247A70" w:rsidRDefault="00247A70" w:rsidP="00247A7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hyperlink r:id="rId4" w:history="1">
        <w:r w:rsidRPr="00247A70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https://www.jb51.net/article/116521.html</w:t>
        </w:r>
      </w:hyperlink>
    </w:p>
    <w:p w14:paraId="2F7300CB" w14:textId="77777777" w:rsidR="00AF1272" w:rsidRPr="00247A70" w:rsidRDefault="00EF1FF4">
      <w:bookmarkStart w:id="0" w:name="_GoBack"/>
      <w:bookmarkEnd w:id="0"/>
    </w:p>
    <w:sectPr w:rsidR="00AF1272" w:rsidRPr="00247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C0"/>
    <w:rsid w:val="00247A70"/>
    <w:rsid w:val="00421688"/>
    <w:rsid w:val="004C3095"/>
    <w:rsid w:val="00EF1FF4"/>
    <w:rsid w:val="00F1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5FC25-41A1-43DB-B80F-0467666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A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A7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7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b51.net/article/11652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阔</dc:creator>
  <cp:keywords/>
  <dc:description/>
  <cp:lastModifiedBy>郭 阔</cp:lastModifiedBy>
  <cp:revision>3</cp:revision>
  <dcterms:created xsi:type="dcterms:W3CDTF">2020-03-31T15:03:00Z</dcterms:created>
  <dcterms:modified xsi:type="dcterms:W3CDTF">2020-03-31T15:04:00Z</dcterms:modified>
</cp:coreProperties>
</file>