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安装</w:t>
      </w:r>
    </w:p>
    <w:p>
      <w:pPr>
        <w:pStyle w:val="7"/>
      </w:pPr>
      <w:r>
        <w:rPr>
          <w:rFonts w:hAnsi="Symbol"/>
        </w:rPr>
        <w:t></w:t>
      </w:r>
      <w:r>
        <w:t xml:space="preserve">  工欲善其事，必先利其器。学习linux系统，必须先安装一个</w:t>
      </w:r>
      <w:r>
        <w:fldChar w:fldCharType="begin"/>
      </w:r>
      <w:r>
        <w:instrText xml:space="preserve"> HYPERLINK "http://www.it165.net/os/oslin/" \t "_blank" </w:instrText>
      </w:r>
      <w:r>
        <w:fldChar w:fldCharType="separate"/>
      </w:r>
      <w:r>
        <w:rPr>
          <w:rStyle w:val="9"/>
        </w:rPr>
        <w:t>Linux</w:t>
      </w:r>
      <w:r>
        <w:rPr>
          <w:rStyle w:val="9"/>
        </w:rPr>
        <w:fldChar w:fldCharType="end"/>
      </w:r>
      <w:r>
        <w:t>系统。因马哥教学使用的是CentOS，所以在虚拟机上安装CentOS，以方便以后的学习。</w:t>
      </w:r>
    </w:p>
    <w:p>
      <w:pPr>
        <w:pStyle w:val="7"/>
      </w:pPr>
      <w:r>
        <w:t>1、首先下载最新CentOS6.5安装介质</w:t>
      </w:r>
    </w:p>
    <w:p>
      <w:pPr>
        <w:pStyle w:val="7"/>
      </w:pPr>
      <w:r>
        <w:t>下载地址：http://www.centoscn.com/CentosSoft/iso/2013/1205/2196.html根据需求下载32位或者64位的安装介质。</w:t>
      </w:r>
    </w:p>
    <w:p>
      <w:pPr>
        <w:pStyle w:val="7"/>
      </w:pPr>
      <w:r>
        <w:t>2、打开VMare Workstation，新建虚拟机，选择自定义选项。</w:t>
      </w:r>
    </w:p>
    <w:p>
      <w:pPr>
        <w:pStyle w:val="7"/>
      </w:pPr>
      <w:r>
        <w:drawing>
          <wp:inline distT="0" distB="0" distL="0" distR="0">
            <wp:extent cx="4095750" cy="3943350"/>
            <wp:effectExtent l="0" t="0" r="0" b="0"/>
            <wp:docPr id="42" name="图片 42" descr="wKioL1MCuY-QJuYsAAFPHPkGuy8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wKioL1MCuY-QJuYsAAFPHPkGuy817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3、选择虚拟机硬件兼容性：</w:t>
      </w:r>
    </w:p>
    <w:p>
      <w:pPr>
        <w:pStyle w:val="7"/>
      </w:pPr>
      <w:r>
        <w:drawing>
          <wp:inline distT="0" distB="0" distL="0" distR="0">
            <wp:extent cx="4076700" cy="3990975"/>
            <wp:effectExtent l="0" t="0" r="0" b="9525"/>
            <wp:docPr id="41" name="图片 41" descr="wKioL1MCuZDjMQVKAAFcHBlJkio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wKioL1MCuZDjMQVKAAFcHBlJkio6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4、选择以后再安装操作系统</w:t>
      </w:r>
    </w:p>
    <w:p>
      <w:pPr>
        <w:pStyle w:val="7"/>
      </w:pPr>
      <w:r>
        <w:drawing>
          <wp:inline distT="0" distB="0" distL="0" distR="0">
            <wp:extent cx="4114800" cy="4010025"/>
            <wp:effectExtent l="0" t="0" r="0" b="9525"/>
            <wp:docPr id="40" name="图片 40" descr="wKiom1MCubXj6ZgUAAE03dgYaYA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Kiom1MCubXj6ZgUAAE03dgYaYA96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5、选择客户机安装的操作系统，版本选择Centos。如果是64位操作系统，选择CentOS 64</w:t>
      </w:r>
    </w:p>
    <w:p>
      <w:pPr>
        <w:pStyle w:val="7"/>
      </w:pPr>
      <w:r>
        <w:drawing>
          <wp:inline distT="0" distB="0" distL="0" distR="0">
            <wp:extent cx="4680585" cy="5100320"/>
            <wp:effectExtent l="19050" t="0" r="5651" b="0"/>
            <wp:docPr id="39" name="图片 39" descr="wKioL1MCuZDAv2uJAAIw0v3say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wKioL1MCuZDAv2uJAAIw0v3say027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510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6、选择虚拟机文件保存的位置</w:t>
      </w:r>
    </w:p>
    <w:p>
      <w:pPr>
        <w:pStyle w:val="7"/>
      </w:pPr>
      <w:r>
        <w:drawing>
          <wp:inline distT="0" distB="0" distL="0" distR="0">
            <wp:extent cx="4086225" cy="3971925"/>
            <wp:effectExtent l="0" t="0" r="9525" b="9525"/>
            <wp:docPr id="38" name="图片 38" descr="wKiom1MCubbjrcwOAAEdM_4W2Ck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wKiom1MCubbjrcwOAAEdM_4W2Ck28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7、根据本机的配置选择处理器数量，内核数</w:t>
      </w:r>
    </w:p>
    <w:p>
      <w:pPr>
        <w:pStyle w:val="7"/>
      </w:pPr>
      <w:r>
        <w:drawing>
          <wp:inline distT="0" distB="0" distL="0" distR="0">
            <wp:extent cx="4095750" cy="3971925"/>
            <wp:effectExtent l="0" t="0" r="0" b="9525"/>
            <wp:docPr id="37" name="图片 37" descr="wKioL1MCuZGyRW8iAAEHczY_3ZY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KioL1MCuZGyRW8iAAEHczY_3ZY9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8、选择为虚拟机分配的内存大小。如果要安装桌面系统，内存必须大于768M。</w:t>
      </w:r>
    </w:p>
    <w:p>
      <w:pPr>
        <w:pStyle w:val="7"/>
      </w:pPr>
      <w:r>
        <w:drawing>
          <wp:inline distT="0" distB="0" distL="0" distR="0">
            <wp:extent cx="4076700" cy="3914775"/>
            <wp:effectExtent l="0" t="0" r="0" b="9525"/>
            <wp:docPr id="36" name="图片 36" descr="wKiom1MCubfzavurAAGjqbZKD4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Kiom1MCubfzavurAAGjqbZKD4E0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9、选择网络连接方式。桥接网络表示虚拟机是与宿主机有同等地位，拥有自己的IP能独立访问外网。NAT表示虚拟机使用宿主机的IP地址访问外网。建议：如果在公司安装选择NAT方式，在家里安装选择桥接方式。</w:t>
      </w:r>
    </w:p>
    <w:p>
      <w:pPr>
        <w:pStyle w:val="7"/>
      </w:pPr>
      <w:r>
        <w:drawing>
          <wp:inline distT="0" distB="0" distL="0" distR="0">
            <wp:extent cx="4076700" cy="3962400"/>
            <wp:effectExtent l="0" t="0" r="0" b="0"/>
            <wp:docPr id="35" name="图片 35" descr="wKioL1MCuZKwlATCAAFqYU39Vsc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wKioL1MCuZKwlATCAAFqYU39Vsc8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10、选择I/0控制其类型。默认即可。</w:t>
      </w:r>
    </w:p>
    <w:p>
      <w:pPr>
        <w:pStyle w:val="7"/>
      </w:pPr>
      <w:r>
        <w:drawing>
          <wp:inline distT="0" distB="0" distL="0" distR="0">
            <wp:extent cx="4095750" cy="3962400"/>
            <wp:effectExtent l="0" t="0" r="0" b="0"/>
            <wp:docPr id="34" name="图片 34" descr="wKiom1MCubeyRPJ5AAD2GlpWlGU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wKiom1MCubeyRPJ5AAD2GlpWlGU59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11、选择创建一个新的虚拟磁盘</w:t>
      </w:r>
    </w:p>
    <w:p>
      <w:pPr>
        <w:pStyle w:val="7"/>
      </w:pPr>
      <w:r>
        <w:drawing>
          <wp:inline distT="0" distB="0" distL="0" distR="0">
            <wp:extent cx="4095750" cy="4000500"/>
            <wp:effectExtent l="0" t="0" r="0" b="0"/>
            <wp:docPr id="33" name="图片 33" descr="wKioL1MCuZLSwrXsAAF9RDT7eHU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wKioL1MCuZLSwrXsAAF9RDT7eHU55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12、选择虚拟机磁盘类型。默认即可。</w:t>
      </w:r>
    </w:p>
    <w:p>
      <w:pPr>
        <w:pStyle w:val="7"/>
      </w:pPr>
      <w:r>
        <w:drawing>
          <wp:inline distT="0" distB="0" distL="0" distR="0">
            <wp:extent cx="4076700" cy="3943350"/>
            <wp:effectExtent l="0" t="0" r="0" b="0"/>
            <wp:docPr id="32" name="图片 32" descr="wKiom1MCubfDRHAeAADD1h8EWWA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Kiom1MCubfDRHAeAADD1h8EWWA85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13、选择磁盘容量。一般选择单个文件存储虚拟磁盘。</w:t>
      </w:r>
    </w:p>
    <w:p>
      <w:pPr>
        <w:pStyle w:val="7"/>
      </w:pPr>
      <w:r>
        <w:drawing>
          <wp:inline distT="0" distB="0" distL="0" distR="0">
            <wp:extent cx="4095750" cy="3981450"/>
            <wp:effectExtent l="0" t="0" r="0" b="0"/>
            <wp:docPr id="31" name="图片 31" descr="wKioL1MCuZLAynhzAAGQVFgJ7Hs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wKioL1MCuZLAynhzAAGQVFgJ7Hs0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drawing>
          <wp:inline distT="0" distB="0" distL="0" distR="0">
            <wp:extent cx="4067175" cy="3971925"/>
            <wp:effectExtent l="0" t="0" r="9525" b="9525"/>
            <wp:docPr id="30" name="图片 30" descr="wKiom1MCubjDlygIAADnE-1Ptfs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Kiom1MCubjDlygIAADnE-1Ptfs24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14、点击完成创建虚拟机。</w:t>
      </w:r>
    </w:p>
    <w:p>
      <w:pPr>
        <w:pStyle w:val="7"/>
      </w:pPr>
      <w:r>
        <w:drawing>
          <wp:inline distT="0" distB="0" distL="0" distR="0">
            <wp:extent cx="4105275" cy="3981450"/>
            <wp:effectExtent l="0" t="0" r="9525" b="0"/>
            <wp:docPr id="29" name="图片 29" descr="wKioL1MCuZPgf6hHAAFFEM6dg-A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KioL1MCuZPgf6hHAAFFEM6dg-A63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15、点击编辑虚拟机设置，对虚拟机硬件设置。</w:t>
      </w:r>
    </w:p>
    <w:p>
      <w:pPr>
        <w:pStyle w:val="7"/>
      </w:pPr>
      <w:r>
        <w:drawing>
          <wp:inline distT="0" distB="0" distL="0" distR="0">
            <wp:extent cx="5122545" cy="3648075"/>
            <wp:effectExtent l="19050" t="0" r="1287" b="0"/>
            <wp:docPr id="28" name="图片 28" descr="wKiom1MCubjS6Fn8AAJ8IgVE6Zw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Kiom1MCubjS6Fn8AAJ8IgVE6Zw38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474" cy="36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16、点击CD/DVD,挂载安装介质。</w:t>
      </w:r>
    </w:p>
    <w:p>
      <w:pPr>
        <w:pStyle w:val="7"/>
      </w:pPr>
      <w:r>
        <w:drawing>
          <wp:inline distT="0" distB="0" distL="0" distR="0">
            <wp:extent cx="4756785" cy="4620895"/>
            <wp:effectExtent l="19050" t="0" r="5714" b="0"/>
            <wp:docPr id="27" name="图片 27" descr="wKioL1MCvXqynl_gAAJVY9hhKcg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KioL1MCvXqynl_gAAJVY9hhKcg07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5" cy="462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17、点击打开虚拟机电源，开始Centos安装</w:t>
      </w:r>
    </w:p>
    <w:p>
      <w:pPr>
        <w:pStyle w:val="7"/>
      </w:pPr>
      <w:r>
        <w:t> </w:t>
      </w:r>
    </w:p>
    <w:p>
      <w:pPr>
        <w:pStyle w:val="7"/>
      </w:pPr>
      <w:r>
        <w:drawing>
          <wp:inline distT="0" distB="0" distL="0" distR="0">
            <wp:extent cx="4801870" cy="3947160"/>
            <wp:effectExtent l="19050" t="0" r="0" b="0"/>
            <wp:docPr id="26" name="图片 26" descr="wKioL1MCvsnSdo7lAAIYg62qzvE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KioL1MCvsnSdo7lAAIYg62qzvE44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4574" cy="394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Install or upgrade an existing system 安装或升级现有的系统 install system with basic video driver 安装过程中采用基本的显卡驱动 Rescue installed system 进入系统修复模式Boot from local drive 退出安装从硬盘启动Memory test 内存检测</w:t>
      </w:r>
    </w:p>
    <w:p>
      <w:pPr>
        <w:pStyle w:val="7"/>
      </w:pPr>
      <w:r>
        <w:t>选择第一项或第二项，都可以。</w:t>
      </w:r>
    </w:p>
    <w:p>
      <w:pPr>
        <w:pStyle w:val="7"/>
      </w:pPr>
      <w:r>
        <w:t>18、进行介质检测。直接SKip即可。</w:t>
      </w:r>
    </w:p>
    <w:p>
      <w:pPr>
        <w:pStyle w:val="7"/>
      </w:pPr>
      <w:r>
        <w:drawing>
          <wp:inline distT="0" distB="0" distL="0" distR="0">
            <wp:extent cx="4220845" cy="2333625"/>
            <wp:effectExtent l="19050" t="0" r="7721" b="0"/>
            <wp:docPr id="25" name="图片 25" descr="wKiom1MCvu-z0_GzAAFGsARXOA8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wKiom1MCvu-z0_GzAAFGsARXOA834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420" cy="233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如果内存选择小于768M，点击Skip后会出现下面图片</w:t>
      </w:r>
    </w:p>
    <w:p>
      <w:pPr>
        <w:pStyle w:val="7"/>
      </w:pPr>
      <w:r>
        <w:drawing>
          <wp:inline distT="0" distB="0" distL="0" distR="0">
            <wp:extent cx="4494530" cy="2496820"/>
            <wp:effectExtent l="19050" t="0" r="640" b="0"/>
            <wp:docPr id="24" name="图片 24" descr="wKioL1MCxpWTqsdfAAHcKxk9tuY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KioL1MCxpWTqsdfAAHcKxk9tuY75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49" cy="24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所以建议新手安装，虚拟机内存设置最好是1024M。</w:t>
      </w:r>
    </w:p>
    <w:p>
      <w:pPr>
        <w:pStyle w:val="7"/>
      </w:pPr>
      <w:r>
        <w:t> </w:t>
      </w:r>
    </w:p>
    <w:p>
      <w:pPr>
        <w:pStyle w:val="7"/>
      </w:pPr>
      <w:r>
        <w:t>19、选择语言环境。</w:t>
      </w:r>
    </w:p>
    <w:p>
      <w:pPr>
        <w:pStyle w:val="7"/>
      </w:pPr>
      <w:r>
        <w:t> </w:t>
      </w:r>
    </w:p>
    <w:p>
      <w:pPr>
        <w:pStyle w:val="7"/>
      </w:pPr>
      <w:r>
        <w:drawing>
          <wp:inline distT="0" distB="0" distL="0" distR="0">
            <wp:extent cx="5006975" cy="3755390"/>
            <wp:effectExtent l="19050" t="0" r="2720" b="0"/>
            <wp:docPr id="23" name="图片 23" descr="wKioL1MCvsqT5wrgAAHGzWpuXck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KioL1MCvsqT5wrgAAHGzWpuXck70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546" cy="375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 </w:t>
      </w:r>
    </w:p>
    <w:p>
      <w:pPr>
        <w:pStyle w:val="7"/>
      </w:pPr>
      <w:r>
        <w:t>20、选择键盘布局。</w:t>
      </w:r>
    </w:p>
    <w:p>
      <w:pPr>
        <w:pStyle w:val="7"/>
      </w:pPr>
      <w:r>
        <w:drawing>
          <wp:inline distT="0" distB="0" distL="0" distR="0">
            <wp:extent cx="5210175" cy="3910965"/>
            <wp:effectExtent l="19050" t="0" r="9133" b="0"/>
            <wp:docPr id="22" name="图片 22" descr="wKiom1MCwd_DpmzUAAFp6R3fanU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Kiom1MCwd_DpmzUAAFp6R3fanU28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168" cy="391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 </w:t>
      </w:r>
    </w:p>
    <w:p>
      <w:pPr>
        <w:pStyle w:val="7"/>
      </w:pPr>
      <w:r>
        <w:t>21、选择基本存储设备，点击next</w:t>
      </w:r>
      <w:r>
        <w:drawing>
          <wp:inline distT="0" distB="0" distL="0" distR="0">
            <wp:extent cx="5097145" cy="3841750"/>
            <wp:effectExtent l="19050" t="0" r="8197" b="0"/>
            <wp:docPr id="21" name="图片 21" descr="wKioL1MCwXOzyp3kAAEO6ualhO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KioL1MCwXOzyp3kAAEO6ualhO408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2215" cy="38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22、如果是新系统安装，点击忽略所有数据。</w:t>
      </w:r>
    </w:p>
    <w:p>
      <w:pPr>
        <w:pStyle w:val="7"/>
      </w:pPr>
      <w:r>
        <w:drawing>
          <wp:inline distT="0" distB="0" distL="0" distR="0">
            <wp:extent cx="5067300" cy="3808730"/>
            <wp:effectExtent l="19050" t="0" r="0" b="0"/>
            <wp:docPr id="20" name="图片 20" descr="wKioL1MCwgDTGKmDAAHaZf7iiuY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KioL1MCwgDTGKmDAAHaZf7iiuY05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2053" cy="38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23、虚拟机命名同时进行网络配置，方便系统运行时能上网。点击配置网络。</w:t>
      </w:r>
    </w:p>
    <w:p>
      <w:pPr>
        <w:pStyle w:val="7"/>
      </w:pPr>
      <w:r>
        <w:t> </w:t>
      </w:r>
    </w:p>
    <w:p>
      <w:pPr>
        <w:pStyle w:val="7"/>
      </w:pPr>
      <w:r>
        <w:drawing>
          <wp:inline distT="0" distB="0" distL="0" distR="0">
            <wp:extent cx="5189220" cy="3893820"/>
            <wp:effectExtent l="19050" t="0" r="0" b="0"/>
            <wp:docPr id="19" name="图片 19" descr="wKiom1MCwiXzHFhkAAD16yF4nhM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Kiom1MCwiXzHFhkAAD16yF4nhM31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389" cy="389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24、点击编辑。</w:t>
      </w:r>
    </w:p>
    <w:p>
      <w:pPr>
        <w:pStyle w:val="7"/>
      </w:pPr>
      <w:r>
        <w:drawing>
          <wp:inline distT="0" distB="0" distL="0" distR="0">
            <wp:extent cx="4210685" cy="3188970"/>
            <wp:effectExtent l="19050" t="0" r="0" b="0"/>
            <wp:docPr id="18" name="图片 18" descr="wKioL1MCwgDSBzLKAAC-Nl7FL7c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KioL1MCwgDSBzLKAAC-Nl7FL7c687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3123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25、勾选自动连接。在IPv4设置中选择自动分配IP。</w:t>
      </w:r>
    </w:p>
    <w:p>
      <w:pPr>
        <w:pStyle w:val="7"/>
      </w:pPr>
      <w:r>
        <w:drawing>
          <wp:inline distT="0" distB="0" distL="0" distR="0">
            <wp:extent cx="4561840" cy="3596005"/>
            <wp:effectExtent l="19050" t="0" r="0" b="0"/>
            <wp:docPr id="17" name="图片 17" descr="wKiom1MCwiXxSDS-AAFhnV1w2No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Kiom1MCwiXxSDS-AAFhnV1w2No558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8767" cy="359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26、选择时区</w:t>
      </w:r>
    </w:p>
    <w:p>
      <w:pPr>
        <w:pStyle w:val="7"/>
      </w:pPr>
      <w:r>
        <w:drawing>
          <wp:inline distT="0" distB="0" distL="0" distR="0">
            <wp:extent cx="4544695" cy="3780155"/>
            <wp:effectExtent l="19050" t="0" r="7684" b="0"/>
            <wp:docPr id="16" name="图片 16" descr="wKioL1MCwgGA2A4hAAJPSS_MxmE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KioL1MCwgGA2A4hAAJPSS_MxmE84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065" cy="379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27、设置root密码</w:t>
      </w:r>
    </w:p>
    <w:p>
      <w:pPr>
        <w:pStyle w:val="7"/>
      </w:pPr>
      <w:r>
        <w:drawing>
          <wp:inline distT="0" distB="0" distL="0" distR="0">
            <wp:extent cx="4706620" cy="3165475"/>
            <wp:effectExtent l="19050" t="0" r="0" b="0"/>
            <wp:docPr id="15" name="图片 15" descr="wKiom1MCwiajvgsKAADAA_KKito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Kiom1MCwiajvgsKAADAA_KKito94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250" cy="317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28、硬盘分区。选择使用所有空间。</w:t>
      </w:r>
    </w:p>
    <w:p>
      <w:pPr>
        <w:pStyle w:val="7"/>
      </w:pPr>
      <w:r>
        <w:drawing>
          <wp:inline distT="0" distB="0" distL="0" distR="0">
            <wp:extent cx="4321810" cy="3902710"/>
            <wp:effectExtent l="19050" t="0" r="1921" b="0"/>
            <wp:docPr id="14" name="图片 14" descr="wKioL1MCwgHyfU_mAAIXZ37iYfc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KioL1MCwgHyfU_mAAIXZ37iYfc98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3885" cy="39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29、选择将修改写入磁盘。</w:t>
      </w:r>
    </w:p>
    <w:p>
      <w:pPr>
        <w:pStyle w:val="7"/>
      </w:pPr>
      <w:r>
        <w:drawing>
          <wp:inline distT="0" distB="0" distL="0" distR="0">
            <wp:extent cx="4479290" cy="3757930"/>
            <wp:effectExtent l="19050" t="0" r="0" b="0"/>
            <wp:docPr id="13" name="图片 13" descr="wKiom1MCwieTfc81AAD6qrkx9vo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Kiom1MCwieTfc81AAD6qrkx9vo21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9940" cy="375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30、按自己需求选择安装的不同软件。如果是新手，建议点击现在自定义。</w:t>
      </w:r>
    </w:p>
    <w:p>
      <w:pPr>
        <w:pStyle w:val="7"/>
      </w:pPr>
      <w:r>
        <w:drawing>
          <wp:inline distT="0" distB="0" distL="0" distR="0">
            <wp:extent cx="5274310" cy="3648075"/>
            <wp:effectExtent l="19050" t="0" r="254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31、Perl是必选的，否则无法安装VMWare Tools，system managerment tools，network tools必选的，否则无法上网，如果要显示桌面，必须选择桌面程序，其他的看着选吧。</w:t>
      </w:r>
    </w:p>
    <w:p>
      <w:pPr>
        <w:pStyle w:val="7"/>
      </w:pPr>
      <w:r>
        <w:drawing>
          <wp:inline distT="0" distB="0" distL="0" distR="0">
            <wp:extent cx="4337685" cy="4102735"/>
            <wp:effectExtent l="19050" t="0" r="5603" b="0"/>
            <wp:docPr id="11" name="图片 11" descr="wKioL1MCxe2Rky3nAAF3Aygpegs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KioL1MCxe2Rky3nAAF3Aygpegs925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261" cy="41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32、开始安装</w:t>
      </w:r>
    </w:p>
    <w:p>
      <w:pPr>
        <w:pStyle w:val="7"/>
      </w:pPr>
      <w:r>
        <w:drawing>
          <wp:inline distT="0" distB="0" distL="0" distR="0">
            <wp:extent cx="4178300" cy="3134995"/>
            <wp:effectExtent l="19050" t="0" r="0" b="0"/>
            <wp:docPr id="10" name="图片 10" descr="wKioL1MCwgOC_V0LAAE3tNBh73c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KioL1MCwgOC_V0LAAE3tNBh73c632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7226" cy="313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  <w:r>
        <w:rPr>
          <w:rFonts w:hint="eastAsia"/>
        </w:rPr>
        <w:drawing>
          <wp:inline distT="0" distB="0" distL="0" distR="0">
            <wp:extent cx="5274310" cy="3863340"/>
            <wp:effectExtent l="19050" t="0" r="2540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</w:p>
    <w:p>
      <w:pPr>
        <w:pStyle w:val="7"/>
      </w:pPr>
      <w:r>
        <w:t>33、安装成功！点击重新引导，配置账户信息。</w:t>
      </w:r>
    </w:p>
    <w:p>
      <w:pPr>
        <w:pStyle w:val="7"/>
      </w:pPr>
      <w:r>
        <w:drawing>
          <wp:inline distT="0" distB="0" distL="0" distR="0">
            <wp:extent cx="4306570" cy="4478020"/>
            <wp:effectExtent l="19050" t="0" r="0" b="0"/>
            <wp:docPr id="9" name="图片 9" descr="wKioL1MCxhvxwZBpAADzOnPjtNE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KioL1MCxhvxwZBpAADzOnPjtNE68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007" cy="447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t> </w:t>
      </w:r>
    </w:p>
    <w:p>
      <w:pPr>
        <w:rPr>
          <w:rFonts w:hint="eastAsi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437C6"/>
    <w:rsid w:val="000E295F"/>
    <w:rsid w:val="002E333D"/>
    <w:rsid w:val="00380123"/>
    <w:rsid w:val="003E5EC7"/>
    <w:rsid w:val="003F2214"/>
    <w:rsid w:val="00476EED"/>
    <w:rsid w:val="00525F08"/>
    <w:rsid w:val="005478E7"/>
    <w:rsid w:val="00580C1E"/>
    <w:rsid w:val="00595C81"/>
    <w:rsid w:val="005A5170"/>
    <w:rsid w:val="005F7109"/>
    <w:rsid w:val="00607249"/>
    <w:rsid w:val="00674A44"/>
    <w:rsid w:val="007437C6"/>
    <w:rsid w:val="00745475"/>
    <w:rsid w:val="009B2EC7"/>
    <w:rsid w:val="009C6F53"/>
    <w:rsid w:val="009E492E"/>
    <w:rsid w:val="00A21E1B"/>
    <w:rsid w:val="00A630FF"/>
    <w:rsid w:val="00A6421D"/>
    <w:rsid w:val="00A65804"/>
    <w:rsid w:val="00B20DDC"/>
    <w:rsid w:val="00B95CC8"/>
    <w:rsid w:val="00BC79B4"/>
    <w:rsid w:val="00BD4521"/>
    <w:rsid w:val="00E3280D"/>
    <w:rsid w:val="00E43D71"/>
    <w:rsid w:val="00E7209D"/>
    <w:rsid w:val="00ED048F"/>
    <w:rsid w:val="00EF6717"/>
    <w:rsid w:val="00F528B1"/>
    <w:rsid w:val="0369233F"/>
    <w:rsid w:val="08701DDC"/>
    <w:rsid w:val="15101BAE"/>
    <w:rsid w:val="186C093C"/>
    <w:rsid w:val="254A23C6"/>
    <w:rsid w:val="5C0E2118"/>
    <w:rsid w:val="7130086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3"/>
    <w:unhideWhenUsed/>
    <w:qFormat/>
    <w:uiPriority w:val="99"/>
    <w:rPr>
      <w:rFonts w:ascii="宋体" w:eastAsia="宋体"/>
      <w:sz w:val="18"/>
      <w:szCs w:val="18"/>
    </w:rPr>
  </w:style>
  <w:style w:type="paragraph" w:styleId="4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批注框文本 Char"/>
    <w:basedOn w:val="8"/>
    <w:link w:val="4"/>
    <w:semiHidden/>
    <w:qFormat/>
    <w:uiPriority w:val="99"/>
    <w:rPr>
      <w:sz w:val="18"/>
      <w:szCs w:val="18"/>
    </w:rPr>
  </w:style>
  <w:style w:type="character" w:customStyle="1" w:styleId="12">
    <w:name w:val="标题 1 Char"/>
    <w:basedOn w:val="8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文档结构图 Char"/>
    <w:basedOn w:val="8"/>
    <w:link w:val="3"/>
    <w:semiHidden/>
    <w:qFormat/>
    <w:uiPriority w:val="99"/>
    <w:rPr>
      <w:rFonts w:ascii="宋体" w:eastAsia="宋体"/>
      <w:sz w:val="18"/>
      <w:szCs w:val="18"/>
    </w:rPr>
  </w:style>
  <w:style w:type="character" w:customStyle="1" w:styleId="14">
    <w:name w:val="页眉 Char"/>
    <w:basedOn w:val="8"/>
    <w:link w:val="6"/>
    <w:semiHidden/>
    <w:qFormat/>
    <w:uiPriority w:val="99"/>
    <w:rPr>
      <w:sz w:val="18"/>
      <w:szCs w:val="18"/>
    </w:rPr>
  </w:style>
  <w:style w:type="character" w:customStyle="1" w:styleId="15">
    <w:name w:val="页脚 Char"/>
    <w:basedOn w:val="8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25</Pages>
  <Words>443</Words>
  <Characters>2530</Characters>
  <Lines>21</Lines>
  <Paragraphs>5</Paragraphs>
  <ScaleCrop>false</ScaleCrop>
  <LinksUpToDate>false</LinksUpToDate>
  <CharactersWithSpaces>2968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2014-05-26T01:20:00Z</dcterms:created>
  <dc:creator>Thinkpad</dc:creator>
  <cp:lastModifiedBy>Administrator</cp:lastModifiedBy>
  <dcterms:modified xsi:type="dcterms:W3CDTF">2016-07-12T13:47:42Z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