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安装VMWare虚拟机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9230" cy="2688590"/>
            <wp:effectExtent l="0" t="0" r="3810" b="8890"/>
            <wp:docPr id="14" name="图片 14" descr="09``GUG@~`CH(R{3Z{3J@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9``GUG@~`CH(R{3Z{3J@G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安装Linux操作系统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安装操作系统CentOS-6.7：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56530" cy="2698750"/>
            <wp:effectExtent l="0" t="0" r="1270" b="13970"/>
            <wp:docPr id="16" name="图片 16" descr="~DY2[_8}7L1G)QR~X71`V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~DY2[_8}7L1G)QR~X71`VY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Linux系统中安装JDK和配置环境变量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1.下载JDK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java -version 先查看这个系统上是否安装了java： </w:t>
      </w:r>
    </w:p>
    <w:p>
      <w:r>
        <w:drawing>
          <wp:inline distT="0" distB="0" distL="114300" distR="114300">
            <wp:extent cx="4210050" cy="29337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输入命令yum install java-1.8.0-openjdk安装jdk，但报错。</w:t>
      </w:r>
    </w:p>
    <w:p>
      <w:r>
        <w:drawing>
          <wp:inline distT="0" distB="0" distL="114300" distR="114300">
            <wp:extent cx="3511550" cy="36830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需要通过命令su</w:t>
      </w:r>
      <w:r>
        <w:rPr>
          <w:rFonts w:hint="default"/>
          <w:sz w:val="24"/>
          <w:szCs w:val="24"/>
          <w:lang w:val="en-US" w:eastAsia="zh-CN"/>
        </w:rPr>
        <w:t>切换root用户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2.配置JDK环境变量</w:t>
      </w:r>
    </w:p>
    <w:p>
      <w:r>
        <w:rPr>
          <w:rFonts w:hint="eastAsia"/>
          <w:sz w:val="24"/>
          <w:szCs w:val="24"/>
          <w:lang w:val="en-US" w:eastAsia="zh-CN"/>
        </w:rPr>
        <w:t>（1）查看jdk安装位置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ls -l  /usr/lib/jvm  #jdk默认安装路径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（2）编辑环境变量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 /etc/profile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97350" cy="29464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（3）source  /etc/profile  #使环境配置生效</w:t>
      </w:r>
    </w:p>
    <w:p>
      <w:r>
        <w:drawing>
          <wp:inline distT="0" distB="0" distL="114300" distR="114300">
            <wp:extent cx="4146550" cy="29400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（4）java -version 检验java 是否安装成功</w:t>
      </w:r>
    </w:p>
    <w:p>
      <w:r>
        <w:drawing>
          <wp:inline distT="0" distB="0" distL="114300" distR="114300">
            <wp:extent cx="4146550" cy="293370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四、安装MySQL数据库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1.下载mysql的安装包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wget 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"http://dev.mysql.com/get/mysql57-community-release-el6-7.noarch.rpm"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http://dev.mysql.com/get/mysql57-community-release-el6-7.noarch.rpm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84650" cy="2984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2.使用rpm安装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rpm -Uvh mysql57-community-release-el6-7.noarch.rpm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修改yum源配置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vim /etc/yum.repos.d/mysql-community.repo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将enabled=1更改为enabled=0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40200" cy="29400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52900" cy="2940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</w:t>
      </w:r>
      <w:r>
        <w:rPr>
          <w:rFonts w:hint="default"/>
          <w:sz w:val="24"/>
          <w:szCs w:val="24"/>
          <w:lang w:val="en-US" w:eastAsia="zh-CN"/>
        </w:rPr>
        <w:t>安装mysql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yum install mysql-community-server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关闭防火墙，否则可能本机连接不到数据库，一般只有22端口是开放的。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5.打开mysql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start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97350" cy="2965450"/>
            <wp:effectExtent l="0" t="0" r="6350" b="635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96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6.测试mysql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（1）mysql -u root -p 进入mysql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216400" cy="2997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（2）切换到mysql数据库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mysql&gt;use mysql;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mysql&gt;select 'host' from user where user='root';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</w:t>
      </w:r>
      <w:r>
        <w:rPr>
          <w:rFonts w:hint="default"/>
          <w:sz w:val="24"/>
          <w:szCs w:val="24"/>
          <w:lang w:val="en-US" w:eastAsia="zh-CN"/>
        </w:rPr>
        <w:t>更改"mysql" 数据库里的 "user" 表里的 "</w:t>
      </w:r>
      <w:r>
        <w:rPr>
          <w:rFonts w:hint="eastAsia"/>
          <w:sz w:val="24"/>
          <w:szCs w:val="24"/>
          <w:lang w:val="en-US" w:eastAsia="zh-CN"/>
        </w:rPr>
        <w:t>H</w:t>
      </w:r>
      <w:r>
        <w:rPr>
          <w:rFonts w:hint="default"/>
          <w:sz w:val="24"/>
          <w:szCs w:val="24"/>
          <w:lang w:val="en-US" w:eastAsia="zh-CN"/>
        </w:rPr>
        <w:t>ost"</w:t>
      </w:r>
      <w:r>
        <w:rPr>
          <w:rFonts w:hint="eastAsia"/>
          <w:sz w:val="24"/>
          <w:szCs w:val="24"/>
          <w:lang w:val="en-US" w:eastAsia="zh-CN"/>
        </w:rPr>
        <w:t>字段值</w:t>
      </w:r>
      <w:r>
        <w:rPr>
          <w:rFonts w:hint="default"/>
          <w:sz w:val="24"/>
          <w:szCs w:val="24"/>
          <w:lang w:val="en-US" w:eastAsia="zh-CN"/>
        </w:rPr>
        <w:t>，</w:t>
      </w:r>
      <w:r>
        <w:rPr>
          <w:rFonts w:hint="eastAsia"/>
          <w:sz w:val="24"/>
          <w:szCs w:val="24"/>
          <w:lang w:val="en-US" w:eastAsia="zh-CN"/>
        </w:rPr>
        <w:t>把</w:t>
      </w:r>
      <w:r>
        <w:rPr>
          <w:rFonts w:hint="default"/>
          <w:sz w:val="24"/>
          <w:szCs w:val="24"/>
          <w:lang w:val="en-US" w:eastAsia="zh-CN"/>
        </w:rPr>
        <w:t>"localhost"改</w:t>
      </w:r>
      <w:r>
        <w:rPr>
          <w:rFonts w:hint="eastAsia"/>
          <w:sz w:val="24"/>
          <w:szCs w:val="24"/>
          <w:lang w:val="en-US" w:eastAsia="zh-CN"/>
        </w:rPr>
        <w:t>为</w:t>
      </w:r>
      <w:r>
        <w:rPr>
          <w:rFonts w:hint="default"/>
          <w:sz w:val="24"/>
          <w:szCs w:val="24"/>
          <w:lang w:val="en-US" w:eastAsia="zh-CN"/>
        </w:rPr>
        <w:t>"%"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update user set Host = '%' where User = 'root';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（4）用本机的Navicat for MySql测试连接。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3390900" cy="3827145"/>
            <wp:effectExtent l="0" t="0" r="7620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（5）连接成功</w:t>
      </w:r>
    </w:p>
    <w:p>
      <w:r>
        <w:drawing>
          <wp:inline distT="0" distB="0" distL="114300" distR="114300">
            <wp:extent cx="2514600" cy="71120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五、安装Nginx服务器并启动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1</w:t>
      </w:r>
      <w:r>
        <w:rPr>
          <w:rFonts w:hint="eastAsia"/>
          <w:sz w:val="24"/>
          <w:szCs w:val="24"/>
          <w:lang w:val="en-US" w:eastAsia="zh-CN"/>
        </w:rPr>
        <w:t>.安装必要的库（nginx 中gzip模块需要 zlib 库，rewrite模块需要 pcre 库，ssl 功能需要openssl库）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install gcc-c++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install pcre pcre-devel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yum install zlib zlib-devel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yum install openssl openssl--devel  </w:t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2.从官网下载最新版的nginx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 /usr/local。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wget 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"http://nginx.org/download/nginx-1.7.4.tar.gz"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  <w:lang w:val="en-US" w:eastAsia="zh-CN"/>
        </w:rPr>
        <w:t>http://nginx.org/download/nginx-1.7.4.tar.gz</w:t>
      </w:r>
      <w:r>
        <w:rPr>
          <w:rFonts w:hint="eastAsia"/>
          <w:sz w:val="24"/>
          <w:szCs w:val="24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02100" cy="1117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 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3.解压nginx压缩包，并进入nginx-1.7.4目录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tar -zxvf nginx-1.7.4.tar.gz 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cd  nginx-1.7.4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执行命令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./configure  （默认安装在/usr/local/nginx ，否则需要使用--prefix参数指定nginx安装的目录）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make 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make install  </w:t>
      </w:r>
    </w:p>
    <w:p/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4.启动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/usr/local/nginx/sbin/nginx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5.检查是否启动成功：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打开浏览器访问此机器IP，如果浏览器出现 Welcome to nginx! 则表示 Nginx 已经安装并运行成功。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92120"/>
            <wp:effectExtent l="0" t="0" r="635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六、部署京东首页至SpringBoot项目，并启动三个不同Web服务器</w:t>
      </w:r>
    </w:p>
    <w:p>
      <w:r>
        <w:rPr>
          <w:rFonts w:hint="eastAsia"/>
          <w:sz w:val="24"/>
          <w:szCs w:val="24"/>
          <w:lang w:val="en-US" w:eastAsia="zh-CN"/>
        </w:rPr>
        <w:t>1.创建controller类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drawing>
          <wp:inline distT="0" distB="0" distL="114300" distR="114300">
            <wp:extent cx="5270500" cy="1628140"/>
            <wp:effectExtent l="0" t="0" r="0" b="1016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2.在SpringBoot resource中新建static 和template文件夹，将html页面放在templates目录下， 其他资源文件如css，js，image等放在static中。</w:t>
      </w:r>
    </w:p>
    <w:p>
      <w:r>
        <w:drawing>
          <wp:inline distT="0" distB="0" distL="114300" distR="114300">
            <wp:extent cx="2038350" cy="1568450"/>
            <wp:effectExtent l="0" t="0" r="6350" b="6350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6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3.rebulid工程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770505"/>
            <wp:effectExtent l="0" t="0" r="3175" b="1079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4.使用不同的端口启动三个Web服务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（1）编写一个测试端口的测试接口。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1824355"/>
            <wp:effectExtent l="0" t="0" r="9525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24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（2）使用package将springboot工程打成jar包，再文件复制到虚拟机中，分别用8081，8082，8083这3个端口启动springboot,并输出相应的日志文件。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java -jar demo.jar --server.port=8081 &gt;8081.log 2&gt;&amp;1 &amp;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ps查看后台启动进程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65600" cy="2946400"/>
            <wp:effectExtent l="0" t="0" r="10160" b="1016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（3）关闭防火墙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337050" cy="641350"/>
            <wp:effectExtent l="0" t="0" r="635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outlineLvl w:val="0"/>
        <w:rPr>
          <w:rFonts w:hint="eastAsia"/>
          <w:lang w:val="en-US" w:eastAsia="zh-CN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4"/>
          <w:szCs w:val="24"/>
          <w:lang w:val="en-US" w:eastAsia="zh-CN" w:bidi="ar-SA"/>
        </w:rPr>
        <w:t>六、配置负载均衡并测试负载是否生效</w:t>
      </w:r>
    </w:p>
    <w:p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1.修改配置文件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4171950" cy="2914650"/>
            <wp:effectExtent l="0" t="0" r="635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2.启动nginx，负载均衡实现。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5267960" cy="2631440"/>
            <wp:effectExtent l="0" t="0" r="2540" b="1016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</w:pPr>
      <w:r>
        <w:drawing>
          <wp:inline distT="0" distB="0" distL="114300" distR="114300">
            <wp:extent cx="5266690" cy="2839085"/>
            <wp:effectExtent l="0" t="0" r="3810" b="5715"/>
            <wp:docPr id="3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0" w:lineRule="atLeast"/>
        <w:ind w:left="0" w:right="0" w:firstLine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3810" b="5715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9F09F9"/>
    <w:multiLevelType w:val="singleLevel"/>
    <w:tmpl w:val="A09F09F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B94967"/>
    <w:rsid w:val="05315AA1"/>
    <w:rsid w:val="0669110C"/>
    <w:rsid w:val="07AE4ED0"/>
    <w:rsid w:val="08740A2C"/>
    <w:rsid w:val="0A914190"/>
    <w:rsid w:val="0CBB10B3"/>
    <w:rsid w:val="0D306A37"/>
    <w:rsid w:val="0F6F7128"/>
    <w:rsid w:val="117A369E"/>
    <w:rsid w:val="11E408DE"/>
    <w:rsid w:val="161C48EC"/>
    <w:rsid w:val="17D96B9C"/>
    <w:rsid w:val="17FE5653"/>
    <w:rsid w:val="194776E5"/>
    <w:rsid w:val="1E7A4C8B"/>
    <w:rsid w:val="217E2652"/>
    <w:rsid w:val="24760284"/>
    <w:rsid w:val="248F0A6D"/>
    <w:rsid w:val="27237408"/>
    <w:rsid w:val="2D463C10"/>
    <w:rsid w:val="2E2834DD"/>
    <w:rsid w:val="2F497025"/>
    <w:rsid w:val="2F803338"/>
    <w:rsid w:val="2F82718F"/>
    <w:rsid w:val="31612798"/>
    <w:rsid w:val="39117C79"/>
    <w:rsid w:val="3B1C2724"/>
    <w:rsid w:val="3D252970"/>
    <w:rsid w:val="3D6D036C"/>
    <w:rsid w:val="3DF31427"/>
    <w:rsid w:val="40770EBF"/>
    <w:rsid w:val="44EA2D15"/>
    <w:rsid w:val="47253487"/>
    <w:rsid w:val="4852177D"/>
    <w:rsid w:val="49304BB5"/>
    <w:rsid w:val="4B56693D"/>
    <w:rsid w:val="4C324C3F"/>
    <w:rsid w:val="4E1C4890"/>
    <w:rsid w:val="500C76EF"/>
    <w:rsid w:val="50F36399"/>
    <w:rsid w:val="5312119E"/>
    <w:rsid w:val="53E876C5"/>
    <w:rsid w:val="54C71CF8"/>
    <w:rsid w:val="56D534DE"/>
    <w:rsid w:val="56F77367"/>
    <w:rsid w:val="5A694690"/>
    <w:rsid w:val="661E5BDA"/>
    <w:rsid w:val="66F562F5"/>
    <w:rsid w:val="68D06134"/>
    <w:rsid w:val="69B05467"/>
    <w:rsid w:val="6A3F6A51"/>
    <w:rsid w:val="6D067883"/>
    <w:rsid w:val="6ED857C7"/>
    <w:rsid w:val="6FD6027A"/>
    <w:rsid w:val="71521EF6"/>
    <w:rsid w:val="71734187"/>
    <w:rsid w:val="744E7A0C"/>
    <w:rsid w:val="769A7794"/>
    <w:rsid w:val="797104B1"/>
    <w:rsid w:val="79791DF3"/>
    <w:rsid w:val="7AEA431C"/>
    <w:rsid w:val="7E86358E"/>
    <w:rsid w:val="7EC9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54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luo</dc:creator>
  <cp:lastModifiedBy>cwwmiao</cp:lastModifiedBy>
  <dcterms:modified xsi:type="dcterms:W3CDTF">2020-02-21T10:39:52Z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