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ED" w:rsidRDefault="00D93F10">
      <w:r>
        <w:t xml:space="preserve">1)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>
        <w:t>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3 град. Смоделировать процесс системы за 10с. Через какое время процесс станет устойчивым.</w:t>
      </w:r>
    </w:p>
    <w:p w:rsidR="007B07EC" w:rsidRDefault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>до  80</w:t>
      </w:r>
      <w:proofErr w:type="gramEnd"/>
      <w:r>
        <w:t xml:space="preserve"> град</w:t>
      </w:r>
    </w:p>
    <w:p w:rsidR="00D93F10" w:rsidRDefault="00D93F10"/>
    <w:p w:rsidR="00D93F10" w:rsidRDefault="00D93F10" w:rsidP="00D93F10">
      <w:r>
        <w:t>2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4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75</w:t>
      </w:r>
      <w:proofErr w:type="gramEnd"/>
      <w:r>
        <w:t xml:space="preserve"> </w:t>
      </w:r>
      <w:r>
        <w:t>град</w:t>
      </w:r>
    </w:p>
    <w:p w:rsidR="00D93F10" w:rsidRDefault="00D93F10"/>
    <w:p w:rsidR="00D93F10" w:rsidRDefault="00D93F10" w:rsidP="00D93F10">
      <w:r>
        <w:t>3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8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100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>
      <w:r>
        <w:t>4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4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85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>
      <w:r>
        <w:t>5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2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90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>
      <w:r>
        <w:t>6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1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150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/>
    <w:p w:rsidR="00D93F10" w:rsidRDefault="00D93F10" w:rsidP="00D93F10">
      <w:r>
        <w:t>7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1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60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/>
    <w:p w:rsidR="00D93F10" w:rsidRDefault="00D93F10" w:rsidP="00D93F10">
      <w:r>
        <w:lastRenderedPageBreak/>
        <w:t>8</w:t>
      </w:r>
      <w:r>
        <w:t xml:space="preserve">) В стержне </w:t>
      </w:r>
      <w:proofErr w:type="gramStart"/>
      <w:r>
        <w:t>длинн</w:t>
      </w:r>
      <w:r>
        <w:t>ой  5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5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65</w:t>
      </w:r>
      <w:proofErr w:type="gramEnd"/>
      <w:r>
        <w:t xml:space="preserve"> град</w:t>
      </w:r>
    </w:p>
    <w:p w:rsidR="007B07EC" w:rsidRDefault="007B07EC" w:rsidP="00D93F10"/>
    <w:p w:rsidR="007B07EC" w:rsidRPr="00D93F10" w:rsidRDefault="007B07EC" w:rsidP="00D93F10"/>
    <w:p w:rsidR="00D93F10" w:rsidRDefault="00D93F10" w:rsidP="00D93F10"/>
    <w:p w:rsidR="00D93F10" w:rsidRDefault="00D93F10" w:rsidP="00D93F10">
      <w:r>
        <w:t>9</w:t>
      </w:r>
      <w:r>
        <w:t xml:space="preserve">) В стержне </w:t>
      </w:r>
      <w:proofErr w:type="gramStart"/>
      <w:r>
        <w:t>длинн</w:t>
      </w:r>
      <w:r>
        <w:t>ой  5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1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</w:t>
      </w:r>
      <w:r>
        <w:t xml:space="preserve">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>до  75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/>
    <w:p w:rsidR="00D93F10" w:rsidRDefault="00D93F10" w:rsidP="00D93F10">
      <w:r>
        <w:t>10</w:t>
      </w:r>
      <w:r>
        <w:t xml:space="preserve">) В стержне </w:t>
      </w:r>
      <w:proofErr w:type="gramStart"/>
      <w:r>
        <w:t>длинной  5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2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150</w:t>
      </w:r>
      <w:proofErr w:type="gramEnd"/>
      <w:r>
        <w:t xml:space="preserve"> град</w:t>
      </w:r>
    </w:p>
    <w:p w:rsidR="00D93F10" w:rsidRDefault="00D93F10" w:rsidP="00D93F10"/>
    <w:p w:rsidR="00D93F10" w:rsidRDefault="00D93F10" w:rsidP="00D93F10">
      <w:r>
        <w:t>11</w:t>
      </w:r>
      <w:r>
        <w:t xml:space="preserve">) В стержне </w:t>
      </w:r>
      <w:proofErr w:type="gramStart"/>
      <w:r>
        <w:t>длинной  5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>
        <w:t>На концах температура 4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120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>
      <w:r>
        <w:t>12</w:t>
      </w:r>
      <w:r>
        <w:t xml:space="preserve">) В стержне </w:t>
      </w:r>
      <w:proofErr w:type="gramStart"/>
      <w:r>
        <w:t>длинной  5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</w:t>
      </w:r>
      <w:r w:rsidR="00995483">
        <w:t>На концах температура 5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</w:t>
      </w:r>
      <w:r>
        <w:t xml:space="preserve">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120</w:t>
      </w:r>
      <w:proofErr w:type="gramEnd"/>
      <w:r>
        <w:t xml:space="preserve"> град</w:t>
      </w:r>
    </w:p>
    <w:p w:rsidR="007B07EC" w:rsidRDefault="007B07EC" w:rsidP="00D93F10"/>
    <w:p w:rsidR="00D93F10" w:rsidRDefault="00D93F10" w:rsidP="00D93F10"/>
    <w:p w:rsidR="00995483" w:rsidRDefault="00995483" w:rsidP="00995483">
      <w:r>
        <w:t>13</w:t>
      </w:r>
      <w:r>
        <w:t xml:space="preserve">) В стержне </w:t>
      </w:r>
      <w:proofErr w:type="gramStart"/>
      <w:r>
        <w:t>длинн</w:t>
      </w:r>
      <w:r>
        <w:t>ой  6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6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125</w:t>
      </w:r>
      <w:proofErr w:type="gramEnd"/>
      <w:r>
        <w:t xml:space="preserve"> град</w:t>
      </w:r>
    </w:p>
    <w:p w:rsidR="007B07EC" w:rsidRDefault="007B07EC" w:rsidP="00995483"/>
    <w:p w:rsidR="00D93F10" w:rsidRDefault="00D93F10" w:rsidP="00D93F10"/>
    <w:p w:rsidR="00995483" w:rsidRDefault="00995483" w:rsidP="00995483">
      <w:r>
        <w:lastRenderedPageBreak/>
        <w:t>14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3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90</w:t>
      </w:r>
      <w:proofErr w:type="gramEnd"/>
      <w:r>
        <w:t xml:space="preserve"> град</w:t>
      </w:r>
    </w:p>
    <w:p w:rsidR="007B07EC" w:rsidRDefault="007B07EC" w:rsidP="00995483"/>
    <w:p w:rsidR="00D93F10" w:rsidRPr="00D93F10" w:rsidRDefault="00D93F10" w:rsidP="00D93F10"/>
    <w:p w:rsidR="00995483" w:rsidRDefault="00995483" w:rsidP="00995483">
      <w:r>
        <w:t>15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5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85</w:t>
      </w:r>
      <w:proofErr w:type="gramEnd"/>
      <w:r>
        <w:t xml:space="preserve"> град</w:t>
      </w:r>
    </w:p>
    <w:p w:rsidR="007B07EC" w:rsidRDefault="007B07EC" w:rsidP="00995483"/>
    <w:p w:rsidR="00995483" w:rsidRDefault="00995483" w:rsidP="00995483"/>
    <w:p w:rsidR="00995483" w:rsidRDefault="00995483" w:rsidP="00995483">
      <w:r>
        <w:t>16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3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75</w:t>
      </w:r>
      <w:proofErr w:type="gramEnd"/>
      <w:r>
        <w:t xml:space="preserve"> град</w:t>
      </w:r>
    </w:p>
    <w:p w:rsidR="00995483" w:rsidRDefault="00995483" w:rsidP="00995483"/>
    <w:p w:rsidR="00995483" w:rsidRDefault="00995483" w:rsidP="00995483">
      <w:r>
        <w:t>17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2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65</w:t>
      </w:r>
      <w:proofErr w:type="gramEnd"/>
      <w:r>
        <w:t xml:space="preserve"> град</w:t>
      </w:r>
    </w:p>
    <w:p w:rsidR="007B07EC" w:rsidRDefault="007B07EC" w:rsidP="00995483"/>
    <w:p w:rsidR="00D93F10" w:rsidRPr="00D93F10" w:rsidRDefault="00D93F10" w:rsidP="00D93F10"/>
    <w:p w:rsidR="00995483" w:rsidRDefault="00995483" w:rsidP="00995483">
      <w:r>
        <w:t>18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-0,5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</w:t>
      </w:r>
      <w:r>
        <w:t>мпература 2</w:t>
      </w:r>
      <w:r>
        <w:t xml:space="preserve">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60</w:t>
      </w:r>
      <w:proofErr w:type="gramEnd"/>
      <w:r>
        <w:t xml:space="preserve"> град</w:t>
      </w:r>
    </w:p>
    <w:p w:rsidR="007B07EC" w:rsidRDefault="007B07EC" w:rsidP="00995483"/>
    <w:p w:rsidR="00D93F10" w:rsidRDefault="00D93F10" w:rsidP="00D93F10"/>
    <w:p w:rsidR="00995483" w:rsidRDefault="00995483" w:rsidP="00995483">
      <w:r>
        <w:t>19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</w:t>
      </w:r>
      <w:r>
        <w:t>-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2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</w:t>
      </w:r>
      <w:r>
        <w:t xml:space="preserve">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110</w:t>
      </w:r>
      <w:proofErr w:type="gramEnd"/>
      <w:r>
        <w:t xml:space="preserve"> град</w:t>
      </w:r>
    </w:p>
    <w:p w:rsidR="007B07EC" w:rsidRDefault="007B07EC" w:rsidP="00995483"/>
    <w:p w:rsidR="00995483" w:rsidRDefault="00995483" w:rsidP="00995483">
      <w:r>
        <w:t>20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>
        <w:t>-0.5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8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lastRenderedPageBreak/>
        <w:t>Изменить начальное состояние</w:t>
      </w:r>
      <w:r w:rsidRPr="007B07EC">
        <w:t>:</w:t>
      </w:r>
      <w:r>
        <w:t xml:space="preserve"> стержень длиной 5</w:t>
      </w:r>
      <w:r>
        <w:t xml:space="preserve">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140</w:t>
      </w:r>
      <w:proofErr w:type="gramEnd"/>
      <w:r>
        <w:t xml:space="preserve"> град</w:t>
      </w:r>
    </w:p>
    <w:p w:rsidR="007B07EC" w:rsidRDefault="007B07EC" w:rsidP="00995483"/>
    <w:p w:rsidR="00995483" w:rsidRDefault="00995483" w:rsidP="00995483">
      <w:r>
        <w:t>2</w:t>
      </w:r>
      <w:r w:rsidR="007B07EC">
        <w:t>1</w:t>
      </w:r>
      <w:r>
        <w:t xml:space="preserve">) В стержне </w:t>
      </w:r>
      <w:proofErr w:type="gramStart"/>
      <w:r>
        <w:t>длинной  4</w:t>
      </w:r>
      <w:proofErr w:type="gramEnd"/>
      <w:r>
        <w:t xml:space="preserve"> м    температура распределена по закону </w:t>
      </w:r>
      <w:r w:rsidR="007B07EC">
        <w:t>-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4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5</w:t>
      </w:r>
      <w:r>
        <w:t xml:space="preserve">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135</w:t>
      </w:r>
      <w:proofErr w:type="gramEnd"/>
      <w:r>
        <w:t xml:space="preserve"> град</w:t>
      </w:r>
    </w:p>
    <w:p w:rsidR="007B07EC" w:rsidRPr="00D93F10" w:rsidRDefault="007B07EC" w:rsidP="00995483"/>
    <w:p w:rsidR="007B07EC" w:rsidRDefault="007B07EC" w:rsidP="007B07EC">
      <w:r>
        <w:t>22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2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>
        <w:t>130</w:t>
      </w:r>
      <w:proofErr w:type="gramEnd"/>
      <w:r>
        <w:t xml:space="preserve"> град</w:t>
      </w:r>
    </w:p>
    <w:p w:rsidR="007B07EC" w:rsidRDefault="007B07EC" w:rsidP="007B07EC">
      <w:bookmarkStart w:id="0" w:name="_GoBack"/>
      <w:bookmarkEnd w:id="0"/>
    </w:p>
    <w:p w:rsidR="007B07EC" w:rsidRDefault="007B07EC" w:rsidP="007B07EC">
      <w:r>
        <w:t>23</w:t>
      </w:r>
      <w:r>
        <w:t xml:space="preserve">) В стержне </w:t>
      </w:r>
      <w:proofErr w:type="gramStart"/>
      <w:r>
        <w:t>длинной  6</w:t>
      </w:r>
      <w:proofErr w:type="gramEnd"/>
      <w:r>
        <w:t xml:space="preserve"> м    температура распределена по закону </w:t>
      </w:r>
      <w:r>
        <w:t>-</w:t>
      </w:r>
      <w:r>
        <w:rPr>
          <w:i/>
          <w:lang w:val="en-US"/>
        </w:rPr>
        <w:t>x</w:t>
      </w:r>
      <w:r w:rsidRPr="0057151F">
        <w:rPr>
          <w:i/>
          <w:vertAlign w:val="superscript"/>
        </w:rPr>
        <w:t>2</w:t>
      </w:r>
      <w:r>
        <w:t xml:space="preserve"> + a</w:t>
      </w:r>
      <w:r>
        <w:rPr>
          <w:i/>
          <w:lang w:val="en-US"/>
        </w:rPr>
        <w:t>x</w:t>
      </w:r>
      <w:r>
        <w:t xml:space="preserve"> +с. На концах температура 3 град. Смоделировать процесс системы за 10с. Через какое время процесс станет устойчивым.</w:t>
      </w:r>
    </w:p>
    <w:p w:rsidR="007B07EC" w:rsidRDefault="007B07EC" w:rsidP="007B07EC">
      <w:r>
        <w:t>Изменить начальное состояние</w:t>
      </w:r>
      <w:r w:rsidRPr="007B07EC">
        <w:t>:</w:t>
      </w:r>
      <w:r>
        <w:t xml:space="preserve"> стержень длиной 3 м</w:t>
      </w:r>
      <w:r w:rsidRPr="007B07EC">
        <w:t xml:space="preserve"> </w:t>
      </w:r>
      <w:r>
        <w:t xml:space="preserve">в середине длинной 1 м нагрет </w:t>
      </w:r>
      <w:proofErr w:type="gramStart"/>
      <w:r>
        <w:t xml:space="preserve">до  </w:t>
      </w:r>
      <w:r w:rsidR="0022209E">
        <w:t>50</w:t>
      </w:r>
      <w:proofErr w:type="gramEnd"/>
      <w:r>
        <w:t xml:space="preserve"> град</w:t>
      </w:r>
    </w:p>
    <w:p w:rsidR="007B07EC" w:rsidRDefault="007B07EC" w:rsidP="007B07EC"/>
    <w:p w:rsidR="00D93F10" w:rsidRPr="00D93F10" w:rsidRDefault="00D93F10"/>
    <w:sectPr w:rsidR="00D93F10" w:rsidRPr="00D9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10"/>
    <w:rsid w:val="0022209E"/>
    <w:rsid w:val="007B07EC"/>
    <w:rsid w:val="008E42ED"/>
    <w:rsid w:val="00995483"/>
    <w:rsid w:val="00D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5033A-1D0D-42C1-B744-A66FEF5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</dc:creator>
  <cp:keywords/>
  <dc:description/>
  <cp:lastModifiedBy>1st</cp:lastModifiedBy>
  <cp:revision>1</cp:revision>
  <dcterms:created xsi:type="dcterms:W3CDTF">2016-09-28T12:12:00Z</dcterms:created>
  <dcterms:modified xsi:type="dcterms:W3CDTF">2016-09-28T12:43:00Z</dcterms:modified>
</cp:coreProperties>
</file>