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6B" w:rsidRPr="00E2789C" w:rsidRDefault="0058650A" w:rsidP="00E2789C">
      <w:pPr>
        <w:pStyle w:val="1"/>
      </w:pPr>
      <w:proofErr w:type="spellStart"/>
      <w:r w:rsidRPr="00E2789C">
        <w:t>Suggetion</w:t>
      </w:r>
      <w:proofErr w:type="spellEnd"/>
      <w:r w:rsidRPr="00E2789C">
        <w:t xml:space="preserve"> improvement for </w:t>
      </w:r>
      <w:proofErr w:type="spellStart"/>
      <w:r w:rsidRPr="00E2789C">
        <w:t>es</w:t>
      </w:r>
      <w:proofErr w:type="spellEnd"/>
    </w:p>
    <w:p w:rsidR="0058650A" w:rsidRDefault="0058650A" w:rsidP="00586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层次引用类之间改造，采用我们项目中</w:t>
      </w:r>
      <w:r w:rsidRPr="0058650A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</w:t>
      </w:r>
      <w:proofErr w:type="spellStart"/>
      <w:r w:rsidRPr="0058650A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PostConstruct+abstract</w:t>
      </w:r>
      <w:proofErr w:type="spellEnd"/>
      <w:r w:rsidRPr="0058650A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 xml:space="preserve"> </w:t>
      </w:r>
      <w:proofErr w:type="spellStart"/>
      <w:r w:rsidRPr="0058650A">
        <w:rPr>
          <w:rFonts w:ascii="Courier New" w:hAnsi="Courier New" w:cs="Courier New" w:hint="eastAsia"/>
          <w:color w:val="646464"/>
          <w:kern w:val="0"/>
          <w:sz w:val="20"/>
          <w:szCs w:val="20"/>
          <w:highlight w:val="yellow"/>
        </w:rPr>
        <w:t>init</w:t>
      </w:r>
      <w:proofErr w:type="spellEnd"/>
      <w:r w:rsidRPr="0058650A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()</w:t>
      </w:r>
      <w:r w:rsidRPr="0058650A">
        <w:rPr>
          <w:rFonts w:hint="eastAsia"/>
        </w:rPr>
        <w:t>的方式，进行下层本身类的初始化</w:t>
      </w:r>
      <w:r w:rsidR="00C349E8">
        <w:rPr>
          <w:rFonts w:hint="eastAsia"/>
        </w:rPr>
        <w:t>注入。统一的方法进行初始化，也易于代码生成，</w:t>
      </w:r>
      <w:bookmarkStart w:id="0" w:name="_GoBack"/>
      <w:bookmarkEnd w:id="0"/>
      <w:r w:rsidR="009879E3">
        <w:rPr>
          <w:rFonts w:hint="eastAsia"/>
        </w:rPr>
        <w:t>使用的时候也方便些</w:t>
      </w:r>
      <w:r w:rsidR="00C916C7">
        <w:rPr>
          <w:rFonts w:hint="eastAsia"/>
        </w:rPr>
        <w:t>。</w:t>
      </w:r>
    </w:p>
    <w:p w:rsidR="00430354" w:rsidRDefault="00430354" w:rsidP="004303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5965F5" wp14:editId="7B338A75">
            <wp:extent cx="4445000" cy="1741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816" cy="1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74" w:rsidRDefault="008A0574" w:rsidP="004303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F87AE9" wp14:editId="42CF66AD">
            <wp:extent cx="4464050" cy="142316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36" cy="14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EA" w:rsidRDefault="001317EA" w:rsidP="0058650A">
      <w:pPr>
        <w:pStyle w:val="a3"/>
        <w:numPr>
          <w:ilvl w:val="0"/>
          <w:numId w:val="1"/>
        </w:numPr>
        <w:ind w:firstLineChars="0"/>
      </w:pPr>
    </w:p>
    <w:sectPr w:rsidR="001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05065"/>
    <w:multiLevelType w:val="hybridMultilevel"/>
    <w:tmpl w:val="76003FA6"/>
    <w:lvl w:ilvl="0" w:tplc="C56C5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91"/>
    <w:rsid w:val="001317EA"/>
    <w:rsid w:val="00430354"/>
    <w:rsid w:val="0053394A"/>
    <w:rsid w:val="0058650A"/>
    <w:rsid w:val="007E1996"/>
    <w:rsid w:val="008A0574"/>
    <w:rsid w:val="00932125"/>
    <w:rsid w:val="00966491"/>
    <w:rsid w:val="009879E3"/>
    <w:rsid w:val="00A2416B"/>
    <w:rsid w:val="00B220B6"/>
    <w:rsid w:val="00C349E8"/>
    <w:rsid w:val="00C916C7"/>
    <w:rsid w:val="00E2789C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99E86-9216-4775-A090-38941E37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8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gekeo</dc:creator>
  <cp:keywords/>
  <dc:description/>
  <cp:lastModifiedBy>gekeo</cp:lastModifiedBy>
  <cp:revision>15</cp:revision>
  <dcterms:created xsi:type="dcterms:W3CDTF">2016-01-04T01:07:00Z</dcterms:created>
  <dcterms:modified xsi:type="dcterms:W3CDTF">2016-01-04T01:33:00Z</dcterms:modified>
</cp:coreProperties>
</file>