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93BE" w14:textId="15BCCCC4" w:rsidR="007F1E80" w:rsidRDefault="007F1E80">
      <w:pPr>
        <w:rPr>
          <w:rFonts w:ascii="Consolas" w:hAnsi="Consolas" w:cs="Consolas"/>
          <w:color w:val="000000"/>
          <w:sz w:val="20"/>
          <w:szCs w:val="20"/>
          <w:shd w:val="clear" w:color="auto" w:fill="E8E8E8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E8E8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E8E8"/>
        </w:rPr>
        <w:t>"subject"</w:t>
      </w:r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 xml:space="preserve">) Long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E8E8"/>
        </w:rPr>
        <w:t>tagid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>,</w:t>
      </w:r>
    </w:p>
    <w:p w14:paraId="70E7897B" w14:textId="71D54506" w:rsidR="007F1E80" w:rsidRDefault="007F1E80">
      <w:pPr>
        <w:rPr>
          <w:rFonts w:ascii="Consolas" w:hAnsi="Consolas" w:cs="Consolas"/>
          <w:color w:val="000000"/>
          <w:sz w:val="20"/>
          <w:szCs w:val="20"/>
          <w:shd w:val="clear" w:color="auto" w:fill="E8E8E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 xml:space="preserve">Tags </w:t>
      </w:r>
      <w:r>
        <w:rPr>
          <w:rFonts w:ascii="Consolas" w:hAnsi="Consolas" w:cs="Consolas"/>
          <w:color w:val="6A3E3E"/>
          <w:sz w:val="20"/>
          <w:szCs w:val="20"/>
          <w:shd w:val="clear" w:color="auto" w:fill="E8E8E8"/>
        </w:rPr>
        <w:t>t</w:t>
      </w:r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E8E8"/>
        </w:rPr>
        <w:t>tagservice</w:t>
      </w:r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>.findTags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E8E8"/>
        </w:rPr>
        <w:t>tagid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>);</w:t>
      </w:r>
    </w:p>
    <w:p w14:paraId="1DC5E09B" w14:textId="0D3B62F2" w:rsidR="007F1E80" w:rsidRDefault="007F1E80">
      <w:pPr>
        <w:rPr>
          <w:rFonts w:ascii="Consolas" w:hAnsi="Consolas" w:cs="Consolas"/>
          <w:color w:val="000000"/>
          <w:sz w:val="20"/>
          <w:szCs w:val="20"/>
          <w:shd w:val="clear" w:color="auto" w:fill="E8E8E8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E8E8"/>
        </w:rPr>
        <w:t>questionservice</w:t>
      </w:r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>.AddTag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E8E8"/>
        </w:rPr>
        <w:t>t</w:t>
      </w:r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E8E8"/>
        </w:rPr>
        <w:t>questionservice</w:t>
      </w:r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>.findQuestions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E8E8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E8E8E8"/>
        </w:rPr>
        <w:t>));</w:t>
      </w:r>
    </w:p>
    <w:p w14:paraId="3A4F96EF" w14:textId="1A5E316F" w:rsidR="00D31DFB" w:rsidRDefault="00D31DFB">
      <w:pPr>
        <w:rPr>
          <w:rFonts w:ascii="Consolas" w:hAnsi="Consolas" w:cs="Consolas"/>
          <w:color w:val="000000"/>
          <w:sz w:val="20"/>
          <w:szCs w:val="20"/>
          <w:shd w:val="clear" w:color="auto" w:fill="E8E8E8"/>
        </w:rPr>
      </w:pPr>
    </w:p>
    <w:p w14:paraId="2A9B244D" w14:textId="1CCC618F" w:rsidR="00D31DFB" w:rsidRDefault="00D31DFB">
      <w:pPr>
        <w:rPr>
          <w:rFonts w:ascii="Consolas" w:hAnsi="Consolas" w:cs="Consolas"/>
          <w:color w:val="000000"/>
          <w:sz w:val="20"/>
          <w:szCs w:val="20"/>
          <w:shd w:val="clear" w:color="auto" w:fill="E8E8E8"/>
        </w:rPr>
      </w:pPr>
    </w:p>
    <w:p w14:paraId="67C77EA4" w14:textId="6B5255A8" w:rsidR="00D31DFB" w:rsidRDefault="00D31DFB">
      <w:pPr>
        <w:rPr>
          <w:rFonts w:ascii="Consolas" w:hAnsi="Consolas" w:cs="Consolas"/>
          <w:color w:val="000000"/>
          <w:sz w:val="20"/>
          <w:szCs w:val="20"/>
          <w:shd w:val="clear" w:color="auto" w:fill="E8E8E8"/>
        </w:rPr>
      </w:pPr>
    </w:p>
    <w:p w14:paraId="35A092F5" w14:textId="77777777" w:rsidR="001D41D4" w:rsidRDefault="001D41D4" w:rsidP="001D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6D6D6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328F9A" w14:textId="77777777" w:rsidR="001D41D4" w:rsidRDefault="001D41D4" w:rsidP="001D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33333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BBF58A" w14:textId="77777777" w:rsidR="001D41D4" w:rsidRDefault="001D41D4" w:rsidP="001D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Tags: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form:label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C78CDE" w14:textId="77777777" w:rsidR="001D41D4" w:rsidRDefault="001D41D4" w:rsidP="001D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"tags"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740367" w14:textId="77777777" w:rsidR="001D41D4" w:rsidRDefault="001D41D4" w:rsidP="001D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"tags"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6B36FB0" w14:textId="77777777" w:rsidR="001D41D4" w:rsidRDefault="001D41D4" w:rsidP="001D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33333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</w:p>
    <w:p w14:paraId="50AD0671" w14:textId="5CD0BB01" w:rsidR="00D31DFB" w:rsidRDefault="001D41D4" w:rsidP="001D41D4">
      <w:r>
        <w:rPr>
          <w:rFonts w:ascii="Consolas" w:hAnsi="Consolas" w:cs="Consolas"/>
          <w:color w:val="333333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6D6D6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D3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80"/>
    <w:rsid w:val="001D41D4"/>
    <w:rsid w:val="002C6D41"/>
    <w:rsid w:val="007F1E80"/>
    <w:rsid w:val="00D3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10E7"/>
  <w15:chartTrackingRefBased/>
  <w15:docId w15:val="{A7A2F1C0-7FB2-4970-8E40-2E4A0B9A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1</cp:revision>
  <dcterms:created xsi:type="dcterms:W3CDTF">2021-11-07T17:19:00Z</dcterms:created>
  <dcterms:modified xsi:type="dcterms:W3CDTF">2021-11-08T03:02:00Z</dcterms:modified>
</cp:coreProperties>
</file>