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9D77" w14:textId="77777777" w:rsidR="002B5664" w:rsidRDefault="002B5664">
      <w:pPr>
        <w:rPr>
          <w:rFonts w:ascii="圆体-简" w:eastAsia="圆体-简" w:hAnsi="圆体-简" w:cs="圆体-简"/>
          <w:b/>
          <w:bCs/>
          <w:sz w:val="44"/>
          <w:szCs w:val="44"/>
        </w:rPr>
      </w:pPr>
    </w:p>
    <w:p w14:paraId="6460886A" w14:textId="77777777" w:rsidR="002B5664" w:rsidRDefault="00D76471">
      <w:pPr>
        <w:jc w:val="center"/>
        <w:rPr>
          <w:rFonts w:ascii="儷黑 Pro" w:eastAsia="儷黑 Pro" w:hAnsi="儷黑 Pro" w:cs="儷黑 Pro"/>
          <w:b/>
          <w:bCs/>
          <w:sz w:val="44"/>
          <w:szCs w:val="44"/>
        </w:rPr>
      </w:pPr>
      <w:r>
        <w:rPr>
          <w:rFonts w:ascii="圆体-简" w:eastAsia="圆体-简" w:hAnsi="圆体-简" w:cs="圆体-简" w:hint="eastAsia"/>
          <w:b/>
          <w:bCs/>
          <w:sz w:val="44"/>
          <w:szCs w:val="44"/>
        </w:rPr>
        <w:t>脉一米促销管理办法</w:t>
      </w:r>
    </w:p>
    <w:p w14:paraId="665E2E76" w14:textId="77777777" w:rsidR="002B5664" w:rsidRDefault="00D76471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27审议稿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</w:p>
    <w:p w14:paraId="46294A8B" w14:textId="77777777" w:rsidR="002B5664" w:rsidRDefault="002B5664">
      <w:pPr>
        <w:jc w:val="center"/>
        <w:rPr>
          <w:rFonts w:asciiTheme="minorEastAsia" w:hAnsiTheme="minorEastAsia" w:cstheme="minorEastAsia"/>
          <w:b/>
          <w:bCs/>
          <w:sz w:val="10"/>
          <w:szCs w:val="10"/>
        </w:rPr>
      </w:pPr>
    </w:p>
    <w:p w14:paraId="391DA2FE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为不断提升脉一米品牌影响力，扩大受益人群，让脉一米消费者享有更好的服务保障和优惠待遇，制定本管理办法。</w:t>
      </w:r>
    </w:p>
    <w:p w14:paraId="4102C4B6" w14:textId="77777777" w:rsidR="002B5664" w:rsidRDefault="00D76471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第一章 总则</w:t>
      </w:r>
    </w:p>
    <w:p w14:paraId="22415D2D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脉</w:t>
      </w:r>
      <w:r>
        <w:rPr>
          <w:rFonts w:asciiTheme="minorEastAsia" w:hAnsiTheme="minorEastAsia" w:cstheme="minorEastAsia"/>
          <w:sz w:val="28"/>
          <w:szCs w:val="28"/>
        </w:rPr>
        <w:t>一</w:t>
      </w:r>
      <w:r>
        <w:rPr>
          <w:rFonts w:asciiTheme="minorEastAsia" w:hAnsiTheme="minorEastAsia" w:cstheme="minorEastAsia" w:hint="eastAsia"/>
          <w:sz w:val="28"/>
          <w:szCs w:val="28"/>
        </w:rPr>
        <w:t>米</w:t>
      </w:r>
      <w:r>
        <w:rPr>
          <w:rFonts w:asciiTheme="minorEastAsia" w:hAnsiTheme="minorEastAsia" w:cstheme="minorEastAsia"/>
          <w:sz w:val="28"/>
          <w:szCs w:val="28"/>
        </w:rPr>
        <w:t>采用</w:t>
      </w:r>
      <w:r>
        <w:rPr>
          <w:rFonts w:asciiTheme="minorEastAsia" w:hAnsiTheme="minorEastAsia" w:cstheme="minorEastAsia" w:hint="eastAsia"/>
          <w:sz w:val="28"/>
          <w:szCs w:val="28"/>
        </w:rPr>
        <w:t>通过门店、网络商城店铺等销售方式接受订单后</w:t>
      </w:r>
      <w:r>
        <w:rPr>
          <w:rFonts w:asciiTheme="minorEastAsia" w:hAnsiTheme="minorEastAsia" w:cstheme="minorEastAsia"/>
          <w:sz w:val="28"/>
          <w:szCs w:val="28"/>
        </w:rPr>
        <w:t>组织生产加工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即客户</w:t>
      </w:r>
      <w:r>
        <w:rPr>
          <w:rFonts w:asciiTheme="minorEastAsia" w:hAnsiTheme="minorEastAsia" w:cstheme="minorEastAsia" w:hint="eastAsia"/>
          <w:sz w:val="28"/>
          <w:szCs w:val="28"/>
        </w:rPr>
        <w:t>在门店或网络商城确立</w:t>
      </w:r>
      <w:r>
        <w:rPr>
          <w:rFonts w:asciiTheme="minorEastAsia" w:hAnsiTheme="minorEastAsia" w:cstheme="minorEastAsia"/>
          <w:sz w:val="28"/>
          <w:szCs w:val="28"/>
        </w:rPr>
        <w:t>订单后，</w:t>
      </w:r>
      <w:r>
        <w:rPr>
          <w:rFonts w:asciiTheme="minorEastAsia" w:hAnsiTheme="minorEastAsia" w:cstheme="minorEastAsia" w:hint="eastAsia"/>
          <w:sz w:val="28"/>
          <w:szCs w:val="28"/>
        </w:rPr>
        <w:t>公司</w:t>
      </w:r>
      <w:r>
        <w:rPr>
          <w:rFonts w:asciiTheme="minorEastAsia" w:hAnsiTheme="minorEastAsia" w:cstheme="minorEastAsia"/>
          <w:sz w:val="28"/>
          <w:szCs w:val="28"/>
        </w:rPr>
        <w:t>根据当日全国需求总量，对五常</w:t>
      </w:r>
      <w:r>
        <w:rPr>
          <w:rFonts w:asciiTheme="minorEastAsia" w:hAnsiTheme="minorEastAsia" w:cstheme="minorEastAsia" w:hint="eastAsia"/>
          <w:sz w:val="28"/>
          <w:szCs w:val="28"/>
        </w:rPr>
        <w:t>大米</w:t>
      </w:r>
      <w:r>
        <w:rPr>
          <w:rFonts w:asciiTheme="minorEastAsia" w:hAnsiTheme="minorEastAsia" w:cstheme="minorEastAsia"/>
          <w:sz w:val="28"/>
          <w:szCs w:val="28"/>
        </w:rPr>
        <w:t>核心产区优选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鲜稻现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磨破壳，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冲氮罐装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当晚源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产地发货，直供</w:t>
      </w:r>
      <w:r>
        <w:rPr>
          <w:rFonts w:asciiTheme="minorEastAsia" w:hAnsiTheme="minorEastAsia" w:cstheme="minorEastAsia" w:hint="eastAsia"/>
          <w:sz w:val="28"/>
          <w:szCs w:val="28"/>
        </w:rPr>
        <w:t>客户</w:t>
      </w:r>
      <w:r>
        <w:rPr>
          <w:rFonts w:asciiTheme="minorEastAsia" w:hAnsiTheme="minorEastAsia" w:cstheme="minorEastAsia"/>
          <w:sz w:val="28"/>
          <w:szCs w:val="28"/>
        </w:rPr>
        <w:t>餐桌，确保品质。市场定价及相关规定如下：</w:t>
      </w:r>
    </w:p>
    <w:p w14:paraId="40A03FC5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一、每箱6罐米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6瓶水； </w:t>
      </w:r>
    </w:p>
    <w:p w14:paraId="5EBB39CA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每罐米300g（六两），配水350ml；</w:t>
      </w:r>
    </w:p>
    <w:p w14:paraId="4FA4D053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市场零售价218元/箱，3</w:t>
      </w:r>
      <w:r>
        <w:rPr>
          <w:rFonts w:asciiTheme="minorEastAsia" w:hAnsiTheme="minorEastAsia" w:cstheme="minorEastAsia"/>
          <w:sz w:val="28"/>
          <w:szCs w:val="28"/>
        </w:rPr>
        <w:t>9</w:t>
      </w:r>
      <w:r>
        <w:rPr>
          <w:rFonts w:asciiTheme="minorEastAsia" w:hAnsiTheme="minorEastAsia" w:cstheme="minorEastAsia" w:hint="eastAsia"/>
          <w:sz w:val="28"/>
          <w:szCs w:val="28"/>
        </w:rPr>
        <w:t>元/罐（含配水）；</w:t>
      </w:r>
    </w:p>
    <w:p w14:paraId="00D8E71C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四、消费者及会员应遵守国家法律及相关规定，禁止从事违反相关法律、法规的活动及行为；</w:t>
      </w:r>
    </w:p>
    <w:p w14:paraId="1C26C051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五、为保障消费者及相关会员的利益，所有会员及消费者均需向公司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“脉一米”产</w:t>
      </w:r>
      <w:r>
        <w:rPr>
          <w:rFonts w:asciiTheme="minorEastAsia" w:hAnsiTheme="minorEastAsia" w:cstheme="minorEastAsia"/>
          <w:sz w:val="28"/>
          <w:szCs w:val="28"/>
        </w:rPr>
        <w:t>品</w:t>
      </w:r>
      <w:r>
        <w:rPr>
          <w:rFonts w:asciiTheme="minorEastAsia" w:hAnsiTheme="minorEastAsia" w:cstheme="minorEastAsia" w:hint="eastAsia"/>
          <w:sz w:val="28"/>
          <w:szCs w:val="28"/>
        </w:rPr>
        <w:t>，所有</w:t>
      </w:r>
      <w:r>
        <w:rPr>
          <w:rFonts w:asciiTheme="minorEastAsia" w:hAnsiTheme="minorEastAsia" w:cstheme="minorEastAsia"/>
          <w:sz w:val="28"/>
          <w:szCs w:val="28"/>
        </w:rPr>
        <w:t>优惠</w:t>
      </w:r>
      <w:r>
        <w:rPr>
          <w:rFonts w:asciiTheme="minorEastAsia" w:hAnsiTheme="minorEastAsia" w:cstheme="minorEastAsia" w:hint="eastAsia"/>
          <w:sz w:val="28"/>
          <w:szCs w:val="28"/>
        </w:rPr>
        <w:t>均由公司</w:t>
      </w:r>
      <w:r>
        <w:rPr>
          <w:rFonts w:asciiTheme="minorEastAsia" w:hAnsiTheme="minorEastAsia" w:cstheme="minorEastAsia"/>
          <w:sz w:val="28"/>
          <w:szCs w:val="28"/>
        </w:rPr>
        <w:t>兑付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14:paraId="15AC9E2C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六、消费者成为会员后，</w:t>
      </w:r>
      <w:r>
        <w:rPr>
          <w:rFonts w:asciiTheme="minorEastAsia" w:hAnsiTheme="minorEastAsia" w:cstheme="minorEastAsia"/>
          <w:sz w:val="28"/>
          <w:szCs w:val="28"/>
        </w:rPr>
        <w:t>享有专属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会员码</w:t>
      </w:r>
      <w:r>
        <w:rPr>
          <w:rFonts w:asciiTheme="minorEastAsia" w:hAnsiTheme="minorEastAsia" w:cstheme="minorEastAsia" w:hint="eastAsia"/>
          <w:sz w:val="28"/>
          <w:szCs w:val="28"/>
        </w:rPr>
        <w:t>及专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属会员优惠积分账户，并享受相关优惠政策；</w:t>
      </w:r>
    </w:p>
    <w:p w14:paraId="1A3CCC8D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七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每100积分兑换脉一米1箱；</w:t>
      </w:r>
    </w:p>
    <w:p w14:paraId="297FEECA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八</w:t>
      </w:r>
      <w:r>
        <w:rPr>
          <w:rFonts w:asciiTheme="minorEastAsia" w:hAnsiTheme="minorEastAsia" w:cstheme="minorEastAsia"/>
          <w:sz w:val="28"/>
          <w:szCs w:val="28"/>
        </w:rPr>
        <w:t>、</w:t>
      </w:r>
      <w:r w:rsidRPr="005C5E15">
        <w:rPr>
          <w:rFonts w:asciiTheme="minorEastAsia" w:hAnsiTheme="minorEastAsia" w:cstheme="minorEastAsia"/>
          <w:color w:val="FF0000"/>
          <w:sz w:val="28"/>
          <w:szCs w:val="28"/>
        </w:rPr>
        <w:t>积分兑换不计入采购量，不享受优惠待遇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14:paraId="2BF88800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九</w:t>
      </w:r>
      <w:r>
        <w:rPr>
          <w:rFonts w:asciiTheme="minorEastAsia" w:hAnsiTheme="minorEastAsia" w:cstheme="minorEastAsia"/>
          <w:sz w:val="28"/>
          <w:szCs w:val="28"/>
        </w:rPr>
        <w:t>、</w:t>
      </w:r>
      <w:commentRangeStart w:id="0"/>
      <w:r>
        <w:rPr>
          <w:rFonts w:asciiTheme="minorEastAsia" w:hAnsiTheme="minorEastAsia" w:cstheme="minorEastAsia"/>
          <w:sz w:val="28"/>
          <w:szCs w:val="28"/>
        </w:rPr>
        <w:t>由非会员晋级为各星级会员，采购人不享受本宗优惠待遇，</w:t>
      </w:r>
      <w:r>
        <w:rPr>
          <w:rFonts w:asciiTheme="minorEastAsia" w:hAnsiTheme="minorEastAsia" w:cstheme="minorEastAsia"/>
          <w:sz w:val="28"/>
          <w:szCs w:val="28"/>
        </w:rPr>
        <w:lastRenderedPageBreak/>
        <w:t>相关优惠归属推荐人所有，但不作为推荐人</w:t>
      </w:r>
      <w:r>
        <w:rPr>
          <w:rFonts w:asciiTheme="minorEastAsia" w:hAnsiTheme="minorEastAsia" w:cstheme="minorEastAsia" w:hint="eastAsia"/>
          <w:sz w:val="28"/>
          <w:szCs w:val="28"/>
        </w:rPr>
        <w:t>提</w:t>
      </w:r>
      <w:r>
        <w:rPr>
          <w:rFonts w:asciiTheme="minorEastAsia" w:hAnsiTheme="minorEastAsia" w:cstheme="minorEastAsia"/>
          <w:sz w:val="28"/>
          <w:szCs w:val="28"/>
        </w:rPr>
        <w:t>升会员星级的计算依据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  <w:commentRangeEnd w:id="0"/>
      <w:r w:rsidR="005C5E15">
        <w:rPr>
          <w:rStyle w:val="a7"/>
        </w:rPr>
        <w:commentReference w:id="0"/>
      </w:r>
    </w:p>
    <w:p w14:paraId="78862434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十</w:t>
      </w:r>
      <w:r>
        <w:rPr>
          <w:rFonts w:asciiTheme="minorEastAsia" w:hAnsiTheme="minorEastAsia" w:cstheme="minorEastAsia"/>
          <w:sz w:val="28"/>
          <w:szCs w:val="28"/>
        </w:rPr>
        <w:t>、会员以“补购”方式升星，奖励划入推荐人账户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14:paraId="4D27C9ED" w14:textId="77777777" w:rsidR="002B5664" w:rsidRDefault="00D76471">
      <w:pPr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十一、会员星级与会员星数对应相等（如：</w:t>
      </w:r>
      <w:r>
        <w:rPr>
          <w:rFonts w:asciiTheme="minorEastAsia" w:hAnsiTheme="minorEastAsia" w:cstheme="minorEastAsia"/>
          <w:sz w:val="28"/>
          <w:szCs w:val="28"/>
        </w:rPr>
        <w:t>五</w:t>
      </w:r>
      <w:r>
        <w:rPr>
          <w:rFonts w:asciiTheme="minorEastAsia" w:hAnsiTheme="minorEastAsia" w:cstheme="minorEastAsia" w:hint="eastAsia"/>
          <w:sz w:val="28"/>
          <w:szCs w:val="28"/>
        </w:rPr>
        <w:t>星会员对应会员星数为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）。</w:t>
      </w:r>
    </w:p>
    <w:p w14:paraId="0A7A620B" w14:textId="77777777" w:rsidR="002B5664" w:rsidRDefault="00D76471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第二章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会员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管理</w:t>
      </w:r>
    </w:p>
    <w:p w14:paraId="140FE46A" w14:textId="77777777" w:rsidR="002B5664" w:rsidRDefault="00D76471" w:rsidP="005C5E15">
      <w:pPr>
        <w:ind w:firstLineChars="200" w:firstLine="562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一、会员等级</w:t>
      </w:r>
    </w:p>
    <w:p w14:paraId="40BA74A0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划</w:t>
      </w:r>
      <w:r>
        <w:rPr>
          <w:rFonts w:asciiTheme="minorEastAsia" w:hAnsiTheme="minorEastAsia" w:cstheme="minorEastAsia" w:hint="eastAsia"/>
          <w:sz w:val="28"/>
          <w:szCs w:val="28"/>
        </w:rPr>
        <w:t>分为</w:t>
      </w:r>
      <w:r>
        <w:rPr>
          <w:rFonts w:asciiTheme="minorEastAsia" w:hAnsiTheme="minorEastAsia" w:cstheme="minorEastAsia"/>
          <w:sz w:val="28"/>
          <w:szCs w:val="28"/>
        </w:rPr>
        <w:t>五个等级：</w:t>
      </w:r>
      <w:r>
        <w:rPr>
          <w:rFonts w:asciiTheme="minorEastAsia" w:hAnsiTheme="minorEastAsia" w:cstheme="minorEastAsia" w:hint="eastAsia"/>
          <w:sz w:val="28"/>
          <w:szCs w:val="28"/>
        </w:rPr>
        <w:t>五星会员、四星会员、三星会员、二星会员、一星会员。</w:t>
      </w:r>
    </w:p>
    <w:p w14:paraId="4C18E7DB" w14:textId="77777777" w:rsidR="002B5664" w:rsidRDefault="00D76471">
      <w:pPr>
        <w:spacing w:line="62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二、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标准</w:t>
      </w:r>
    </w:p>
    <w:p w14:paraId="72838C34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会员可同时享受</w:t>
      </w:r>
      <w:r>
        <w:rPr>
          <w:rFonts w:asciiTheme="minorEastAsia" w:hAnsiTheme="minorEastAsia" w:cstheme="minorEastAsia" w:hint="eastAsia"/>
          <w:sz w:val="28"/>
          <w:szCs w:val="28"/>
        </w:rPr>
        <w:t>五项优惠</w:t>
      </w:r>
      <w:r>
        <w:rPr>
          <w:rFonts w:asciiTheme="minorEastAsia" w:hAnsiTheme="minorEastAsia" w:cstheme="minorEastAsia"/>
          <w:sz w:val="28"/>
          <w:szCs w:val="28"/>
        </w:rPr>
        <w:t>，其中次日兑现的有：购物</w:t>
      </w:r>
      <w:r>
        <w:rPr>
          <w:rFonts w:asciiTheme="minorEastAsia" w:hAnsiTheme="minorEastAsia" w:cstheme="minorEastAsia" w:hint="eastAsia"/>
          <w:sz w:val="28"/>
          <w:szCs w:val="28"/>
        </w:rPr>
        <w:t>优惠、</w:t>
      </w:r>
      <w:r>
        <w:rPr>
          <w:rFonts w:asciiTheme="minorEastAsia" w:hAnsiTheme="minorEastAsia" w:cstheme="minorEastAsia"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。月末兑现的有：</w:t>
      </w:r>
      <w:r>
        <w:rPr>
          <w:rFonts w:asciiTheme="minorEastAsia" w:hAnsiTheme="minorEastAsia" w:cstheme="minorEastAsia" w:hint="eastAsia"/>
          <w:sz w:val="28"/>
          <w:szCs w:val="28"/>
        </w:rPr>
        <w:t>推荐优惠</w:t>
      </w:r>
      <w:r>
        <w:rPr>
          <w:rFonts w:asciiTheme="minorEastAsia" w:hAnsiTheme="minorEastAsia" w:cstheme="minorEastAsia"/>
          <w:sz w:val="28"/>
          <w:szCs w:val="28"/>
        </w:rPr>
        <w:t>、代言</w:t>
      </w:r>
      <w:r>
        <w:rPr>
          <w:rFonts w:asciiTheme="minorEastAsia" w:hAnsiTheme="minorEastAsia" w:cstheme="minorEastAsia" w:hint="eastAsia"/>
          <w:sz w:val="28"/>
          <w:szCs w:val="28"/>
        </w:rPr>
        <w:t>优惠、客户回馈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14:paraId="3BA6AA51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三、会员条件及权益</w:t>
      </w:r>
    </w:p>
    <w:p w14:paraId="03E0AFFC" w14:textId="77777777"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（一）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五星会员</w:t>
      </w:r>
    </w:p>
    <w:p w14:paraId="5DCBFFC2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 w14:paraId="761F8B91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</w:t>
      </w:r>
      <w:r>
        <w:rPr>
          <w:rFonts w:asciiTheme="minorEastAsia" w:hAnsiTheme="minorEastAsia" w:cstheme="minorEastAsia" w:hint="eastAsia"/>
          <w:sz w:val="28"/>
          <w:szCs w:val="28"/>
        </w:rPr>
        <w:t>五星会员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333A2E91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一次性采购脉一米300箱；</w:t>
      </w:r>
    </w:p>
    <w:p w14:paraId="5A1931F0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14:paraId="139DA60C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asciiTheme="minorEastAsia" w:hAnsiTheme="minorEastAsia" w:cstheme="minorEastAsia" w:hint="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00名。</w:t>
      </w:r>
    </w:p>
    <w:p w14:paraId="21F7D661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4、推荐会员初始</w:t>
      </w:r>
      <w:r>
        <w:rPr>
          <w:rFonts w:asciiTheme="minorEastAsia" w:hAnsiTheme="minorEastAsia" w:cstheme="minorEastAsia" w:hint="eastAsia"/>
          <w:sz w:val="28"/>
          <w:szCs w:val="28"/>
        </w:rPr>
        <w:t>星数</w:t>
      </w:r>
      <w:r>
        <w:rPr>
          <w:rFonts w:asciiTheme="minorEastAsia" w:hAnsiTheme="minorEastAsia" w:cstheme="minorEastAsia"/>
          <w:sz w:val="28"/>
          <w:szCs w:val="28"/>
        </w:rPr>
        <w:t>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星数合计</w:t>
      </w:r>
      <w:r>
        <w:rPr>
          <w:rFonts w:asciiTheme="minorEastAsia" w:hAnsiTheme="minorEastAsia" w:cstheme="minorEastAsia"/>
          <w:sz w:val="28"/>
          <w:szCs w:val="28"/>
        </w:rPr>
        <w:t>大于等于12</w:t>
      </w:r>
      <w:r>
        <w:rPr>
          <w:rFonts w:asciiTheme="minorEastAsia" w:hAnsiTheme="minorEastAsia" w:cstheme="minorEastAsia" w:hint="eastAsia"/>
          <w:sz w:val="28"/>
          <w:szCs w:val="28"/>
        </w:rPr>
        <w:t>星</w:t>
      </w:r>
      <w:r>
        <w:rPr>
          <w:rFonts w:asciiTheme="minorEastAsia" w:hAnsiTheme="minorEastAsia" w:cstheme="minorEastAsia"/>
          <w:sz w:val="28"/>
          <w:szCs w:val="28"/>
        </w:rPr>
        <w:t>（不含一星、二星</w:t>
      </w:r>
      <w:r>
        <w:rPr>
          <w:rFonts w:asciiTheme="minorEastAsia" w:hAnsiTheme="minorEastAsia" w:cstheme="minorEastAsia" w:hint="eastAsia"/>
          <w:sz w:val="28"/>
          <w:szCs w:val="28"/>
        </w:rPr>
        <w:t>星数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color w:val="00B0F0"/>
          <w:sz w:val="28"/>
          <w:szCs w:val="28"/>
        </w:rPr>
        <w:t>。</w:t>
      </w:r>
    </w:p>
    <w:p w14:paraId="3BE80DAC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说明：五星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采购额不得少于6箱，否则冻结当月会员资格，恢复采购后，会员资格当月恢复，被冻结期间不享会员优惠。</w:t>
      </w:r>
    </w:p>
    <w:p w14:paraId="50614F6F" w14:textId="77777777" w:rsidR="002B5664" w:rsidRDefault="002B5664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403127E5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14:paraId="38D45C7A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14:paraId="45EC7775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22元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=30积分/箱）</w:t>
      </w:r>
    </w:p>
    <w:p w14:paraId="1BAF93C1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39C41B32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发起人（团长）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14:paraId="33541CF7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参与人（团员）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16元</w:t>
      </w:r>
      <w:r>
        <w:rPr>
          <w:rFonts w:asciiTheme="minorEastAsia" w:hAnsiTheme="minorEastAsia" w:cstheme="minorEastAsia"/>
          <w:sz w:val="28"/>
          <w:szCs w:val="28"/>
        </w:rPr>
        <w:t>/箱）</w:t>
      </w:r>
    </w:p>
    <w:p w14:paraId="3CE7F45E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29967C50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4.推荐优惠：</w:t>
      </w:r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会员所采购每箱米，推荐该会员的上二名会员推送脉一米体验分享，凭截图即可享受推荐优惠</w:t>
      </w:r>
      <w:r>
        <w:rPr>
          <w:rFonts w:asciiTheme="minorEastAsia" w:hAnsiTheme="minorEastAsia" w:cstheme="minorEastAsia"/>
          <w:sz w:val="28"/>
          <w:szCs w:val="28"/>
        </w:rPr>
        <w:t>（赠送现金=</w:t>
      </w:r>
      <w:r>
        <w:rPr>
          <w:rFonts w:asciiTheme="minorEastAsia" w:hAnsiTheme="minorEastAsia" w:cstheme="minorEastAsia" w:hint="eastAsia"/>
          <w:sz w:val="28"/>
          <w:szCs w:val="28"/>
        </w:rPr>
        <w:t>9</w:t>
      </w:r>
      <w:r>
        <w:rPr>
          <w:rFonts w:asciiTheme="minorEastAsia" w:hAnsiTheme="minorEastAsia" w:cstheme="minorEastAsia"/>
          <w:sz w:val="28"/>
          <w:szCs w:val="28"/>
        </w:rPr>
        <w:t>元/箱）。</w:t>
      </w:r>
    </w:p>
    <w:p w14:paraId="0D2BCB74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公司每月定期组织客户回馈活动，赠送客户积分，亲情回馈脉一米会员（回馈方式最终解释权归属公司所有）。</w:t>
      </w:r>
    </w:p>
    <w:p w14:paraId="6428D211" w14:textId="77777777"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分*</w:t>
      </w:r>
      <w:r>
        <w:rPr>
          <w:rFonts w:asciiTheme="minorEastAsia" w:hAnsiTheme="minorEastAsia" w:cstheme="minorEastAsia"/>
          <w:iCs/>
          <w:sz w:val="28"/>
          <w:szCs w:val="28"/>
        </w:rPr>
        <w:t>5/条线权重总和。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0D0FC779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的2</w:t>
      </w:r>
      <w:r>
        <w:rPr>
          <w:rFonts w:asciiTheme="minorEastAsia" w:hAnsiTheme="minorEastAsia" w:cstheme="minorEastAsia"/>
          <w:sz w:val="28"/>
          <w:szCs w:val="28"/>
        </w:rPr>
        <w:t>0%，（奖励积分=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asciiTheme="minorEastAsia" w:hAnsiTheme="minorEastAsia" w:cstheme="minorEastAsia" w:hint="eastAsia"/>
          <w:sz w:val="28"/>
          <w:szCs w:val="28"/>
        </w:rPr>
        <w:t>采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14:paraId="316412A6" w14:textId="77777777"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（二）四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14:paraId="672C2BCA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 w14:paraId="2498DB25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可成为四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171BF076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00箱；</w:t>
      </w:r>
    </w:p>
    <w:p w14:paraId="25E4A66D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400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14:paraId="4FD168FB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asciiTheme="minorEastAsia" w:hAnsiTheme="minorEastAsia" w:cstheme="minorEastAsia" w:hint="eastAsia"/>
          <w:sz w:val="28"/>
          <w:szCs w:val="28"/>
        </w:rPr>
        <w:t>成功推荐二星及二星以上会员60名。</w:t>
      </w:r>
    </w:p>
    <w:p w14:paraId="2FB546AB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4、</w:t>
      </w:r>
      <w:commentRangeStart w:id="1"/>
      <w:r>
        <w:rPr>
          <w:rFonts w:asciiTheme="minorEastAsia" w:hAnsiTheme="minorEastAsia" w:cstheme="minorEastAsia"/>
          <w:sz w:val="28"/>
          <w:szCs w:val="28"/>
        </w:rPr>
        <w:t>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权重累计大于等于10分（不含一星、二星会员权重）</w:t>
      </w:r>
      <w:commentRangeEnd w:id="1"/>
      <w:r w:rsidR="00AA18DA">
        <w:rPr>
          <w:rStyle w:val="a7"/>
        </w:rPr>
        <w:commentReference w:id="1"/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14:paraId="5864CDA9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</w:t>
      </w:r>
      <w:commentRangeStart w:id="2"/>
      <w:r>
        <w:rPr>
          <w:rFonts w:asciiTheme="minorEastAsia" w:hAnsiTheme="minorEastAsia" w:cstheme="minorEastAsia" w:hint="eastAsia"/>
          <w:sz w:val="28"/>
          <w:szCs w:val="28"/>
        </w:rPr>
        <w:t>四星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采购额不得少于4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  <w:commentRangeEnd w:id="2"/>
      <w:r w:rsidR="001E2C22">
        <w:rPr>
          <w:rStyle w:val="a7"/>
        </w:rPr>
        <w:commentReference w:id="2"/>
      </w:r>
    </w:p>
    <w:p w14:paraId="2E32A76F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14:paraId="684E1B66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14:paraId="177DFC3D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commentRangeStart w:id="3"/>
      <w:r>
        <w:rPr>
          <w:rFonts w:asciiTheme="minorEastAsia" w:hAnsiTheme="minorEastAsia" w:cstheme="minorEastAsia"/>
          <w:b/>
          <w:bCs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commentRangeEnd w:id="3"/>
      <w:r w:rsidR="004A13C8">
        <w:rPr>
          <w:rStyle w:val="a7"/>
        </w:rPr>
        <w:commentReference w:id="3"/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=26积分/箱）</w:t>
      </w:r>
    </w:p>
    <w:p w14:paraId="57425E04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commentRangeStart w:id="4"/>
      <w:r>
        <w:rPr>
          <w:rFonts w:asciiTheme="minorEastAsia" w:hAnsiTheme="minorEastAsia" w:cstheme="minorEastAsia"/>
          <w:b/>
          <w:bCs/>
          <w:sz w:val="28"/>
          <w:szCs w:val="28"/>
        </w:rPr>
        <w:t>团</w:t>
      </w:r>
      <w:proofErr w:type="gramStart"/>
      <w:r>
        <w:rPr>
          <w:rFonts w:asciiTheme="minorEastAsia" w:hAnsiTheme="minorEastAsia" w:cstheme="minorEastAsia"/>
          <w:b/>
          <w:bCs/>
          <w:sz w:val="28"/>
          <w:szCs w:val="28"/>
        </w:rPr>
        <w:t>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commentRangeEnd w:id="4"/>
      <w:proofErr w:type="gramEnd"/>
      <w:r w:rsidR="00AD7F33">
        <w:rPr>
          <w:rStyle w:val="a7"/>
        </w:rPr>
        <w:commentReference w:id="4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281D9F97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发起人（团长）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14:paraId="1380190F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参与人（团员）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元</w:t>
      </w:r>
      <w:r>
        <w:rPr>
          <w:rFonts w:asciiTheme="minorEastAsia" w:hAnsiTheme="minorEastAsia" w:cstheme="minorEastAsia"/>
          <w:sz w:val="28"/>
          <w:szCs w:val="28"/>
        </w:rPr>
        <w:t>/箱）</w:t>
      </w:r>
    </w:p>
    <w:p w14:paraId="344E0694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305F2319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4.推荐优惠：</w:t>
      </w:r>
      <w:commentRangeStart w:id="5"/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会员所采购每箱米，推荐该会员的上二名会员推送脉一米体验分享，凭截图即可享受推荐优惠</w:t>
      </w:r>
      <w:commentRangeEnd w:id="5"/>
      <w:r w:rsidR="00C858B9">
        <w:rPr>
          <w:rStyle w:val="a7"/>
        </w:rPr>
        <w:commentReference w:id="5"/>
      </w:r>
      <w:r>
        <w:rPr>
          <w:rFonts w:asciiTheme="minorEastAsia" w:hAnsiTheme="minorEastAsia" w:cstheme="minorEastAsia"/>
          <w:sz w:val="28"/>
          <w:szCs w:val="28"/>
        </w:rPr>
        <w:t>（赠送现金=8元/箱）。</w:t>
      </w:r>
    </w:p>
    <w:p w14:paraId="4CD24CEC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公司每月定期组织客户回馈活动，赠送客户积分，亲情回馈脉一米会员（回馈方式最终解释权归属公司所有）。</w:t>
      </w:r>
    </w:p>
    <w:p w14:paraId="3ADDE794" w14:textId="77777777"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分*</w:t>
      </w:r>
      <w:r>
        <w:rPr>
          <w:rFonts w:asciiTheme="minorEastAsia" w:hAnsiTheme="minorEastAsia" w:cstheme="minorEastAsia"/>
          <w:iCs/>
          <w:sz w:val="28"/>
          <w:szCs w:val="28"/>
        </w:rPr>
        <w:t>4/条线</w:t>
      </w:r>
      <w:commentRangeStart w:id="6"/>
      <w:r>
        <w:rPr>
          <w:rFonts w:asciiTheme="minorEastAsia" w:hAnsiTheme="minorEastAsia" w:cstheme="minorEastAsia"/>
          <w:iCs/>
          <w:sz w:val="28"/>
          <w:szCs w:val="28"/>
        </w:rPr>
        <w:t>权重</w:t>
      </w:r>
      <w:commentRangeEnd w:id="6"/>
      <w:r w:rsidR="00C858B9">
        <w:rPr>
          <w:rStyle w:val="a7"/>
        </w:rPr>
        <w:commentReference w:id="6"/>
      </w:r>
      <w:r>
        <w:rPr>
          <w:rFonts w:asciiTheme="minorEastAsia" w:hAnsiTheme="minorEastAsia" w:cstheme="minorEastAsia"/>
          <w:iCs/>
          <w:sz w:val="28"/>
          <w:szCs w:val="28"/>
        </w:rPr>
        <w:t>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6E09FD8B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commentRangeStart w:id="7"/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commentRangeEnd w:id="7"/>
      <w:r w:rsidR="00C858B9">
        <w:rPr>
          <w:rStyle w:val="a7"/>
        </w:rPr>
        <w:commentReference w:id="7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的2</w:t>
      </w:r>
      <w:r>
        <w:rPr>
          <w:rFonts w:asciiTheme="minorEastAsia" w:hAnsiTheme="minorEastAsia" w:cstheme="minorEastAsia"/>
          <w:sz w:val="28"/>
          <w:szCs w:val="28"/>
        </w:rPr>
        <w:t>0%，（奖励积分=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。获得代言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14:paraId="1050A31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.</w:t>
      </w:r>
      <w:commentRangeStart w:id="8"/>
      <w:proofErr w:type="gramStart"/>
      <w:r>
        <w:rPr>
          <w:rFonts w:asciiTheme="minorEastAsia" w:hAnsiTheme="minorEastAsia" w:cstheme="minorEastAsia"/>
          <w:b/>
          <w:bCs/>
          <w:sz w:val="28"/>
          <w:szCs w:val="28"/>
        </w:rPr>
        <w:t>补购升星</w:t>
      </w:r>
      <w:commentRangeEnd w:id="8"/>
      <w:proofErr w:type="gramEnd"/>
      <w:r w:rsidR="00C858B9">
        <w:rPr>
          <w:rStyle w:val="a7"/>
        </w:rPr>
        <w:commentReference w:id="8"/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，一次性补购120箱米，可升级为五星会员。</w:t>
      </w:r>
    </w:p>
    <w:p w14:paraId="008DDB9D" w14:textId="77777777"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（三）三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14:paraId="5D2ECE3B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 w14:paraId="67AA901D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可成为三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1567964F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0箱；</w:t>
      </w:r>
    </w:p>
    <w:p w14:paraId="41FE0C25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120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14:paraId="4A24D12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asciiTheme="minorEastAsia" w:hAnsiTheme="minorEastAsia" w:cstheme="minorEastAsia" w:hint="eastAsia"/>
          <w:sz w:val="28"/>
          <w:szCs w:val="28"/>
        </w:rPr>
        <w:t>成功推荐二星及二星以上会员30名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14:paraId="01791D6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4、推荐会员初始权重或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权重累计大于等于8分（不含一星、二星会员权重）。</w:t>
      </w:r>
    </w:p>
    <w:p w14:paraId="1E6A273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说明：三星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采购额不得少于2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</w:p>
    <w:p w14:paraId="696FACFE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14:paraId="7C4C7834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14:paraId="1CAC6904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金=16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=22积分/箱）</w:t>
      </w:r>
    </w:p>
    <w:p w14:paraId="1D457753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0CFF7FD3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发起人（团长）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14:paraId="40D77EDE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参与人（团员）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/箱）</w:t>
      </w:r>
    </w:p>
    <w:p w14:paraId="262AF3D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58D9A692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4.推荐优惠：</w:t>
      </w:r>
      <w:r>
        <w:rPr>
          <w:rFonts w:asciiTheme="minorEastAsia" w:hAnsiTheme="minorEastAsia" w:cstheme="minorEastAsia" w:hint="eastAsia"/>
          <w:sz w:val="28"/>
          <w:szCs w:val="28"/>
        </w:rPr>
        <w:t>会员所采购每箱米，推荐该会员的上二名会员推送脉一米体验分享，凭截图即可享受推荐优惠</w:t>
      </w:r>
      <w:r>
        <w:rPr>
          <w:rFonts w:asciiTheme="minorEastAsia" w:hAnsiTheme="minorEastAsia" w:cstheme="minorEastAsia"/>
          <w:sz w:val="28"/>
          <w:szCs w:val="28"/>
        </w:rPr>
        <w:t>（赠送现金=7元/箱）。</w:t>
      </w:r>
    </w:p>
    <w:p w14:paraId="30D8079B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公司每月定期组织客户回馈活动，赠送客户积分，亲情回馈脉一米会员（回馈方式最终解释权归属公司所有）。</w:t>
      </w:r>
    </w:p>
    <w:p w14:paraId="6AA8939B" w14:textId="77777777"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分*</w:t>
      </w:r>
      <w:r>
        <w:rPr>
          <w:rFonts w:asciiTheme="minorEastAsia" w:hAnsiTheme="minorEastAsia" w:cstheme="minorEastAsia"/>
          <w:iCs/>
          <w:sz w:val="28"/>
          <w:szCs w:val="28"/>
        </w:rPr>
        <w:t>3/条线权重总和。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60339A64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</w:t>
      </w:r>
      <w:r>
        <w:rPr>
          <w:rFonts w:asciiTheme="minorEastAsia" w:hAnsiTheme="minorEastAsia" w:cstheme="minorEastAsia"/>
          <w:sz w:val="28"/>
          <w:szCs w:val="28"/>
        </w:rPr>
        <w:lastRenderedPageBreak/>
        <w:t>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的2</w:t>
      </w:r>
      <w:r>
        <w:rPr>
          <w:rFonts w:asciiTheme="minorEastAsia" w:hAnsiTheme="minorEastAsia" w:cstheme="minorEastAsia"/>
          <w:sz w:val="28"/>
          <w:szCs w:val="28"/>
        </w:rPr>
        <w:t>0%，（奖励积分=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14:paraId="36B6DC8C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7.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补购升星：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一次性补购150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四</w:t>
      </w:r>
      <w:r>
        <w:rPr>
          <w:rFonts w:asciiTheme="minorEastAsia" w:hAnsiTheme="minorEastAsia" w:cstheme="minorEastAsia" w:hint="eastAsia"/>
          <w:sz w:val="28"/>
          <w:szCs w:val="28"/>
        </w:rPr>
        <w:t>星会员。一次性补购</w:t>
      </w:r>
      <w:r>
        <w:rPr>
          <w:rFonts w:asciiTheme="minorEastAsia" w:hAnsiTheme="minorEastAsia" w:cstheme="minorEastAsia"/>
          <w:sz w:val="28"/>
          <w:szCs w:val="28"/>
        </w:rPr>
        <w:t>255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箱米，可升级为五星会员。</w:t>
      </w:r>
    </w:p>
    <w:p w14:paraId="2037C81E" w14:textId="77777777"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（四）二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14:paraId="1704F7E6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 w14:paraId="34A6F398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可成为二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03DBDB2D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0箱；</w:t>
      </w:r>
    </w:p>
    <w:p w14:paraId="2473EF5E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asciiTheme="minorEastAsia" w:hAnsiTheme="minorEastAsia" w:cstheme="minorEastAsia" w:hint="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</w:t>
      </w:r>
      <w:r>
        <w:rPr>
          <w:rFonts w:asciiTheme="minorEastAsia" w:hAnsiTheme="minorEastAsia" w:cstheme="minorEastAsia" w:hint="eastAsia"/>
          <w:sz w:val="28"/>
          <w:szCs w:val="28"/>
        </w:rPr>
        <w:t>箱；</w:t>
      </w:r>
    </w:p>
    <w:p w14:paraId="0EB2AE76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commentRangeStart w:id="9"/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asciiTheme="minorEastAsia" w:hAnsiTheme="minorEastAsia" w:cstheme="minorEastAsia" w:hint="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0名。</w:t>
      </w:r>
      <w:commentRangeEnd w:id="9"/>
      <w:r w:rsidR="00A65D82">
        <w:rPr>
          <w:rStyle w:val="a7"/>
        </w:rPr>
        <w:commentReference w:id="9"/>
      </w:r>
    </w:p>
    <w:p w14:paraId="77DB9904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4、推荐会员初始权重或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补购升星会员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权重累计大于等于3分（不含一星、二星会员权重）。</w:t>
      </w:r>
    </w:p>
    <w:p w14:paraId="3E8A187A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说明：二星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会员月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采购额不得少于</w:t>
      </w:r>
      <w:r>
        <w:rPr>
          <w:rFonts w:asciiTheme="minorEastAsia" w:hAnsiTheme="minorEastAsia" w:cstheme="minorEastAsia"/>
          <w:sz w:val="28"/>
          <w:szCs w:val="28"/>
        </w:rPr>
        <w:t>166元（1箱）</w:t>
      </w:r>
      <w:r>
        <w:rPr>
          <w:rFonts w:asciiTheme="minorEastAsia" w:hAnsiTheme="minorEastAsia" w:cstheme="minorEastAsia" w:hint="eastAsia"/>
          <w:sz w:val="28"/>
          <w:szCs w:val="28"/>
        </w:rPr>
        <w:t>，否则冻结当月会员资格，恢复采购后，会员资格当月恢复，被冻结期间不享会员优惠。</w:t>
      </w:r>
    </w:p>
    <w:p w14:paraId="52D9DB0F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14:paraId="0AB5A705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 w14:paraId="75D512C0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金=9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/箱，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=20积分/箱）</w:t>
      </w:r>
    </w:p>
    <w:p w14:paraId="0A3D48D6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6C200199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发起人（团长）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团长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14:paraId="22EA2BD7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参与人（团员）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米，可</w:t>
      </w:r>
      <w:r>
        <w:rPr>
          <w:rFonts w:asciiTheme="minorEastAsia" w:hAnsiTheme="minorEastAsia" w:cstheme="minorEastAsia" w:hint="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现金优惠（</w:t>
      </w:r>
      <w:r>
        <w:rPr>
          <w:rFonts w:asciiTheme="minorEastAsia" w:hAnsiTheme="minorEastAsia" w:cstheme="minorEastAsia" w:hint="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/箱）</w:t>
      </w:r>
    </w:p>
    <w:p w14:paraId="0CA0A842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0A639497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公司每月定期组织客户回馈活动，赠送客户积分，亲情回馈脉一米会员（回馈方式最终解释权归属公司所有）。</w:t>
      </w:r>
    </w:p>
    <w:p w14:paraId="29482991" w14:textId="77777777"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分*</w:t>
      </w:r>
      <w:r>
        <w:rPr>
          <w:rFonts w:asciiTheme="minorEastAsia" w:hAnsiTheme="minorEastAsia" w:cstheme="minorEastAsia"/>
          <w:iCs/>
          <w:sz w:val="28"/>
          <w:szCs w:val="28"/>
        </w:rPr>
        <w:t>2/条线权重总和。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506F68CE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代言奖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对公司</w:t>
      </w:r>
      <w:r>
        <w:rPr>
          <w:rFonts w:asciiTheme="minorEastAsia" w:hAnsiTheme="minorEastAsia" w:cstheme="minorEastAsia" w:hint="eastAsia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sz w:val="28"/>
          <w:szCs w:val="28"/>
        </w:rPr>
        <w:t>的会员，公司将给予代言奖；代言奖获得人数</w:t>
      </w:r>
      <w:r>
        <w:rPr>
          <w:rFonts w:asciiTheme="minorEastAsia" w:hAnsiTheme="minorEastAsia" w:cstheme="minorEastAsia" w:hint="eastAsia"/>
          <w:sz w:val="28"/>
          <w:szCs w:val="28"/>
        </w:rPr>
        <w:t>占会员</w:t>
      </w:r>
      <w:r>
        <w:rPr>
          <w:rFonts w:asciiTheme="minorEastAsia" w:hAnsiTheme="minorEastAsia" w:cstheme="minorEastAsia"/>
          <w:sz w:val="28"/>
          <w:szCs w:val="28"/>
        </w:rPr>
        <w:t>总比例</w:t>
      </w:r>
      <w:r>
        <w:rPr>
          <w:rFonts w:asciiTheme="minorEastAsia" w:hAnsiTheme="minorEastAsia" w:cstheme="minorEastAsia" w:hint="eastAsia"/>
          <w:sz w:val="28"/>
          <w:szCs w:val="28"/>
        </w:rPr>
        <w:t>的2</w:t>
      </w:r>
      <w:r>
        <w:rPr>
          <w:rFonts w:asciiTheme="minorEastAsia" w:hAnsiTheme="minorEastAsia" w:cstheme="minorEastAsia"/>
          <w:sz w:val="28"/>
          <w:szCs w:val="28"/>
        </w:rPr>
        <w:t>0%，（奖励积分=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 w:hint="eastAsia"/>
          <w:sz w:val="28"/>
          <w:szCs w:val="28"/>
        </w:rPr>
        <w:t>数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获得代言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奖个人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及店铺名单将推送到相关网站，扩大宣传影响力和企业公信力。</w:t>
      </w:r>
    </w:p>
    <w:p w14:paraId="5D148B77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6.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补购升星：</w:t>
      </w:r>
      <w:r>
        <w:rPr>
          <w:rFonts w:asciiTheme="minorEastAsia" w:hAnsiTheme="minorEastAsia" w:cstheme="minorEastAsia" w:hint="eastAsia"/>
          <w:sz w:val="28"/>
          <w:szCs w:val="28"/>
        </w:rPr>
        <w:t>会员享有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补购升星权益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一次性补购35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三</w:t>
      </w:r>
      <w:r>
        <w:rPr>
          <w:rFonts w:asciiTheme="minorEastAsia" w:hAnsiTheme="minorEastAsia" w:cstheme="minorEastAsia" w:hint="eastAsia"/>
          <w:sz w:val="28"/>
          <w:szCs w:val="28"/>
        </w:rPr>
        <w:t>星会员。</w:t>
      </w:r>
      <w:r>
        <w:rPr>
          <w:rFonts w:asciiTheme="minorEastAsia" w:hAnsiTheme="minorEastAsia" w:cstheme="minorEastAsia"/>
          <w:sz w:val="28"/>
          <w:szCs w:val="28"/>
        </w:rPr>
        <w:t>一次性补购175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</w:t>
      </w:r>
      <w:r>
        <w:rPr>
          <w:rFonts w:asciiTheme="minorEastAsia" w:hAnsiTheme="minorEastAsia" w:cstheme="minorEastAsia"/>
          <w:sz w:val="28"/>
          <w:szCs w:val="28"/>
        </w:rPr>
        <w:t>四</w:t>
      </w:r>
      <w:r>
        <w:rPr>
          <w:rFonts w:asciiTheme="minorEastAsia" w:hAnsiTheme="minorEastAsia" w:cstheme="minorEastAsia" w:hint="eastAsia"/>
          <w:sz w:val="28"/>
          <w:szCs w:val="28"/>
        </w:rPr>
        <w:t>星会员。一次性补购</w:t>
      </w:r>
      <w:r>
        <w:rPr>
          <w:rFonts w:asciiTheme="minorEastAsia" w:hAnsiTheme="minorEastAsia" w:cstheme="minorEastAsia"/>
          <w:sz w:val="28"/>
          <w:szCs w:val="28"/>
        </w:rPr>
        <w:t>280</w:t>
      </w:r>
      <w:r>
        <w:rPr>
          <w:rFonts w:asciiTheme="minorEastAsia" w:hAnsiTheme="minorEastAsia" w:cstheme="minorEastAsia" w:hint="eastAsia"/>
          <w:sz w:val="28"/>
          <w:szCs w:val="28"/>
        </w:rPr>
        <w:t>箱米，可升级为五星会员。</w:t>
      </w:r>
    </w:p>
    <w:p w14:paraId="78372BE5" w14:textId="77777777" w:rsidR="002B5664" w:rsidRDefault="00D76471" w:rsidP="005C5E15">
      <w:pPr>
        <w:spacing w:line="620" w:lineRule="exact"/>
        <w:ind w:firstLineChars="200" w:firstLine="602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（五）一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星会员</w:t>
      </w:r>
    </w:p>
    <w:p w14:paraId="779BDDF5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 w14:paraId="319F0441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初次</w:t>
      </w:r>
      <w:r>
        <w:rPr>
          <w:rFonts w:asciiTheme="minorEastAsia" w:hAnsiTheme="minorEastAsia" w:cstheme="minorEastAsia" w:hint="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218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箱</w:t>
      </w:r>
    </w:p>
    <w:p w14:paraId="3C72FC05" w14:textId="77777777" w:rsidR="002B5664" w:rsidRDefault="00D76471"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 w14:paraId="223B0D75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任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/>
          <w:sz w:val="28"/>
          <w:szCs w:val="28"/>
        </w:rPr>
        <w:t>可成为一</w:t>
      </w:r>
      <w:r>
        <w:rPr>
          <w:rFonts w:asciiTheme="minorEastAsia" w:hAnsiTheme="minorEastAsia" w:cstheme="minorEastAsia" w:hint="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4E7FF97A" w14:textId="77777777" w:rsidR="002B5664" w:rsidRDefault="00D76471" w:rsidP="005C5E15">
      <w:pPr>
        <w:spacing w:line="620" w:lineRule="exact"/>
        <w:ind w:firstLineChars="200" w:firstLine="56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>1.复购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18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（1</w:t>
      </w:r>
      <w:r>
        <w:rPr>
          <w:rFonts w:asciiTheme="minorEastAsia" w:hAnsiTheme="minorEastAsia" w:cstheme="minorEastAsia" w:hint="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、39元试用装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 w14:paraId="1E928B19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asciiTheme="minorEastAsia" w:hAnsiTheme="minorEastAsia" w:cstheme="minorEastAsia" w:hint="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asciiTheme="minorEastAsia" w:hAnsiTheme="minorEastAsia" w:cstheme="minorEastAsia" w:hint="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asciiTheme="minorEastAsia" w:hAnsiTheme="minorEastAsia" w:cstheme="minorEastAsia" w:hint="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，（</w:t>
      </w:r>
      <w:r>
        <w:rPr>
          <w:rFonts w:asciiTheme="minorEastAsia" w:hAnsiTheme="minorEastAsia" w:cstheme="minorEastAsia" w:hint="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=20积分/箱）</w:t>
      </w:r>
    </w:p>
    <w:p w14:paraId="76EF0663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优惠：</w:t>
      </w:r>
      <w:r>
        <w:rPr>
          <w:rFonts w:asciiTheme="minorEastAsia" w:hAnsiTheme="minorEastAsia" w:cstheme="minorEastAsia" w:hint="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asciiTheme="minorEastAsia" w:hAnsiTheme="minorEastAsia" w:cstheme="minorEastAsia" w:hint="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组成团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购，</w:t>
      </w:r>
      <w:r>
        <w:rPr>
          <w:rFonts w:asciiTheme="minorEastAsia" w:hAnsiTheme="minorEastAsia" w:cstheme="minorEastAsia" w:hint="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asciiTheme="minorEastAsia" w:hAnsiTheme="minorEastAsia" w:cstheme="minorEastAsia" w:hint="eastAsia"/>
          <w:sz w:val="28"/>
          <w:szCs w:val="28"/>
        </w:rPr>
        <w:t>及参与人发送朋友圈对脉一米进行宣传，发起人（团长）次</w:t>
      </w:r>
      <w:r>
        <w:rPr>
          <w:rFonts w:asciiTheme="minorEastAsia" w:hAnsiTheme="minorEastAsia" w:cstheme="minorEastAsia"/>
          <w:sz w:val="28"/>
          <w:szCs w:val="28"/>
        </w:rPr>
        <w:t>日</w:t>
      </w:r>
      <w:r>
        <w:rPr>
          <w:rFonts w:asciiTheme="minorEastAsia" w:hAnsiTheme="minorEastAsia" w:cstheme="minorEastAsia" w:hint="eastAsia"/>
          <w:sz w:val="28"/>
          <w:szCs w:val="28"/>
        </w:rPr>
        <w:t>即可凭截图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享受团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购优惠</w:t>
      </w:r>
      <w:r>
        <w:rPr>
          <w:rFonts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asciiTheme="minorEastAsia" w:hAnsiTheme="minorEastAsia" w:cstheme="minorEastAsia" w:hint="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赠送现金总和的</w:t>
      </w:r>
      <w:r>
        <w:rPr>
          <w:rFonts w:asciiTheme="minorEastAsia" w:hAnsiTheme="minorEastAsia" w:cstheme="minorEastAsia" w:hint="eastAsia"/>
          <w:sz w:val="28"/>
          <w:szCs w:val="28"/>
        </w:rPr>
        <w:t>20%</w:t>
      </w:r>
      <w:r>
        <w:rPr>
          <w:rFonts w:asciiTheme="minorEastAsia" w:hAnsiTheme="minorEastAsia" w:cstheme="minorEastAsia"/>
          <w:sz w:val="28"/>
          <w:szCs w:val="28"/>
        </w:rPr>
        <w:t>）</w:t>
      </w:r>
    </w:p>
    <w:p w14:paraId="4AD4E8AB" w14:textId="77777777" w:rsidR="002B5664" w:rsidRDefault="00D76471">
      <w:pPr>
        <w:spacing w:line="620" w:lineRule="exact"/>
        <w:ind w:firstLineChars="200" w:firstLine="56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asciiTheme="minorEastAsia" w:hAnsiTheme="minorEastAsia" w:cstheme="minorEastAsia" w:hint="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asciiTheme="minorEastAsia" w:hAnsiTheme="minorEastAsia" w:cstheme="minorEastAsia" w:hint="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asciiTheme="minorEastAsia" w:hAnsiTheme="minorEastAsia" w:cstheme="minorEastAsia" w:hint="eastAsia"/>
          <w:sz w:val="28"/>
          <w:szCs w:val="28"/>
        </w:rPr>
        <w:t>不计入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64EEC6C1" w14:textId="77777777" w:rsidR="002B5664" w:rsidRDefault="00D76471" w:rsidP="005C5E15">
      <w:pPr>
        <w:spacing w:line="620" w:lineRule="exact"/>
        <w:ind w:firstLineChars="200" w:firstLine="562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.客户回馈：</w:t>
      </w:r>
      <w:r>
        <w:rPr>
          <w:rFonts w:asciiTheme="minorEastAsia" w:hAnsiTheme="minorEastAsia" w:cstheme="minorEastAsia" w:hint="eastAsia"/>
          <w:sz w:val="28"/>
          <w:szCs w:val="28"/>
        </w:rPr>
        <w:t>公司每月定期组织客户回馈活动，赠送客户积分，亲情回馈脉一米会员（回馈方式最终解释权归属公司所有）。</w:t>
      </w:r>
    </w:p>
    <w:p w14:paraId="374BC3C3" w14:textId="77777777" w:rsidR="002B5664" w:rsidRDefault="00D76471">
      <w:pPr>
        <w:spacing w:line="620" w:lineRule="exact"/>
        <w:rPr>
          <w:i/>
        </w:rPr>
      </w:pPr>
      <w:r>
        <w:rPr>
          <w:rFonts w:asciiTheme="minorEastAsia" w:hAnsiTheme="minorEastAsia" w:cstheme="minorEastAsia" w:hint="eastAsia"/>
          <w:iCs/>
          <w:sz w:val="28"/>
          <w:szCs w:val="28"/>
        </w:rPr>
        <w:t>（</w:t>
      </w:r>
      <w:r>
        <w:rPr>
          <w:rFonts w:asciiTheme="minorEastAsia" w:hAnsiTheme="minorEastAsia" w:cstheme="minorEastAsia"/>
          <w:iCs/>
          <w:sz w:val="28"/>
          <w:szCs w:val="28"/>
        </w:rPr>
        <w:t>条线内下级购米，</w:t>
      </w:r>
      <w:proofErr w:type="gramStart"/>
      <w:r>
        <w:rPr>
          <w:rFonts w:asciiTheme="minorEastAsia" w:hAnsiTheme="minorEastAsia" w:cstheme="minorEastAsia"/>
          <w:iCs/>
          <w:sz w:val="28"/>
          <w:szCs w:val="28"/>
        </w:rPr>
        <w:t>其本级及条线</w:t>
      </w:r>
      <w:proofErr w:type="gramEnd"/>
      <w:r>
        <w:rPr>
          <w:rFonts w:asciiTheme="minorEastAsia" w:hAnsiTheme="minorEastAsia" w:cstheme="minorEastAsia"/>
          <w:iCs/>
          <w:sz w:val="28"/>
          <w:szCs w:val="28"/>
        </w:rPr>
        <w:t>所属上级均享受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回馈</w:t>
      </w:r>
      <w:r>
        <w:rPr>
          <w:rFonts w:asciiTheme="minorEastAsia" w:hAnsiTheme="minorEastAsia" w:cstheme="minorEastAsia"/>
          <w:iCs/>
          <w:sz w:val="28"/>
          <w:szCs w:val="28"/>
        </w:rPr>
        <w:t>奖。奖励方式为积分。</w:t>
      </w:r>
      <w:r>
        <w:rPr>
          <w:rFonts w:asciiTheme="minorEastAsia" w:hAnsiTheme="minorEastAsia" w:cstheme="minorEastAsia"/>
          <w:b/>
          <w:bCs/>
          <w:iCs/>
          <w:sz w:val="28"/>
          <w:szCs w:val="28"/>
        </w:rPr>
        <w:t>奖励积分=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8</w:t>
      </w:r>
      <w:r>
        <w:rPr>
          <w:rFonts w:asciiTheme="minorEastAsia" w:hAnsiTheme="minorEastAsia" w:cstheme="minorEastAsia"/>
          <w:iCs/>
          <w:sz w:val="28"/>
          <w:szCs w:val="28"/>
        </w:rPr>
        <w:t>积</w:t>
      </w:r>
      <w:r>
        <w:rPr>
          <w:rFonts w:asciiTheme="minorEastAsia" w:hAnsiTheme="minorEastAsia" w:cstheme="minorEastAsia" w:hint="eastAsia"/>
          <w:iCs/>
          <w:sz w:val="28"/>
          <w:szCs w:val="28"/>
        </w:rPr>
        <w:t>分</w:t>
      </w:r>
      <w:r>
        <w:rPr>
          <w:rFonts w:asciiTheme="minorEastAsia" w:hAnsiTheme="minorEastAsia" w:cstheme="minorEastAsia"/>
          <w:iCs/>
          <w:sz w:val="28"/>
          <w:szCs w:val="28"/>
        </w:rPr>
        <w:t>/条线权重总和。</w:t>
      </w:r>
      <w:r>
        <w:rPr>
          <w:rFonts w:asciiTheme="minorEastAsia" w:hAnsiTheme="minorEastAsia" w:cstheme="minorEastAsia"/>
          <w:i/>
          <w:iCs/>
          <w:sz w:val="28"/>
          <w:szCs w:val="28"/>
          <w:u w:val="single"/>
        </w:rPr>
        <w:t>该部分隐藏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70A1EE06" w14:textId="77777777" w:rsidR="002B5664" w:rsidRDefault="002B5664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/>
          <w:sz w:val="28"/>
          <w:szCs w:val="28"/>
        </w:rPr>
      </w:pPr>
    </w:p>
    <w:p w14:paraId="0F354263" w14:textId="77777777" w:rsidR="00C11C31" w:rsidRDefault="00C11C31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/>
          <w:sz w:val="28"/>
          <w:szCs w:val="28"/>
        </w:rPr>
      </w:pPr>
    </w:p>
    <w:p w14:paraId="09407A27" w14:textId="77777777" w:rsidR="00C11C31" w:rsidRDefault="00C11C31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/>
          <w:color w:val="FF0000"/>
          <w:sz w:val="28"/>
          <w:szCs w:val="28"/>
        </w:rPr>
      </w:pPr>
      <w:r w:rsidRPr="00C11C31">
        <w:rPr>
          <w:rFonts w:asciiTheme="minorEastAsia" w:hAnsiTheme="minorEastAsia" w:cstheme="minorEastAsia"/>
          <w:color w:val="FF0000"/>
          <w:sz w:val="28"/>
          <w:szCs w:val="28"/>
        </w:rPr>
        <w:t>经销商</w:t>
      </w:r>
      <w:r w:rsidRPr="00C11C31">
        <w:rPr>
          <w:rFonts w:asciiTheme="minorEastAsia" w:hAnsiTheme="minorEastAsia" w:cstheme="minorEastAsia" w:hint="eastAsia"/>
          <w:color w:val="FF0000"/>
          <w:sz w:val="28"/>
          <w:szCs w:val="28"/>
        </w:rPr>
        <w:t>的商品只卖给普通会员，普通会员购买后，经销商只加金额。</w:t>
      </w:r>
    </w:p>
    <w:p w14:paraId="099AE7C3" w14:textId="77777777" w:rsidR="00B704B2" w:rsidRPr="00C11C31" w:rsidRDefault="00B704B2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 w:hint="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无返利进货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时，统计该会员的累计进货量吗（涉及升星的问题</w:t>
      </w:r>
      <w:bookmarkStart w:id="10" w:name="_GoBack"/>
      <w:bookmarkEnd w:id="10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）</w:t>
      </w:r>
    </w:p>
    <w:p w14:paraId="16B9E328" w14:textId="77777777" w:rsidR="00C11C31" w:rsidRDefault="00C11C31">
      <w:pPr>
        <w:pStyle w:val="1"/>
        <w:spacing w:line="620" w:lineRule="exact"/>
        <w:ind w:firstLineChars="0" w:firstLine="0"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sectPr w:rsidR="00C11C31">
      <w:footerReference w:type="default" r:id="rId9"/>
      <w:pgSz w:w="11906" w:h="16838"/>
      <w:pgMar w:top="850" w:right="1800" w:bottom="85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ault Li" w:date="2019-04-02T13:39:00Z" w:initials="RL">
    <w:p w14:paraId="68F97C19" w14:textId="77777777" w:rsidR="005C5E15" w:rsidRDefault="005C5E15">
      <w:pPr>
        <w:pStyle w:val="a3"/>
      </w:pPr>
      <w:r>
        <w:rPr>
          <w:rStyle w:val="a7"/>
        </w:rPr>
        <w:annotationRef/>
      </w:r>
      <w:proofErr w:type="gramStart"/>
      <w:r>
        <w:rPr>
          <w:rFonts w:hint="eastAsia"/>
        </w:rPr>
        <w:t>升星时</w:t>
      </w:r>
      <w:proofErr w:type="gramEnd"/>
      <w:r>
        <w:rPr>
          <w:rFonts w:hint="eastAsia"/>
        </w:rPr>
        <w:t>的该笔订单，采购人不享受积分等优惠，</w:t>
      </w:r>
      <w:r w:rsidR="00E90427">
        <w:rPr>
          <w:rFonts w:hint="eastAsia"/>
        </w:rPr>
        <w:t>采购人本该获得的优惠归推荐人所有，与推荐人原该获得的优惠累加</w:t>
      </w:r>
    </w:p>
  </w:comment>
  <w:comment w:id="1" w:author="Renault Li" w:date="2019-04-02T14:17:00Z" w:initials="RL">
    <w:p w14:paraId="461AC7C3" w14:textId="77777777" w:rsidR="00AA18DA" w:rsidRDefault="00AA18DA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初始权重：初始星级（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rPr>
          <w:rFonts w:hint="eastAsia"/>
        </w:rPr>
        <w:t>=1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>=2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>=3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>=4</w:t>
      </w:r>
      <w:r>
        <w:rPr>
          <w:rFonts w:hint="eastAsia"/>
        </w:rPr>
        <w:t>分，</w:t>
      </w:r>
      <w:r>
        <w:rPr>
          <w:rFonts w:hint="eastAsia"/>
        </w:rPr>
        <w:t>5</w:t>
      </w:r>
      <w:r>
        <w:rPr>
          <w:rFonts w:hint="eastAsia"/>
        </w:rPr>
        <w:t>星</w:t>
      </w:r>
      <w:r>
        <w:rPr>
          <w:rFonts w:hint="eastAsia"/>
        </w:rPr>
        <w:t>=5</w:t>
      </w:r>
      <w:r>
        <w:rPr>
          <w:rFonts w:hint="eastAsia"/>
        </w:rPr>
        <w:t>分）</w:t>
      </w:r>
    </w:p>
    <w:p w14:paraId="0C6E6746" w14:textId="77777777" w:rsidR="00AA18DA" w:rsidRDefault="00AA18DA">
      <w:pPr>
        <w:pStyle w:val="a3"/>
      </w:pPr>
      <w:proofErr w:type="gramStart"/>
      <w:r>
        <w:rPr>
          <w:rFonts w:hint="eastAsia"/>
        </w:rPr>
        <w:t>补购升星权重</w:t>
      </w:r>
      <w:proofErr w:type="gramEnd"/>
      <w:r>
        <w:rPr>
          <w:rFonts w:hint="eastAsia"/>
        </w:rPr>
        <w:t>：</w:t>
      </w:r>
      <w:proofErr w:type="gramStart"/>
      <w:r w:rsidR="009740EB">
        <w:rPr>
          <w:rFonts w:hint="eastAsia"/>
        </w:rPr>
        <w:t>升星后</w:t>
      </w:r>
      <w:proofErr w:type="gramEnd"/>
      <w:r w:rsidR="009740EB">
        <w:rPr>
          <w:rFonts w:hint="eastAsia"/>
        </w:rPr>
        <w:t>星级</w:t>
      </w:r>
      <w:r>
        <w:rPr>
          <w:rFonts w:hint="eastAsia"/>
        </w:rPr>
        <w:t>-</w:t>
      </w:r>
      <w:proofErr w:type="gramStart"/>
      <w:r w:rsidR="009740EB">
        <w:rPr>
          <w:rFonts w:hint="eastAsia"/>
        </w:rPr>
        <w:t>升星前</w:t>
      </w:r>
      <w:proofErr w:type="gramEnd"/>
      <w:r>
        <w:rPr>
          <w:rFonts w:hint="eastAsia"/>
        </w:rPr>
        <w:t>星级</w:t>
      </w:r>
    </w:p>
    <w:p w14:paraId="027C9D55" w14:textId="77777777" w:rsidR="009740EB" w:rsidRPr="00AA18DA" w:rsidRDefault="009740EB">
      <w:pPr>
        <w:pStyle w:val="a3"/>
      </w:pPr>
      <w:r>
        <w:rPr>
          <w:rFonts w:hint="eastAsia"/>
        </w:rPr>
        <w:t>每进行一次补购升星，计算一次权重分</w:t>
      </w:r>
    </w:p>
  </w:comment>
  <w:comment w:id="2" w:author="Renault Li" w:date="2019-04-02T14:20:00Z" w:initials="RL">
    <w:p w14:paraId="01AC8280" w14:textId="77777777" w:rsidR="001E2C22" w:rsidRDefault="001E2C22">
      <w:pPr>
        <w:pStyle w:val="a3"/>
      </w:pPr>
      <w:r>
        <w:rPr>
          <w:rStyle w:val="a7"/>
        </w:rPr>
        <w:annotationRef/>
      </w:r>
      <w:r>
        <w:rPr>
          <w:rFonts w:hint="eastAsia"/>
        </w:rPr>
        <w:t>第一次购买时，当前日期</w:t>
      </w:r>
      <w:proofErr w:type="gramStart"/>
      <w:r>
        <w:rPr>
          <w:rFonts w:hint="eastAsia"/>
        </w:rPr>
        <w:t>所在月</w:t>
      </w:r>
      <w:proofErr w:type="gramEnd"/>
      <w:r>
        <w:rPr>
          <w:rFonts w:hint="eastAsia"/>
        </w:rPr>
        <w:t>及下月有效，发生冻结时，再次采购下月生效，当月不再生效。</w:t>
      </w:r>
    </w:p>
  </w:comment>
  <w:comment w:id="3" w:author="Renault Li" w:date="2019-04-02T14:26:00Z" w:initials="RL">
    <w:p w14:paraId="521719F4" w14:textId="77777777" w:rsidR="004A13C8" w:rsidRDefault="004A13C8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参考</w:t>
      </w:r>
      <w:r>
        <w:rPr>
          <w:rFonts w:hint="eastAsia"/>
        </w:rPr>
        <w:t>Excel</w:t>
      </w:r>
      <w:r>
        <w:rPr>
          <w:rFonts w:hint="eastAsia"/>
        </w:rPr>
        <w:t>优惠标准表</w:t>
      </w:r>
    </w:p>
  </w:comment>
  <w:comment w:id="4" w:author="Renault Li" w:date="2019-04-02T14:40:00Z" w:initials="RL">
    <w:p w14:paraId="5B4B91FB" w14:textId="77777777" w:rsidR="00AD7F33" w:rsidRDefault="00AD7F33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团员的数量</w:t>
      </w:r>
      <w:r>
        <w:rPr>
          <w:rFonts w:hint="eastAsia"/>
        </w:rPr>
        <w:t>=</w:t>
      </w:r>
      <w:r>
        <w:rPr>
          <w:rFonts w:hint="eastAsia"/>
        </w:rPr>
        <w:t>该成员的推荐人的所有直属下线</w:t>
      </w:r>
    </w:p>
  </w:comment>
  <w:comment w:id="5" w:author="Renault Li" w:date="2019-04-02T14:30:00Z" w:initials="RL">
    <w:p w14:paraId="7D2C3567" w14:textId="77777777"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会员购买米时，其上线及上线的上线（两级）享有优惠</w:t>
      </w:r>
    </w:p>
  </w:comment>
  <w:comment w:id="6" w:author="Renault Li" w:date="2019-04-02T14:36:00Z" w:initials="RL">
    <w:p w14:paraId="2409ADDA" w14:textId="77777777"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权重</w:t>
      </w:r>
      <w:r>
        <w:rPr>
          <w:rFonts w:hint="eastAsia"/>
        </w:rPr>
        <w:t>=</w:t>
      </w:r>
      <w:r>
        <w:rPr>
          <w:rFonts w:hint="eastAsia"/>
        </w:rPr>
        <w:t>当前星级</w:t>
      </w:r>
    </w:p>
    <w:p w14:paraId="225F3A5F" w14:textId="77777777" w:rsidR="00C858B9" w:rsidRDefault="00C858B9">
      <w:pPr>
        <w:pStyle w:val="a3"/>
      </w:pPr>
      <w:r>
        <w:rPr>
          <w:rFonts w:hint="eastAsia"/>
        </w:rPr>
        <w:t>权重总和</w:t>
      </w:r>
      <w:r>
        <w:rPr>
          <w:rFonts w:hint="eastAsia"/>
        </w:rPr>
        <w:t>=</w:t>
      </w:r>
      <w:r>
        <w:rPr>
          <w:rFonts w:hint="eastAsia"/>
        </w:rPr>
        <w:t>条线每个人的星级总和</w:t>
      </w:r>
    </w:p>
  </w:comment>
  <w:comment w:id="7" w:author="Renault Li" w:date="2019-04-02T14:37:00Z" w:initials="RL">
    <w:p w14:paraId="3A4F0E80" w14:textId="77777777"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后期添加</w:t>
      </w:r>
    </w:p>
  </w:comment>
  <w:comment w:id="8" w:author="Renault Li" w:date="2019-04-02T14:39:00Z" w:initials="RL">
    <w:p w14:paraId="05EC22FD" w14:textId="77777777" w:rsidR="00C858B9" w:rsidRDefault="00C858B9">
      <w:pPr>
        <w:pStyle w:val="a3"/>
      </w:pPr>
      <w:r>
        <w:rPr>
          <w:rStyle w:val="a7"/>
        </w:rPr>
        <w:annotationRef/>
      </w:r>
      <w:r>
        <w:rPr>
          <w:rFonts w:hint="eastAsia"/>
        </w:rPr>
        <w:t>在大宗会员</w:t>
      </w:r>
      <w:r>
        <w:rPr>
          <w:rFonts w:hint="eastAsia"/>
        </w:rPr>
        <w:t>-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rPr>
          <w:rFonts w:hint="eastAsia"/>
        </w:rPr>
        <w:t>中进行操作</w:t>
      </w:r>
    </w:p>
  </w:comment>
  <w:comment w:id="9" w:author="hao chenghu" w:date="2019-04-03T09:38:00Z" w:initials="hc">
    <w:p w14:paraId="4F06F942" w14:textId="77777777" w:rsidR="00A65D82" w:rsidRDefault="00A65D82">
      <w:pPr>
        <w:pStyle w:val="a3"/>
      </w:pPr>
      <w:r>
        <w:rPr>
          <w:rStyle w:val="a7"/>
        </w:rPr>
        <w:annotationRef/>
      </w:r>
      <w:r>
        <w:t>大宗会员注册时填写</w:t>
      </w:r>
      <w:r>
        <w:rPr>
          <w:rFonts w:hint="eastAsia"/>
        </w:rPr>
        <w:t>：</w:t>
      </w:r>
      <w:r>
        <w:t>会员编码</w:t>
      </w:r>
    </w:p>
    <w:p w14:paraId="59953F67" w14:textId="77777777" w:rsidR="00A65D82" w:rsidRDefault="00A65D82">
      <w:pPr>
        <w:pStyle w:val="a3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97C19" w15:done="0"/>
  <w15:commentEx w15:paraId="027C9D55" w15:done="0"/>
  <w15:commentEx w15:paraId="01AC8280" w15:done="0"/>
  <w15:commentEx w15:paraId="521719F4" w15:done="0"/>
  <w15:commentEx w15:paraId="5B4B91FB" w15:done="0"/>
  <w15:commentEx w15:paraId="7D2C3567" w15:done="0"/>
  <w15:commentEx w15:paraId="225F3A5F" w15:done="0"/>
  <w15:commentEx w15:paraId="3A4F0E80" w15:done="0"/>
  <w15:commentEx w15:paraId="05EC22FD" w15:done="0"/>
  <w15:commentEx w15:paraId="59953F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9B9C" w14:textId="77777777" w:rsidR="001E2CCB" w:rsidRDefault="001E2CCB">
      <w:r>
        <w:separator/>
      </w:r>
    </w:p>
  </w:endnote>
  <w:endnote w:type="continuationSeparator" w:id="0">
    <w:p w14:paraId="5A8B67F7" w14:textId="77777777" w:rsidR="001E2CCB" w:rsidRDefault="001E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00"/>
    <w:family w:val="roman"/>
    <w:pitch w:val="default"/>
    <w:sig w:usb0="00000000" w:usb1="80000000" w:usb2="00000008" w:usb3="00000000" w:csb0="000001FF" w:csb1="00000000"/>
  </w:font>
  <w:font w:name="圆体-简">
    <w:altName w:val="微软雅黑 Light"/>
    <w:charset w:val="86"/>
    <w:family w:val="auto"/>
    <w:pitch w:val="default"/>
    <w:sig w:usb0="00000000" w:usb1="280F3C52" w:usb2="00000016" w:usb3="00000000" w:csb0="0004001F" w:csb1="00000000"/>
  </w:font>
  <w:font w:name="儷黑 Pro">
    <w:altName w:val="Malgun Gothic Semilight"/>
    <w:charset w:val="51"/>
    <w:family w:val="auto"/>
    <w:pitch w:val="default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F5911" w14:textId="77777777" w:rsidR="002B5664" w:rsidRDefault="00D7647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CBE738" wp14:editId="57720C7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5D347" w14:textId="77777777" w:rsidR="002B5664" w:rsidRDefault="00D764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704B2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BE7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" filled="f" stroked="f" strokeweight=".5pt">
              <v:textbox style="mso-fit-shape-to-text:t" inset="0,0,0,0">
                <w:txbxContent>
                  <w:p w14:paraId="4D55D347" w14:textId="77777777" w:rsidR="002B5664" w:rsidRDefault="00D764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704B2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3F56A" w14:textId="77777777" w:rsidR="001E2CCB" w:rsidRDefault="001E2CCB">
      <w:r>
        <w:separator/>
      </w:r>
    </w:p>
  </w:footnote>
  <w:footnote w:type="continuationSeparator" w:id="0">
    <w:p w14:paraId="60A98DA4" w14:textId="77777777" w:rsidR="001E2CCB" w:rsidRDefault="001E2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o chenghu">
    <w15:presenceInfo w15:providerId="Windows Live" w15:userId="8bc05a509badc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BBFF4A30"/>
    <w:rsid w:val="BCF60959"/>
    <w:rsid w:val="BDDB461B"/>
    <w:rsid w:val="BFFE4172"/>
    <w:rsid w:val="DB765F6F"/>
    <w:rsid w:val="DCFD91B0"/>
    <w:rsid w:val="DF9B5EE4"/>
    <w:rsid w:val="EF473AE9"/>
    <w:rsid w:val="F52DF1C1"/>
    <w:rsid w:val="F5DE10B5"/>
    <w:rsid w:val="F5E68325"/>
    <w:rsid w:val="F7FF7C63"/>
    <w:rsid w:val="FACFB7A1"/>
    <w:rsid w:val="FFF115E3"/>
    <w:rsid w:val="FFF460F6"/>
    <w:rsid w:val="FFFF0E49"/>
    <w:rsid w:val="0001614B"/>
    <w:rsid w:val="000161AD"/>
    <w:rsid w:val="00017378"/>
    <w:rsid w:val="00041A3A"/>
    <w:rsid w:val="00063491"/>
    <w:rsid w:val="00094A35"/>
    <w:rsid w:val="00103F1C"/>
    <w:rsid w:val="00134E40"/>
    <w:rsid w:val="001E2C22"/>
    <w:rsid w:val="001E2CCB"/>
    <w:rsid w:val="0022767A"/>
    <w:rsid w:val="00291C63"/>
    <w:rsid w:val="002A7887"/>
    <w:rsid w:val="002B5664"/>
    <w:rsid w:val="00355768"/>
    <w:rsid w:val="003E0293"/>
    <w:rsid w:val="004A13C8"/>
    <w:rsid w:val="004A164E"/>
    <w:rsid w:val="0053603A"/>
    <w:rsid w:val="00540B22"/>
    <w:rsid w:val="005C5E15"/>
    <w:rsid w:val="0060051F"/>
    <w:rsid w:val="00644E58"/>
    <w:rsid w:val="006A6C0C"/>
    <w:rsid w:val="00763E32"/>
    <w:rsid w:val="00796485"/>
    <w:rsid w:val="0079663E"/>
    <w:rsid w:val="00881013"/>
    <w:rsid w:val="0088570D"/>
    <w:rsid w:val="0094709F"/>
    <w:rsid w:val="009740EB"/>
    <w:rsid w:val="00976AFD"/>
    <w:rsid w:val="00983C8F"/>
    <w:rsid w:val="009925CB"/>
    <w:rsid w:val="00A00377"/>
    <w:rsid w:val="00A33D9C"/>
    <w:rsid w:val="00A65D82"/>
    <w:rsid w:val="00AA18DA"/>
    <w:rsid w:val="00AD7F33"/>
    <w:rsid w:val="00B704B2"/>
    <w:rsid w:val="00B836DA"/>
    <w:rsid w:val="00BB7192"/>
    <w:rsid w:val="00C11C31"/>
    <w:rsid w:val="00C42941"/>
    <w:rsid w:val="00C5727D"/>
    <w:rsid w:val="00C858B9"/>
    <w:rsid w:val="00CD4A49"/>
    <w:rsid w:val="00CF27C0"/>
    <w:rsid w:val="00D610CE"/>
    <w:rsid w:val="00D76471"/>
    <w:rsid w:val="00DB5F3B"/>
    <w:rsid w:val="00E90427"/>
    <w:rsid w:val="00F00BEE"/>
    <w:rsid w:val="00F14AD8"/>
    <w:rsid w:val="01240E1B"/>
    <w:rsid w:val="01B96CD7"/>
    <w:rsid w:val="02691156"/>
    <w:rsid w:val="02C03D98"/>
    <w:rsid w:val="036C72EC"/>
    <w:rsid w:val="03C82881"/>
    <w:rsid w:val="03CC3D11"/>
    <w:rsid w:val="041A49B7"/>
    <w:rsid w:val="0523409B"/>
    <w:rsid w:val="053B5253"/>
    <w:rsid w:val="059D5B73"/>
    <w:rsid w:val="06C6398C"/>
    <w:rsid w:val="0824155B"/>
    <w:rsid w:val="08A10C64"/>
    <w:rsid w:val="096F7092"/>
    <w:rsid w:val="09B35DBA"/>
    <w:rsid w:val="09FC55D7"/>
    <w:rsid w:val="0A3D4D12"/>
    <w:rsid w:val="0B143688"/>
    <w:rsid w:val="0B337CAC"/>
    <w:rsid w:val="0C195580"/>
    <w:rsid w:val="0C1E1834"/>
    <w:rsid w:val="0C8D1D15"/>
    <w:rsid w:val="0DA85001"/>
    <w:rsid w:val="0DE47EBA"/>
    <w:rsid w:val="0E9E28EA"/>
    <w:rsid w:val="0EA95950"/>
    <w:rsid w:val="0ED22D68"/>
    <w:rsid w:val="0F493ADF"/>
    <w:rsid w:val="0F8E3C48"/>
    <w:rsid w:val="105F0D3A"/>
    <w:rsid w:val="10A87F29"/>
    <w:rsid w:val="12325C66"/>
    <w:rsid w:val="129C1C98"/>
    <w:rsid w:val="13992733"/>
    <w:rsid w:val="147D2981"/>
    <w:rsid w:val="15102589"/>
    <w:rsid w:val="15653F10"/>
    <w:rsid w:val="15C46F80"/>
    <w:rsid w:val="16411D11"/>
    <w:rsid w:val="167A7D63"/>
    <w:rsid w:val="16BF65F2"/>
    <w:rsid w:val="16EB0032"/>
    <w:rsid w:val="17376F6E"/>
    <w:rsid w:val="173E0C95"/>
    <w:rsid w:val="18285FBB"/>
    <w:rsid w:val="1C015EBD"/>
    <w:rsid w:val="1C730399"/>
    <w:rsid w:val="1CA732BA"/>
    <w:rsid w:val="1D1F1423"/>
    <w:rsid w:val="1E305647"/>
    <w:rsid w:val="1E3B3A13"/>
    <w:rsid w:val="1F6E3E7F"/>
    <w:rsid w:val="1FC15EEC"/>
    <w:rsid w:val="200252E7"/>
    <w:rsid w:val="203A7BE7"/>
    <w:rsid w:val="20BC076D"/>
    <w:rsid w:val="22BD3409"/>
    <w:rsid w:val="22EC0C69"/>
    <w:rsid w:val="23B17F9C"/>
    <w:rsid w:val="23FD5DBD"/>
    <w:rsid w:val="24C238B8"/>
    <w:rsid w:val="24E704EC"/>
    <w:rsid w:val="259A7C95"/>
    <w:rsid w:val="26071729"/>
    <w:rsid w:val="262759A2"/>
    <w:rsid w:val="27613903"/>
    <w:rsid w:val="281E3EA7"/>
    <w:rsid w:val="28380FC8"/>
    <w:rsid w:val="28674997"/>
    <w:rsid w:val="288E3841"/>
    <w:rsid w:val="291103E7"/>
    <w:rsid w:val="29194E33"/>
    <w:rsid w:val="299A3949"/>
    <w:rsid w:val="2AF61217"/>
    <w:rsid w:val="2B3F5AEF"/>
    <w:rsid w:val="2C0934F3"/>
    <w:rsid w:val="2D9A0402"/>
    <w:rsid w:val="2E11317B"/>
    <w:rsid w:val="2F7319E1"/>
    <w:rsid w:val="2FA36C69"/>
    <w:rsid w:val="303117A6"/>
    <w:rsid w:val="308A6E5F"/>
    <w:rsid w:val="30F66C5F"/>
    <w:rsid w:val="31027447"/>
    <w:rsid w:val="31375BDE"/>
    <w:rsid w:val="326E7E49"/>
    <w:rsid w:val="32EF7B75"/>
    <w:rsid w:val="33091DA5"/>
    <w:rsid w:val="337E0F1F"/>
    <w:rsid w:val="33EC2EE6"/>
    <w:rsid w:val="343F56E5"/>
    <w:rsid w:val="35BE78F1"/>
    <w:rsid w:val="35BF414D"/>
    <w:rsid w:val="36F670D2"/>
    <w:rsid w:val="37806A2B"/>
    <w:rsid w:val="37C90BE2"/>
    <w:rsid w:val="37E52002"/>
    <w:rsid w:val="37F84357"/>
    <w:rsid w:val="3827325D"/>
    <w:rsid w:val="38A90D3C"/>
    <w:rsid w:val="39254C09"/>
    <w:rsid w:val="39C20FEB"/>
    <w:rsid w:val="3B215FC6"/>
    <w:rsid w:val="3CB16851"/>
    <w:rsid w:val="3CB838A3"/>
    <w:rsid w:val="3D817C9A"/>
    <w:rsid w:val="3D83707E"/>
    <w:rsid w:val="3E751AD3"/>
    <w:rsid w:val="3FF1ACF5"/>
    <w:rsid w:val="40125A3C"/>
    <w:rsid w:val="40E47CFC"/>
    <w:rsid w:val="411423C3"/>
    <w:rsid w:val="413C748F"/>
    <w:rsid w:val="42827D4D"/>
    <w:rsid w:val="43D35F13"/>
    <w:rsid w:val="44215963"/>
    <w:rsid w:val="4491773B"/>
    <w:rsid w:val="45405003"/>
    <w:rsid w:val="45480DFA"/>
    <w:rsid w:val="45867093"/>
    <w:rsid w:val="4684065F"/>
    <w:rsid w:val="46895491"/>
    <w:rsid w:val="46A257E5"/>
    <w:rsid w:val="477D4675"/>
    <w:rsid w:val="47E1060D"/>
    <w:rsid w:val="49251A9F"/>
    <w:rsid w:val="49626CF5"/>
    <w:rsid w:val="49790C35"/>
    <w:rsid w:val="4A1C4A46"/>
    <w:rsid w:val="4A384CCC"/>
    <w:rsid w:val="4CEF4F32"/>
    <w:rsid w:val="4DEE4C08"/>
    <w:rsid w:val="4DF81998"/>
    <w:rsid w:val="4E2B67DD"/>
    <w:rsid w:val="4F64A01B"/>
    <w:rsid w:val="4FBC7712"/>
    <w:rsid w:val="4FE10527"/>
    <w:rsid w:val="53BF1F6A"/>
    <w:rsid w:val="53E34ED8"/>
    <w:rsid w:val="544D2D7A"/>
    <w:rsid w:val="544E1161"/>
    <w:rsid w:val="5487480A"/>
    <w:rsid w:val="54CC5015"/>
    <w:rsid w:val="55615132"/>
    <w:rsid w:val="5609099F"/>
    <w:rsid w:val="563B04F4"/>
    <w:rsid w:val="565068FE"/>
    <w:rsid w:val="572B5643"/>
    <w:rsid w:val="58E8222C"/>
    <w:rsid w:val="58E90B72"/>
    <w:rsid w:val="590422E5"/>
    <w:rsid w:val="5A8C1BD3"/>
    <w:rsid w:val="5AE44F30"/>
    <w:rsid w:val="5CE854D6"/>
    <w:rsid w:val="5CF157A3"/>
    <w:rsid w:val="5DA024D0"/>
    <w:rsid w:val="5DD73BF9"/>
    <w:rsid w:val="5EA46DD5"/>
    <w:rsid w:val="5EC73B38"/>
    <w:rsid w:val="5ECF0C27"/>
    <w:rsid w:val="5F172954"/>
    <w:rsid w:val="5F6D0823"/>
    <w:rsid w:val="5FDDF8A9"/>
    <w:rsid w:val="5FFEF810"/>
    <w:rsid w:val="605D3B06"/>
    <w:rsid w:val="609909F8"/>
    <w:rsid w:val="60AF654C"/>
    <w:rsid w:val="61A121AA"/>
    <w:rsid w:val="61C8275E"/>
    <w:rsid w:val="620A02CE"/>
    <w:rsid w:val="6315253D"/>
    <w:rsid w:val="63C62232"/>
    <w:rsid w:val="63E63123"/>
    <w:rsid w:val="6404609B"/>
    <w:rsid w:val="646F6F5C"/>
    <w:rsid w:val="64E63647"/>
    <w:rsid w:val="652225EC"/>
    <w:rsid w:val="65455AB3"/>
    <w:rsid w:val="656A43F4"/>
    <w:rsid w:val="666025CE"/>
    <w:rsid w:val="66653E17"/>
    <w:rsid w:val="67A110E6"/>
    <w:rsid w:val="67A7EFB4"/>
    <w:rsid w:val="689E6A2E"/>
    <w:rsid w:val="69F67CE0"/>
    <w:rsid w:val="6A657B28"/>
    <w:rsid w:val="6A6C5BE4"/>
    <w:rsid w:val="6B1D0F93"/>
    <w:rsid w:val="6B344684"/>
    <w:rsid w:val="6B34471F"/>
    <w:rsid w:val="6B5236BF"/>
    <w:rsid w:val="6B5A7076"/>
    <w:rsid w:val="6BEC642E"/>
    <w:rsid w:val="6BF106BF"/>
    <w:rsid w:val="6BFC50D0"/>
    <w:rsid w:val="6CEB97BD"/>
    <w:rsid w:val="6D3A7F35"/>
    <w:rsid w:val="6D6325B0"/>
    <w:rsid w:val="6E043347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6FFEFC8C"/>
    <w:rsid w:val="70FB363A"/>
    <w:rsid w:val="717130CC"/>
    <w:rsid w:val="71AE41DF"/>
    <w:rsid w:val="721034AB"/>
    <w:rsid w:val="72670FD3"/>
    <w:rsid w:val="74246FD6"/>
    <w:rsid w:val="746D640D"/>
    <w:rsid w:val="74BD63C7"/>
    <w:rsid w:val="752662A8"/>
    <w:rsid w:val="75BC1BD1"/>
    <w:rsid w:val="7672586B"/>
    <w:rsid w:val="767B0743"/>
    <w:rsid w:val="77611A9D"/>
    <w:rsid w:val="77BE88EC"/>
    <w:rsid w:val="77F86543"/>
    <w:rsid w:val="7842128D"/>
    <w:rsid w:val="79561312"/>
    <w:rsid w:val="7960458F"/>
    <w:rsid w:val="796104EB"/>
    <w:rsid w:val="7A491234"/>
    <w:rsid w:val="7ADF2D0A"/>
    <w:rsid w:val="7ADF79CC"/>
    <w:rsid w:val="7B7871DC"/>
    <w:rsid w:val="7BBA610F"/>
    <w:rsid w:val="7C6504FE"/>
    <w:rsid w:val="7CBE0788"/>
    <w:rsid w:val="7D254421"/>
    <w:rsid w:val="7DBF4E9E"/>
    <w:rsid w:val="7DEE1E78"/>
    <w:rsid w:val="7DF267C7"/>
    <w:rsid w:val="7DFE5817"/>
    <w:rsid w:val="7DFFAE59"/>
    <w:rsid w:val="7ECF592B"/>
    <w:rsid w:val="7EF01DBC"/>
    <w:rsid w:val="7EFF2089"/>
    <w:rsid w:val="7F5FC004"/>
    <w:rsid w:val="7F7F19FD"/>
    <w:rsid w:val="7FABF23C"/>
    <w:rsid w:val="7FB72ED7"/>
    <w:rsid w:val="7FDAC656"/>
    <w:rsid w:val="7FEBDE3F"/>
    <w:rsid w:val="AAFFFA6F"/>
    <w:rsid w:val="ABFAF004"/>
    <w:rsid w:val="AF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1604C"/>
  <w15:docId w15:val="{45484C2C-C7E5-448A-92B7-DBDC550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character" w:styleId="a7">
    <w:name w:val="annotation reference"/>
    <w:basedOn w:val="a0"/>
    <w:rsid w:val="005C5E15"/>
    <w:rPr>
      <w:sz w:val="21"/>
      <w:szCs w:val="21"/>
    </w:rPr>
  </w:style>
  <w:style w:type="paragraph" w:styleId="a8">
    <w:name w:val="annotation subject"/>
    <w:basedOn w:val="a3"/>
    <w:next w:val="a3"/>
    <w:link w:val="Char0"/>
    <w:rsid w:val="005C5E15"/>
    <w:rPr>
      <w:b/>
      <w:bCs/>
    </w:rPr>
  </w:style>
  <w:style w:type="character" w:customStyle="1" w:styleId="Char">
    <w:name w:val="批注文字 Char"/>
    <w:basedOn w:val="a0"/>
    <w:link w:val="a3"/>
    <w:rsid w:val="005C5E1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0">
    <w:name w:val="批注主题 Char"/>
    <w:basedOn w:val="Char"/>
    <w:link w:val="a8"/>
    <w:rsid w:val="005C5E15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5C5E15"/>
    <w:rPr>
      <w:sz w:val="18"/>
      <w:szCs w:val="18"/>
    </w:rPr>
  </w:style>
  <w:style w:type="character" w:customStyle="1" w:styleId="Char1">
    <w:name w:val="批注框文本 Char"/>
    <w:basedOn w:val="a0"/>
    <w:link w:val="a9"/>
    <w:rsid w:val="005C5E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hao chenghu</cp:lastModifiedBy>
  <cp:revision>32</cp:revision>
  <cp:lastPrinted>2019-02-24T17:27:00Z</cp:lastPrinted>
  <dcterms:created xsi:type="dcterms:W3CDTF">2014-11-01T20:08:00Z</dcterms:created>
  <dcterms:modified xsi:type="dcterms:W3CDTF">2019-04-03T08:38:00Z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