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008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19CF5760" w14:textId="50B6C9E3" w:rsidR="005712C6" w:rsidRDefault="005712C6">
          <w:pPr>
            <w:pStyle w:val="af2"/>
          </w:pPr>
          <w:r>
            <w:t>Оглавление</w:t>
          </w:r>
        </w:p>
        <w:p w14:paraId="4B0E181A" w14:textId="7244EE8A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67478" w:history="1">
            <w:r w:rsidRPr="00171A72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6D2A" w14:textId="2C871B8E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79" w:history="1">
            <w:r w:rsidRPr="00171A72">
              <w:rPr>
                <w:rStyle w:val="af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EEA7" w14:textId="61EAD194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0" w:history="1">
            <w:r w:rsidRPr="00171A72">
              <w:rPr>
                <w:rStyle w:val="af3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4307" w14:textId="5813DEA6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1" w:history="1">
            <w:r w:rsidRPr="00171A72">
              <w:rPr>
                <w:rStyle w:val="af3"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2C86" w14:textId="094C15CD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2" w:history="1">
            <w:r w:rsidRPr="00171A72">
              <w:rPr>
                <w:rStyle w:val="af3"/>
                <w:noProof/>
              </w:rPr>
              <w:t>Паттерны и</w:t>
            </w:r>
            <w:r w:rsidRPr="00171A72">
              <w:rPr>
                <w:rStyle w:val="af3"/>
                <w:noProof/>
                <w:lang w:val="en-US"/>
              </w:rPr>
              <w:t> </w:t>
            </w:r>
            <w:r w:rsidRPr="00171A72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E75E" w14:textId="10FF41F8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3" w:history="1">
            <w:r w:rsidRPr="00171A72">
              <w:rPr>
                <w:rStyle w:val="af3"/>
                <w:noProof/>
              </w:rPr>
              <w:t>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076B" w14:textId="2BE296D1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4" w:history="1">
            <w:r w:rsidRPr="00171A72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80E5" w14:textId="3065D411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5" w:history="1">
            <w:r w:rsidRPr="00171A72">
              <w:rPr>
                <w:rStyle w:val="af3"/>
                <w:noProof/>
                <w:lang w:val="en-US"/>
              </w:rPr>
              <w:t>Java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8FAF" w14:textId="0F4A0F45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6" w:history="1">
            <w:r w:rsidRPr="00171A72">
              <w:rPr>
                <w:rStyle w:val="af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F2C9" w14:textId="3F34B826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7" w:history="1">
            <w:r w:rsidRPr="00171A72">
              <w:rPr>
                <w:rStyle w:val="af3"/>
                <w:noProof/>
              </w:rPr>
              <w:t>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C411" w14:textId="04FD0B69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8" w:history="1">
            <w:r w:rsidRPr="00171A72">
              <w:rPr>
                <w:rStyle w:val="af3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78BF" w14:textId="1F6EC809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89" w:history="1">
            <w:r w:rsidRPr="00171A72">
              <w:rPr>
                <w:rStyle w:val="af3"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168C" w14:textId="39B69B1F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0" w:history="1">
            <w:r w:rsidRPr="00171A72">
              <w:rPr>
                <w:rStyle w:val="af3"/>
                <w:noProof/>
                <w:lang w:val="en-US"/>
              </w:rPr>
              <w:t>String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C690" w14:textId="4E5115E9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1" w:history="1">
            <w:r w:rsidRPr="00171A72">
              <w:rPr>
                <w:rStyle w:val="af3"/>
                <w:noProof/>
                <w:lang w:val="en-US"/>
              </w:rPr>
              <w:t>String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43A7" w14:textId="196B4453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2" w:history="1">
            <w:r w:rsidRPr="00171A72">
              <w:rPr>
                <w:rStyle w:val="af3"/>
                <w:noProof/>
                <w:lang w:val="en-US"/>
              </w:rPr>
              <w:t>String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2022" w14:textId="102D1571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3" w:history="1">
            <w:r w:rsidRPr="00171A72">
              <w:rPr>
                <w:rStyle w:val="af3"/>
                <w:noProof/>
                <w:lang w:val="en-US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7040" w14:textId="010E2CC6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4" w:history="1">
            <w:r w:rsidRPr="00171A72">
              <w:rPr>
                <w:rStyle w:val="af3"/>
                <w:noProof/>
              </w:rPr>
              <w:t>Обработка исключений в</w:t>
            </w:r>
            <w:r w:rsidRPr="00171A72">
              <w:rPr>
                <w:rStyle w:val="af3"/>
                <w:noProof/>
                <w:lang w:val="en-US"/>
              </w:rPr>
              <w:t> </w:t>
            </w:r>
            <w:r w:rsidRPr="00171A72">
              <w:rPr>
                <w:rStyle w:val="af3"/>
                <w:noProof/>
              </w:rPr>
              <w:t>контроллерах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0E0E" w14:textId="5F63170B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5" w:history="1">
            <w:r w:rsidRPr="00171A72">
              <w:rPr>
                <w:rStyle w:val="af3"/>
                <w:noProof/>
                <w:lang w:val="en-US"/>
              </w:rPr>
              <w:t>REST</w:t>
            </w:r>
            <w:r w:rsidRPr="00171A72">
              <w:rPr>
                <w:rStyle w:val="af3"/>
                <w:noProof/>
              </w:rPr>
              <w:t xml:space="preserve"> </w:t>
            </w:r>
            <w:r w:rsidRPr="00171A72">
              <w:rPr>
                <w:rStyle w:val="af3"/>
                <w:noProof/>
                <w:lang w:val="en-US"/>
              </w:rPr>
              <w:t>vs 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21E0" w14:textId="4E228DB8" w:rsidR="005712C6" w:rsidRDefault="005712C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6" w:history="1">
            <w:r w:rsidRPr="00171A72">
              <w:rPr>
                <w:rStyle w:val="af3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72B4" w14:textId="093463F0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7" w:history="1">
            <w:r w:rsidRPr="00171A72">
              <w:rPr>
                <w:rStyle w:val="af3"/>
                <w:noProof/>
                <w:lang w:val="en-US"/>
              </w:rPr>
              <w:t>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459F" w14:textId="78181623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8" w:history="1">
            <w:r w:rsidRPr="00171A72">
              <w:rPr>
                <w:rStyle w:val="af3"/>
                <w:noProof/>
                <w:lang w:val="en-US"/>
              </w:rPr>
              <w:t>Vert.X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C39E" w14:textId="1F93FE81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499" w:history="1">
            <w:r w:rsidRPr="00171A72">
              <w:rPr>
                <w:rStyle w:val="af3"/>
                <w:noProof/>
                <w:lang w:val="en-US"/>
              </w:rPr>
              <w:t>Micronaut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82F5" w14:textId="49C72D32" w:rsidR="005712C6" w:rsidRDefault="005712C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0" w:history="1">
            <w:r w:rsidRPr="00171A72">
              <w:rPr>
                <w:rStyle w:val="af3"/>
                <w:noProof/>
                <w:lang w:val="en-US"/>
              </w:rPr>
              <w:t>Desktop (JavaFX, Swing AWT)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9C75" w14:textId="033623E0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1" w:history="1">
            <w:r w:rsidRPr="00171A72">
              <w:rPr>
                <w:rStyle w:val="af3"/>
                <w:noProof/>
                <w:lang w:val="en-US"/>
              </w:rPr>
              <w:t>Web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4231" w14:textId="738F2A51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2" w:history="1">
            <w:r w:rsidRPr="00171A72">
              <w:rPr>
                <w:rStyle w:val="af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3E39" w14:textId="6DDAB196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3" w:history="1">
            <w:r w:rsidRPr="00171A72">
              <w:rPr>
                <w:rStyle w:val="af3"/>
                <w:noProof/>
                <w:lang w:val="en-US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E441" w14:textId="7CF68719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4" w:history="1">
            <w:r w:rsidRPr="00171A72">
              <w:rPr>
                <w:rStyle w:val="af3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5965" w14:textId="447D275F" w:rsidR="005712C6" w:rsidRDefault="005712C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467505" w:history="1">
            <w:r w:rsidRPr="00171A72">
              <w:rPr>
                <w:rStyle w:val="af3"/>
                <w:noProof/>
                <w:lang w:val="en-US"/>
              </w:rPr>
              <w:t>Java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4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C655" w14:textId="3772F892" w:rsidR="005712C6" w:rsidRDefault="005712C6">
          <w:r>
            <w:rPr>
              <w:b/>
              <w:bCs/>
            </w:rPr>
            <w:lastRenderedPageBreak/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01467478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01467479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r w:rsidR="00B0076D">
        <w:noBreakHyphen/>
      </w:r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r w:rsidRPr="0027313A">
        <w:t>untracked (неотслеживаемый)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r w:rsidRPr="0027313A">
        <w:t>modified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r w:rsidRPr="002F55D6">
        <w:t>хэш</w:t>
      </w:r>
      <w:r w:rsidR="0006042B">
        <w:t>ом</w:t>
      </w:r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r w:rsidR="002F55D6" w:rsidRPr="002F55D6">
        <w:rPr>
          <w:lang w:val="en-US"/>
        </w:rPr>
        <w:t>BitBucket</w:t>
      </w:r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r w:rsidRPr="002F55D6">
        <w:t>анг.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r w:rsidRPr="002F55D6">
        <w:rPr>
          <w:lang w:val="en-US"/>
        </w:rPr>
        <w:t>github</w:t>
      </w:r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E90D4B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E90D4B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E90D4B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r w:rsidRPr="00F2475A">
        <w:t>rebase</w:t>
      </w:r>
      <w:r w:rsidR="00F07C0C" w:rsidRPr="00F2475A">
        <w:t> </w:t>
      </w:r>
      <w:r w:rsidRPr="00F2475A">
        <w:t>— альтернатива merge: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'ов;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>помощью интерактивного rebase: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коммита(ов);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01467480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название_команды</w:t>
      </w:r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"имя фамилия"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user.email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color.ui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mkdir</w:t>
      </w:r>
      <w:r w:rsidRPr="007435BC">
        <w:rPr>
          <w:rStyle w:val="0201"/>
          <w:lang w:val="ru-RU"/>
        </w:rPr>
        <w:t xml:space="preserve"> название_проекта</w:t>
      </w:r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название_проекта</w:t>
      </w:r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init</w:t>
      </w:r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.java)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someDir</w:t>
      </w:r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someDir с расширением .java)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someDir</w:t>
      </w:r>
      <w:r w:rsidRPr="00747912">
        <w:rPr>
          <w:rStyle w:val="0201"/>
          <w:lang w:val="ru-RU"/>
        </w:rPr>
        <w:t>/</w:t>
      </w:r>
      <w:r>
        <w:t xml:space="preserve"> (все файлы в папке someDir)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.java)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"сообщение"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r w:rsidR="003772AC" w:rsidRPr="0027313A">
        <w:t>untracked</w:t>
      </w:r>
      <w:r w:rsidR="00493E82">
        <w:t xml:space="preserve"> и committed),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комиту</w:t>
      </w:r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r w:rsidR="002045E7" w:rsidRPr="002045E7">
        <w:t>untracked</w:t>
      </w:r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неотслеживаемую (unstaged)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(staged)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>git reset --hard хеш_коммита</w:t>
      </w:r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untracked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(удалить untracked файлы);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название_текущей_ветки</w:t>
      </w:r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r w:rsidRPr="0030197E">
        <w:rPr>
          <w:rStyle w:val="0201"/>
          <w:lang w:val="ru-RU"/>
        </w:rPr>
        <w:t>/указатель -- путь_до_файл</w:t>
      </w:r>
      <w:r>
        <w:rPr>
          <w:rStyle w:val="0201"/>
          <w:lang w:val="ru-RU"/>
        </w:rPr>
        <w:t>ов</w:t>
      </w:r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-- </w:t>
      </w:r>
      <w:r>
        <w:rPr>
          <w:rStyle w:val="0201"/>
        </w:rPr>
        <w:t>.</w:t>
      </w:r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r w:rsidRPr="00FA5C0E">
        <w:rPr>
          <w:rStyle w:val="0201"/>
        </w:rPr>
        <w:t>ов</w:t>
      </w:r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название_ветки</w:t>
      </w:r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>, на компьютере хранится только ссылка на удаленный репозиторий, origin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название_репозитория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название_репозитория</w:t>
      </w:r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название_репозитория</w:t>
      </w:r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название_репозитория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>именем origin ветку master).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название_ветки</w:t>
      </w:r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название_ветки</w:t>
      </w:r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название_ветки</w:t>
      </w:r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название_ветки</w:t>
      </w:r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-i HEAD~3</w:t>
      </w:r>
      <w:r w:rsidRPr="002F55D6">
        <w:rPr>
          <w:lang w:val="en-US"/>
        </w:rPr>
        <w:t xml:space="preserve"> (интерактивный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cherry-pick),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cherry-pick).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E90D4B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>: Полный курс для начинающих и не только», Наиль Алишев,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01467481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(bash)</w:t>
      </w:r>
    </w:p>
    <w:p w14:paraId="2515AD94" w14:textId="69D7C09F" w:rsidR="00704417" w:rsidRDefault="002F55D6" w:rsidP="005802A2">
      <w:pPr>
        <w:pStyle w:val="0101"/>
      </w:pPr>
      <w:r>
        <w:t>Windows (bat)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01467482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01467483"/>
      <w:r w:rsidRPr="00A27CD2">
        <w:t>Паттерны</w:t>
      </w:r>
      <w:bookmarkEnd w:id="5"/>
    </w:p>
    <w:p w14:paraId="0B40B6B1" w14:textId="22ACFDEB" w:rsidR="00EF370D" w:rsidRPr="00EF370D" w:rsidRDefault="00EF370D" w:rsidP="005802A2">
      <w:pPr>
        <w:pStyle w:val="0101"/>
      </w:pPr>
      <w:r>
        <w:rPr>
          <w:lang w:val="en-US"/>
        </w:rPr>
        <w:t>asdf</w:t>
      </w:r>
    </w:p>
    <w:p w14:paraId="6DCE43E4" w14:textId="11B5EC8E" w:rsidR="00EF370D" w:rsidRDefault="00EF370D" w:rsidP="00EF370D">
      <w:pPr>
        <w:pStyle w:val="2"/>
      </w:pPr>
      <w:bookmarkStart w:id="6" w:name="_Toc101467484"/>
      <w:r w:rsidRPr="00A27CD2">
        <w:t>А</w:t>
      </w:r>
      <w:r w:rsidR="00704417" w:rsidRPr="00A27CD2">
        <w:t>лгоритмы</w:t>
      </w:r>
      <w:bookmarkEnd w:id="6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— эффективные алгоритмы сортировки (быстрая сотрировка);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>Скорость алгоритма измеряется не в секундах, а в темпе роста количества операций. По сути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r>
        <w:rPr>
          <w:lang w:val="en-US"/>
        </w:rPr>
        <w:lastRenderedPageBreak/>
        <w:t>asdf</w:t>
      </w:r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7" w:name="_Toc101467485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7"/>
    </w:p>
    <w:p w14:paraId="21F84BC7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 Basics (ООП, синтаксис)</w:t>
      </w:r>
    </w:p>
    <w:p w14:paraId="4D7FC2A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Generics</w:t>
      </w:r>
    </w:p>
    <w:p w14:paraId="395C0ED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String</w:t>
      </w:r>
    </w:p>
    <w:p w14:paraId="1BB2E79D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Collections (Map, List (ArrayList, LinkedList), Array, Set)</w:t>
      </w:r>
    </w:p>
    <w:p w14:paraId="396C35C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Concurrency (Thread, Thread Pool, Patterns)</w:t>
      </w:r>
    </w:p>
    <w:p w14:paraId="0757A834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 8 Features (Lambda, Stream, Optional, FP)</w:t>
      </w:r>
    </w:p>
    <w:p w14:paraId="5CE1292C" w14:textId="48594361" w:rsidR="00365C64" w:rsidRPr="00487ECC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IO (Networking (Socket), File, Java NIO/NIO2)</w:t>
      </w:r>
      <w:r w:rsidR="00365C64" w:rsidRPr="00487ECC">
        <w:rPr>
          <w:lang w:val="en-US"/>
        </w:rPr>
        <w:br w:type="page"/>
      </w:r>
    </w:p>
    <w:p w14:paraId="4382AA83" w14:textId="16D9CAC7" w:rsidR="00A27CD2" w:rsidRPr="00487ECC" w:rsidRDefault="00A27CD2" w:rsidP="00365C64">
      <w:pPr>
        <w:pStyle w:val="1"/>
        <w:rPr>
          <w:lang w:val="en-US"/>
        </w:rPr>
      </w:pPr>
      <w:bookmarkStart w:id="8" w:name="_Toc101467486"/>
      <w:r w:rsidRPr="00A27CD2">
        <w:lastRenderedPageBreak/>
        <w:t>Инструменты</w:t>
      </w:r>
      <w:bookmarkEnd w:id="8"/>
    </w:p>
    <w:p w14:paraId="285111AA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Java Basics (</w:t>
      </w:r>
      <w:r>
        <w:t>ООП</w:t>
      </w:r>
      <w:r w:rsidRPr="00FB69B1">
        <w:rPr>
          <w:lang w:val="en-US"/>
        </w:rPr>
        <w:t xml:space="preserve">, </w:t>
      </w:r>
      <w:r>
        <w:t>синтаксис</w:t>
      </w:r>
      <w:r w:rsidRPr="00FB69B1">
        <w:rPr>
          <w:lang w:val="en-US"/>
        </w:rPr>
        <w:t>)</w:t>
      </w:r>
    </w:p>
    <w:p w14:paraId="491F779B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Generics</w:t>
      </w:r>
    </w:p>
    <w:p w14:paraId="573C4EC6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String</w:t>
      </w:r>
    </w:p>
    <w:p w14:paraId="3FA6D720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Collections (Map, List (ArrayList, LinkedList), Array, Set)</w:t>
      </w:r>
    </w:p>
    <w:p w14:paraId="7E97AE41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Concurrency (Thread, Thread Pool, Patterns)</w:t>
      </w:r>
    </w:p>
    <w:p w14:paraId="1C04E655" w14:textId="77777777" w:rsidR="00FB69B1" w:rsidRPr="00FB69B1" w:rsidRDefault="00FB69B1" w:rsidP="00FB69B1">
      <w:pPr>
        <w:pStyle w:val="0101"/>
        <w:rPr>
          <w:lang w:val="en-US"/>
        </w:rPr>
      </w:pPr>
      <w:r w:rsidRPr="00FB69B1">
        <w:rPr>
          <w:lang w:val="en-US"/>
        </w:rPr>
        <w:t>Java 8 Features (Lambda, Stream, Optional, FP)</w:t>
      </w:r>
    </w:p>
    <w:p w14:paraId="3C44EBAA" w14:textId="68D9B1CF" w:rsidR="00365C64" w:rsidRPr="00487ECC" w:rsidRDefault="00FB69B1" w:rsidP="005802A2">
      <w:pPr>
        <w:pStyle w:val="0101"/>
        <w:rPr>
          <w:lang w:val="en-US"/>
        </w:rPr>
      </w:pPr>
      <w:r w:rsidRPr="00FB69B1">
        <w:rPr>
          <w:lang w:val="en-US"/>
        </w:rPr>
        <w:t>IO (Networking (Socket), File, Java NIO/NIO2)</w:t>
      </w:r>
      <w:r w:rsidR="00365C64" w:rsidRPr="00487ECC">
        <w:rPr>
          <w:lang w:val="en-US"/>
        </w:rPr>
        <w:br w:type="page"/>
      </w:r>
    </w:p>
    <w:p w14:paraId="06D447D9" w14:textId="3DCC1B91" w:rsidR="00A27CD2" w:rsidRPr="00487ECC" w:rsidRDefault="00A27CD2" w:rsidP="00365C64">
      <w:pPr>
        <w:pStyle w:val="1"/>
        <w:rPr>
          <w:lang w:val="en-US"/>
        </w:rPr>
      </w:pPr>
      <w:bookmarkStart w:id="9" w:name="_Toc101467487"/>
      <w:r w:rsidRPr="00A27CD2">
        <w:lastRenderedPageBreak/>
        <w:t>Фреймворки</w:t>
      </w:r>
      <w:bookmarkEnd w:id="9"/>
    </w:p>
    <w:p w14:paraId="401AA105" w14:textId="49513442" w:rsidR="00487ECC" w:rsidRDefault="00487ECC" w:rsidP="00487ECC">
      <w:pPr>
        <w:pStyle w:val="2"/>
        <w:rPr>
          <w:lang w:val="en-US"/>
        </w:rPr>
      </w:pPr>
      <w:bookmarkStart w:id="10" w:name="_Toc101467488"/>
      <w:r w:rsidRPr="00487ECC">
        <w:rPr>
          <w:lang w:val="en-US"/>
        </w:rPr>
        <w:t>Spring</w:t>
      </w:r>
      <w:bookmarkEnd w:id="10"/>
    </w:p>
    <w:p w14:paraId="122376DD" w14:textId="2BF7298C" w:rsidR="000B7774" w:rsidRPr="006606C1" w:rsidRDefault="000B7774" w:rsidP="000B7774">
      <w:pPr>
        <w:pStyle w:val="3"/>
      </w:pPr>
      <w:bookmarkStart w:id="11" w:name="_Toc101467489"/>
      <w:r w:rsidRPr="000B7774">
        <w:rPr>
          <w:lang w:val="en-US"/>
        </w:rPr>
        <w:t>Spring</w:t>
      </w:r>
      <w:r w:rsidRPr="006606C1">
        <w:t xml:space="preserve"> </w:t>
      </w:r>
      <w:r w:rsidRPr="000B7774">
        <w:rPr>
          <w:lang w:val="en-US"/>
        </w:rPr>
        <w:t>Framework</w:t>
      </w:r>
      <w:bookmarkEnd w:id="11"/>
    </w:p>
    <w:p w14:paraId="1028499A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Framework</w:t>
      </w:r>
    </w:p>
    <w:p w14:paraId="749C65BE" w14:textId="78879EF4" w:rsidR="006606C1" w:rsidRPr="006606C1" w:rsidRDefault="006606C1" w:rsidP="006606C1">
      <w:pPr>
        <w:pStyle w:val="0101"/>
      </w:pPr>
      <w:r w:rsidRPr="006606C1">
        <w:rPr>
          <w:lang w:val="en-US"/>
        </w:rPr>
        <w:t>Framework</w:t>
      </w:r>
      <w:r w:rsidRPr="006606C1">
        <w:t xml:space="preserve"> (англ.</w:t>
      </w:r>
      <w:r>
        <w:rPr>
          <w:lang w:val="en-US"/>
        </w:rPr>
        <w:t> </w:t>
      </w:r>
      <w:r w:rsidRPr="006606C1">
        <w:t>— «каркас»)</w:t>
      </w:r>
      <w:r>
        <w:rPr>
          <w:lang w:val="en-US"/>
        </w:rPr>
        <w:t> </w:t>
      </w:r>
      <w:r w:rsidRPr="006606C1">
        <w:t>— платформа, которая определяет структуру системы (приложения) и</w:t>
      </w:r>
      <w:r>
        <w:rPr>
          <w:lang w:val="en-US"/>
        </w:rPr>
        <w:t> </w:t>
      </w:r>
      <w:r w:rsidRPr="006606C1">
        <w:t>облегчает разработку компонентов системы и</w:t>
      </w:r>
      <w:r>
        <w:rPr>
          <w:lang w:val="en-US"/>
        </w:rPr>
        <w:t> </w:t>
      </w:r>
      <w:r w:rsidRPr="006606C1">
        <w:t>их</w:t>
      </w:r>
      <w:r>
        <w:rPr>
          <w:lang w:val="en-US"/>
        </w:rPr>
        <w:t> </w:t>
      </w:r>
      <w:r w:rsidRPr="006606C1">
        <w:t>интеграцию.</w:t>
      </w:r>
    </w:p>
    <w:p w14:paraId="2EF83132" w14:textId="5F2BBB32" w:rsidR="006606C1" w:rsidRPr="006606C1" w:rsidRDefault="006606C1" w:rsidP="006606C1">
      <w:pPr>
        <w:pStyle w:val="0101"/>
      </w:pPr>
      <w:r w:rsidRPr="006606C1">
        <w:t>Фреймворк</w:t>
      </w:r>
      <w:r>
        <w:rPr>
          <w:lang w:val="en-US"/>
        </w:rPr>
        <w:t> </w:t>
      </w:r>
      <w:r w:rsidRPr="006606C1">
        <w:t>— это</w:t>
      </w:r>
      <w:r>
        <w:rPr>
          <w:lang w:val="en-US"/>
        </w:rPr>
        <w:t> </w:t>
      </w:r>
      <w:r w:rsidRPr="006606C1">
        <w:t>больше, чем</w:t>
      </w:r>
      <w:r>
        <w:rPr>
          <w:lang w:val="en-US"/>
        </w:rPr>
        <w:t> </w:t>
      </w:r>
      <w:r w:rsidRPr="006606C1">
        <w:t>просто библиотека (определяет структуру системы, предоставляет определенные паттерны разработки).</w:t>
      </w:r>
    </w:p>
    <w:p w14:paraId="028418B8" w14:textId="77777777" w:rsidR="006606C1" w:rsidRPr="006606C1" w:rsidRDefault="006606C1" w:rsidP="006606C1">
      <w:pPr>
        <w:pStyle w:val="9"/>
      </w:pPr>
      <w:r w:rsidRPr="006606C1">
        <w:t>Популярные фреймворки:</w:t>
      </w:r>
    </w:p>
    <w:p w14:paraId="20B4FE3F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>;</w:t>
      </w:r>
    </w:p>
    <w:p w14:paraId="5A8A8197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Node</w:t>
      </w:r>
      <w:r w:rsidRPr="006606C1">
        <w:t>.</w:t>
      </w:r>
      <w:r w:rsidRPr="006606C1">
        <w:rPr>
          <w:lang w:val="en-US"/>
        </w:rPr>
        <w:t>js</w:t>
      </w:r>
      <w:r w:rsidRPr="006606C1">
        <w:t>;</w:t>
      </w:r>
    </w:p>
    <w:p w14:paraId="0E9A725F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Django;</w:t>
      </w:r>
    </w:p>
    <w:p w14:paraId="56226B4B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Ruby on Rails;</w:t>
      </w:r>
    </w:p>
    <w:p w14:paraId="017B12B6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ASP.NET;</w:t>
      </w:r>
    </w:p>
    <w:p w14:paraId="69898A42" w14:textId="506A7496" w:rsidR="006606C1" w:rsidRPr="006606C1" w:rsidRDefault="006606C1" w:rsidP="006606C1">
      <w:pPr>
        <w:pStyle w:val="0102"/>
      </w:pPr>
      <w:r w:rsidRPr="006606C1">
        <w:t>и</w:t>
      </w:r>
      <w:r>
        <w:rPr>
          <w:lang w:val="en-US"/>
        </w:rPr>
        <w:t> </w:t>
      </w:r>
      <w:r w:rsidRPr="006606C1">
        <w:t>множество других.</w:t>
      </w:r>
    </w:p>
    <w:p w14:paraId="5C8A0461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</w:p>
    <w:p w14:paraId="35D6F2F4" w14:textId="77777777" w:rsidR="006606C1" w:rsidRPr="006606C1" w:rsidRDefault="006606C1" w:rsidP="00A50CD2">
      <w:pPr>
        <w:pStyle w:val="9"/>
      </w:pPr>
      <w:r w:rsidRPr="006606C1">
        <w:t xml:space="preserve">Востребованность </w:t>
      </w:r>
      <w:r w:rsidRPr="006606C1">
        <w:rPr>
          <w:lang w:val="en-US"/>
        </w:rPr>
        <w:t>Spring</w:t>
      </w:r>
      <w:r w:rsidRPr="006606C1">
        <w:t>:</w:t>
      </w:r>
    </w:p>
    <w:p w14:paraId="12333BD5" w14:textId="1BE9C193" w:rsidR="006606C1" w:rsidRPr="006606C1" w:rsidRDefault="006606C1" w:rsidP="00A50CD2">
      <w:pPr>
        <w:pStyle w:val="0102"/>
      </w:pPr>
      <w:r w:rsidRPr="006606C1">
        <w:t>один из</w:t>
      </w:r>
      <w:r w:rsidR="00A50CD2">
        <w:rPr>
          <w:lang w:val="en-US"/>
        </w:rPr>
        <w:t> </w:t>
      </w:r>
      <w:r w:rsidRPr="006606C1">
        <w:t xml:space="preserve">самых популярных </w:t>
      </w:r>
      <w:r w:rsidRPr="006606C1">
        <w:rPr>
          <w:lang w:val="en-US"/>
        </w:rPr>
        <w:t>web</w:t>
      </w:r>
      <w:r w:rsidR="00A50CD2">
        <w:noBreakHyphen/>
      </w:r>
      <w:r w:rsidRPr="006606C1">
        <w:t>фреймворков в</w:t>
      </w:r>
      <w:r w:rsidR="00A50CD2">
        <w:rPr>
          <w:lang w:val="en-US"/>
        </w:rPr>
        <w:t> </w:t>
      </w:r>
      <w:r w:rsidRPr="006606C1">
        <w:t>мире;</w:t>
      </w:r>
    </w:p>
    <w:p w14:paraId="528B0EE7" w14:textId="77777777" w:rsidR="006606C1" w:rsidRPr="006606C1" w:rsidRDefault="006606C1" w:rsidP="00A50CD2">
      <w:pPr>
        <w:pStyle w:val="0102"/>
      </w:pPr>
      <w:r w:rsidRPr="006606C1">
        <w:t xml:space="preserve">самый популярный </w:t>
      </w:r>
      <w:r w:rsidRPr="006606C1">
        <w:rPr>
          <w:lang w:val="en-US"/>
        </w:rPr>
        <w:t>Java</w:t>
      </w:r>
      <w:r w:rsidRPr="006606C1">
        <w:t>-фреймворк;</w:t>
      </w:r>
    </w:p>
    <w:p w14:paraId="3BC79A6C" w14:textId="1437B7E4" w:rsidR="006606C1" w:rsidRPr="006606C1" w:rsidRDefault="006606C1" w:rsidP="00A50CD2">
      <w:pPr>
        <w:pStyle w:val="0102"/>
      </w:pPr>
      <w:r w:rsidRPr="006606C1">
        <w:rPr>
          <w:lang w:val="en-US"/>
        </w:rPr>
        <w:lastRenderedPageBreak/>
        <w:t>Java</w:t>
      </w:r>
      <w:r w:rsidR="00A50CD2">
        <w:rPr>
          <w:lang w:val="en-US"/>
        </w:rPr>
        <w:t> </w:t>
      </w:r>
      <w:r w:rsidRPr="006606C1">
        <w:t>— один и</w:t>
      </w:r>
      <w:r w:rsidR="00A50CD2">
        <w:t>з </w:t>
      </w:r>
      <w:r w:rsidRPr="006606C1">
        <w:t>самых популярных ЯП в</w:t>
      </w:r>
      <w:r w:rsidR="00A50CD2">
        <w:t> </w:t>
      </w:r>
      <w:r w:rsidRPr="006606C1">
        <w:t xml:space="preserve">мире, </w:t>
      </w:r>
      <w:r w:rsidRPr="006606C1">
        <w:rPr>
          <w:lang w:val="en-US"/>
        </w:rPr>
        <w:t>Spring</w:t>
      </w:r>
      <w:r w:rsidRPr="006606C1">
        <w:t xml:space="preserve"> обычно используется везде, где</w:t>
      </w:r>
      <w:r w:rsidR="00A50CD2">
        <w:t> </w:t>
      </w:r>
      <w:r w:rsidRPr="006606C1">
        <w:t xml:space="preserve">используется </w:t>
      </w:r>
      <w:r w:rsidRPr="006606C1">
        <w:rPr>
          <w:lang w:val="en-US"/>
        </w:rPr>
        <w:t>Java</w:t>
      </w:r>
      <w:r w:rsidRPr="006606C1">
        <w:t>;</w:t>
      </w:r>
    </w:p>
    <w:p w14:paraId="737BE74A" w14:textId="730CC7B5" w:rsidR="006606C1" w:rsidRPr="006606C1" w:rsidRDefault="006606C1" w:rsidP="00A50CD2">
      <w:pPr>
        <w:pStyle w:val="0102"/>
      </w:pPr>
      <w:r w:rsidRPr="006606C1">
        <w:t>очень востребован работодателями по</w:t>
      </w:r>
      <w:r w:rsidR="00A50CD2">
        <w:t> </w:t>
      </w:r>
      <w:r w:rsidRPr="006606C1">
        <w:t>всему миру</w:t>
      </w:r>
      <w:r w:rsidR="00A50CD2">
        <w:t> </w:t>
      </w:r>
      <w:r w:rsidRPr="006606C1">
        <w:t>— достаточно зайти на</w:t>
      </w:r>
      <w:r w:rsidR="00A50CD2">
        <w:t> </w:t>
      </w:r>
      <w:r w:rsidRPr="006606C1">
        <w:t>любой сайт по</w:t>
      </w:r>
      <w:r w:rsidR="00A50CD2">
        <w:t> </w:t>
      </w:r>
      <w:r w:rsidRPr="006606C1">
        <w:t>поиску работы.</w:t>
      </w:r>
    </w:p>
    <w:p w14:paraId="7364FBB7" w14:textId="717F357A" w:rsidR="006606C1" w:rsidRPr="006606C1" w:rsidRDefault="006606C1" w:rsidP="00A50CD2">
      <w:pPr>
        <w:pStyle w:val="9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 xml:space="preserve"> состоит из</w:t>
      </w:r>
      <w:r w:rsidR="00A50CD2">
        <w:t> </w:t>
      </w:r>
      <w:r w:rsidRPr="006606C1">
        <w:t xml:space="preserve">множества </w:t>
      </w:r>
      <w:r w:rsidRPr="00A50CD2">
        <w:rPr>
          <w:rStyle w:val="90"/>
        </w:rPr>
        <w:t>компонентов, т.</w:t>
      </w:r>
      <w:r w:rsidR="00A50CD2">
        <w:rPr>
          <w:rStyle w:val="90"/>
        </w:rPr>
        <w:t> </w:t>
      </w:r>
      <w:r w:rsidRPr="00A50CD2">
        <w:rPr>
          <w:rStyle w:val="90"/>
        </w:rPr>
        <w:t>е.</w:t>
      </w:r>
      <w:r w:rsidR="00A50CD2">
        <w:rPr>
          <w:rStyle w:val="90"/>
        </w:rPr>
        <w:t> </w:t>
      </w:r>
      <w:r w:rsidRPr="00A50CD2">
        <w:rPr>
          <w:rStyle w:val="90"/>
        </w:rPr>
        <w:t>облегчает множество</w:t>
      </w:r>
      <w:r w:rsidRPr="006606C1">
        <w:t xml:space="preserve"> аспектов разработки 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>:</w:t>
      </w:r>
    </w:p>
    <w:p w14:paraId="041982D0" w14:textId="1C1695B3" w:rsidR="006606C1" w:rsidRPr="006606C1" w:rsidRDefault="006606C1" w:rsidP="00A50CD2">
      <w:pPr>
        <w:pStyle w:val="0102"/>
      </w:pPr>
      <w:r w:rsidRPr="006606C1">
        <w:t>контекст приложения (</w:t>
      </w:r>
      <w:r w:rsidRPr="006606C1">
        <w:rPr>
          <w:lang w:val="en-US"/>
        </w:rPr>
        <w:t>Application</w:t>
      </w:r>
      <w:r w:rsidRPr="006606C1">
        <w:t xml:space="preserve"> </w:t>
      </w:r>
      <w:r w:rsidRPr="006606C1">
        <w:rPr>
          <w:lang w:val="en-US"/>
        </w:rPr>
        <w:t>Context</w:t>
      </w:r>
      <w:r w:rsidRPr="006606C1">
        <w:t>) и</w:t>
      </w:r>
      <w:r w:rsidR="00A50CD2">
        <w:t> </w:t>
      </w:r>
      <w:r w:rsidRPr="006606C1">
        <w:t>Внедрение Зависимости (</w:t>
      </w:r>
      <w:r w:rsidRPr="006606C1">
        <w:rPr>
          <w:lang w:val="en-US"/>
        </w:rPr>
        <w:t>Dependency</w:t>
      </w:r>
      <w:r w:rsidRPr="006606C1">
        <w:t xml:space="preserve"> </w:t>
      </w:r>
      <w:r w:rsidRPr="006606C1">
        <w:rPr>
          <w:lang w:val="en-US"/>
        </w:rPr>
        <w:t>Injection</w:t>
      </w:r>
      <w:r w:rsidRPr="006606C1">
        <w:t>);</w:t>
      </w:r>
    </w:p>
    <w:p w14:paraId="61BC0541" w14:textId="63E8B1B1" w:rsidR="006606C1" w:rsidRPr="006606C1" w:rsidRDefault="006606C1" w:rsidP="00A50CD2">
      <w:pPr>
        <w:pStyle w:val="0102"/>
      </w:pPr>
      <w:r w:rsidRPr="006606C1">
        <w:t>удобный и</w:t>
      </w:r>
      <w:r w:rsidR="00A50CD2">
        <w:t> </w:t>
      </w:r>
      <w:r w:rsidRPr="006606C1">
        <w:t>эффективный доступ к</w:t>
      </w:r>
      <w:r w:rsidR="00A50CD2">
        <w:t> </w:t>
      </w:r>
      <w:r w:rsidRPr="006606C1">
        <w:t xml:space="preserve">БД (замена </w:t>
      </w:r>
      <w:r w:rsidRPr="006606C1">
        <w:rPr>
          <w:lang w:val="en-US"/>
        </w:rPr>
        <w:t>JDBC</w:t>
      </w:r>
      <w:r w:rsidRPr="006606C1">
        <w:t>);</w:t>
      </w:r>
    </w:p>
    <w:p w14:paraId="05228873" w14:textId="4E1CDF82" w:rsidR="006606C1" w:rsidRPr="006606C1" w:rsidRDefault="006606C1" w:rsidP="00A50CD2">
      <w:pPr>
        <w:pStyle w:val="0102"/>
      </w:pPr>
      <w:r w:rsidRPr="006606C1">
        <w:t>компонент для</w:t>
      </w:r>
      <w:r w:rsidR="00A50CD2">
        <w:t> </w:t>
      </w:r>
      <w:r w:rsidRPr="006606C1">
        <w:t xml:space="preserve">разработки </w:t>
      </w:r>
      <w:r w:rsidRPr="006606C1">
        <w:rPr>
          <w:lang w:val="en-US"/>
        </w:rPr>
        <w:t>web</w:t>
      </w:r>
      <w:r w:rsidR="00A50CD2">
        <w:noBreakHyphen/>
      </w:r>
      <w:r w:rsidRPr="006606C1">
        <w:t>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 xml:space="preserve"> (</w:t>
      </w: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MVC</w:t>
      </w:r>
      <w:r w:rsidRPr="006606C1">
        <w:t>);</w:t>
      </w:r>
    </w:p>
    <w:p w14:paraId="18D96498" w14:textId="77777777" w:rsidR="006606C1" w:rsidRPr="006606C1" w:rsidRDefault="006606C1" w:rsidP="00A50CD2">
      <w:pPr>
        <w:pStyle w:val="0102"/>
      </w:pPr>
      <w:r w:rsidRPr="006606C1">
        <w:t>множество других полезных компонентов (</w:t>
      </w:r>
      <w:r w:rsidRPr="006606C1">
        <w:rPr>
          <w:lang w:val="en-US"/>
        </w:rPr>
        <w:t>spring</w:t>
      </w:r>
      <w:r w:rsidRPr="006606C1">
        <w:t>.</w:t>
      </w:r>
      <w:r w:rsidRPr="006606C1">
        <w:rPr>
          <w:lang w:val="en-US"/>
        </w:rPr>
        <w:t>io</w:t>
      </w:r>
      <w:r w:rsidRPr="006606C1">
        <w:t>).</w:t>
      </w:r>
    </w:p>
    <w:p w14:paraId="03C268B2" w14:textId="4A0D8696" w:rsidR="006606C1" w:rsidRDefault="006606C1" w:rsidP="00A50CD2">
      <w:pPr>
        <w:pStyle w:val="7"/>
        <w:rPr>
          <w:lang w:val="en-US"/>
        </w:rPr>
      </w:pPr>
      <w:r w:rsidRPr="006606C1">
        <w:rPr>
          <w:lang w:val="en-US"/>
        </w:rPr>
        <w:t>Application Context и</w:t>
      </w:r>
      <w:r w:rsidR="00A50CD2" w:rsidRPr="00A50CD2">
        <w:rPr>
          <w:lang w:val="en-US"/>
        </w:rPr>
        <w:t> </w:t>
      </w:r>
      <w:r w:rsidRPr="006606C1">
        <w:rPr>
          <w:lang w:val="en-US"/>
        </w:rPr>
        <w:t>Dependency Injection</w:t>
      </w:r>
    </w:p>
    <w:p w14:paraId="258E4764" w14:textId="783E782D" w:rsidR="00A50CD2" w:rsidRPr="00A50CD2" w:rsidRDefault="00A50CD2" w:rsidP="00A50CD2">
      <w:pPr>
        <w:pStyle w:val="0104"/>
        <w:rPr>
          <w:lang w:val="ru-RU"/>
        </w:rPr>
      </w:pPr>
      <w:r>
        <w:rPr>
          <w:noProof/>
        </w:rPr>
        <w:drawing>
          <wp:inline distT="0" distB="0" distL="0" distR="0" wp14:anchorId="3802B51E" wp14:editId="1B27D1BD">
            <wp:extent cx="2520000" cy="133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A05B" w14:textId="77777777" w:rsidR="00E7302B" w:rsidRPr="00E7302B" w:rsidRDefault="00E7302B" w:rsidP="00E7302B">
      <w:pPr>
        <w:pStyle w:val="9"/>
      </w:pPr>
      <w:r w:rsidRPr="00E7302B">
        <w:rPr>
          <w:lang w:val="en-US"/>
        </w:rPr>
        <w:lastRenderedPageBreak/>
        <w:t>Spring</w:t>
      </w:r>
      <w:r w:rsidRPr="00E7302B">
        <w:t xml:space="preserve"> решает следующие проблемы</w:t>
      </w:r>
    </w:p>
    <w:p w14:paraId="5A04B3F9" w14:textId="79CCFC9D" w:rsidR="00E7302B" w:rsidRPr="00E7302B" w:rsidRDefault="00E7302B" w:rsidP="00E7302B">
      <w:pPr>
        <w:pStyle w:val="0102"/>
      </w:pPr>
      <w:r w:rsidRPr="00E7302B">
        <w:t>Мы</w:t>
      </w:r>
      <w:r>
        <w:t> </w:t>
      </w:r>
      <w:r w:rsidRPr="00E7302B">
        <w:t>описываем объекты, которые необходимы для</w:t>
      </w:r>
      <w:r>
        <w:t> </w:t>
      </w:r>
      <w:r w:rsidRPr="00E7302B">
        <w:t>работы нашего приложения (которые должны создаваться при</w:t>
      </w:r>
      <w:r>
        <w:t> </w:t>
      </w:r>
      <w:r w:rsidRPr="00E7302B">
        <w:t>запуске приложения).</w:t>
      </w:r>
    </w:p>
    <w:p w14:paraId="01794D79" w14:textId="59BE3AF2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создает эти</w:t>
      </w:r>
      <w:r>
        <w:t> </w:t>
      </w:r>
      <w:r w:rsidRPr="00E7302B">
        <w:t>объекты и</w:t>
      </w:r>
      <w:r>
        <w:t> </w:t>
      </w:r>
      <w:r w:rsidRPr="00E7302B">
        <w:t>берет на</w:t>
      </w:r>
      <w:r>
        <w:t> </w:t>
      </w:r>
      <w:r w:rsidRPr="00E7302B">
        <w:t>себя управление этими объектами (их</w:t>
      </w:r>
      <w:r>
        <w:t> </w:t>
      </w:r>
      <w:r w:rsidRPr="00E7302B">
        <w:t>жизненный цикл и</w:t>
      </w:r>
      <w:r>
        <w:t> </w:t>
      </w:r>
      <w:r w:rsidRPr="00E7302B">
        <w:t>многое другое).</w:t>
      </w:r>
    </w:p>
    <w:p w14:paraId="60F4EE0A" w14:textId="3A7D0F09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внедряет все</w:t>
      </w:r>
      <w:r>
        <w:t> </w:t>
      </w:r>
      <w:r w:rsidRPr="00E7302B">
        <w:t>необходимые зависимости в</w:t>
      </w:r>
      <w:r>
        <w:t> </w:t>
      </w:r>
      <w:r w:rsidRPr="00E7302B">
        <w:t>объекты (связывает объекты между собой). Нам</w:t>
      </w:r>
      <w:r>
        <w:t> </w:t>
      </w:r>
      <w:r w:rsidRPr="00E7302B">
        <w:t>необходимо только описать эту</w:t>
      </w:r>
      <w:r>
        <w:t> </w:t>
      </w:r>
      <w:r w:rsidRPr="00E7302B">
        <w:t xml:space="preserve">связь, </w:t>
      </w:r>
      <w:r w:rsidRPr="00E7302B">
        <w:rPr>
          <w:lang w:val="en-US"/>
        </w:rPr>
        <w:t>Spring</w:t>
      </w:r>
      <w:r w:rsidRPr="00E7302B">
        <w:t xml:space="preserve"> делает все</w:t>
      </w:r>
      <w:r>
        <w:t> </w:t>
      </w:r>
      <w:r w:rsidRPr="00E7302B">
        <w:t>остальное. Это</w:t>
      </w:r>
      <w:r>
        <w:t> </w:t>
      </w:r>
      <w:r w:rsidRPr="00E7302B">
        <w:t xml:space="preserve">называется </w:t>
      </w:r>
      <w:r w:rsidRPr="00E7302B">
        <w:rPr>
          <w:lang w:val="en-US"/>
        </w:rPr>
        <w:t>Dependency</w:t>
      </w:r>
      <w:r w:rsidRPr="00E7302B">
        <w:t xml:space="preserve"> </w:t>
      </w:r>
      <w:r w:rsidRPr="00E7302B">
        <w:rPr>
          <w:lang w:val="en-US"/>
        </w:rPr>
        <w:t>Injection</w:t>
      </w:r>
      <w:r w:rsidRPr="00E7302B">
        <w:t>.</w:t>
      </w:r>
    </w:p>
    <w:p w14:paraId="25908D9C" w14:textId="2CEFC533" w:rsidR="00E7302B" w:rsidRPr="00E7302B" w:rsidRDefault="00E7302B" w:rsidP="00E7302B">
      <w:pPr>
        <w:pStyle w:val="7"/>
      </w:pPr>
      <w:r w:rsidRPr="00E7302B">
        <w:t>Удобный и</w:t>
      </w:r>
      <w:r>
        <w:t> </w:t>
      </w:r>
      <w:r w:rsidRPr="00E7302B">
        <w:t>эффективный доступ к</w:t>
      </w:r>
      <w:r>
        <w:t> </w:t>
      </w:r>
      <w:r w:rsidRPr="00E7302B">
        <w:t>БД</w:t>
      </w:r>
    </w:p>
    <w:p w14:paraId="359565A6" w14:textId="77777777" w:rsidR="00E7302B" w:rsidRPr="00E7302B" w:rsidRDefault="00E7302B" w:rsidP="00E7302B">
      <w:pPr>
        <w:pStyle w:val="0102"/>
      </w:pPr>
      <w:r w:rsidRPr="00E7302B">
        <w:t>Большинство приложений используют БД.</w:t>
      </w:r>
    </w:p>
    <w:p w14:paraId="3F697230" w14:textId="324BDDCE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>
        <w:t> </w:t>
      </w:r>
      <w:r w:rsidRPr="00E7302B">
        <w:t>— примитивный и</w:t>
      </w:r>
      <w:r>
        <w:t> </w:t>
      </w:r>
      <w:r w:rsidRPr="00E7302B">
        <w:t>неудобный способ взаимодействия с</w:t>
      </w:r>
      <w:r>
        <w:t> </w:t>
      </w:r>
      <w:r w:rsidRPr="00E7302B">
        <w:t>БД.</w:t>
      </w:r>
    </w:p>
    <w:p w14:paraId="4B4E6FF5" w14:textId="00A4289A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 w:rsidRPr="00E7302B">
        <w:t xml:space="preserve"> не</w:t>
      </w:r>
      <w:r>
        <w:t> </w:t>
      </w:r>
      <w:r w:rsidRPr="00E7302B">
        <w:t>подходит для</w:t>
      </w:r>
      <w:r>
        <w:t> </w:t>
      </w:r>
      <w:r w:rsidRPr="00E7302B">
        <w:t>сложных приложений. Он</w:t>
      </w:r>
      <w:r>
        <w:t> </w:t>
      </w:r>
      <w:r w:rsidRPr="00E7302B">
        <w:t>слишком низкоуровневый.</w:t>
      </w:r>
    </w:p>
    <w:p w14:paraId="1B29DFA6" w14:textId="4E2E344E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предоставляет множество инструментов для</w:t>
      </w:r>
      <w:r>
        <w:t> </w:t>
      </w:r>
      <w:r w:rsidRPr="00E7302B">
        <w:t>взаимодействия с</w:t>
      </w:r>
      <w:r>
        <w:t> </w:t>
      </w:r>
      <w:r w:rsidRPr="00E7302B">
        <w:t>БД.</w:t>
      </w:r>
    </w:p>
    <w:p w14:paraId="3075AE62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</w:p>
    <w:p w14:paraId="2DAFBF98" w14:textId="639FF4F2" w:rsidR="00E7302B" w:rsidRPr="00E7302B" w:rsidRDefault="00E7302B" w:rsidP="00E7302B">
      <w:pPr>
        <w:pStyle w:val="0102"/>
      </w:pPr>
      <w:r w:rsidRPr="00E7302B">
        <w:t xml:space="preserve">Компонент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Framework</w:t>
      </w:r>
      <w:r w:rsidRPr="00E7302B">
        <w:t xml:space="preserve">, который позволяет создавать </w:t>
      </w:r>
      <w:r w:rsidRPr="00E7302B">
        <w:rPr>
          <w:lang w:val="en-US"/>
        </w:rPr>
        <w:t>web</w:t>
      </w:r>
      <w:r>
        <w:noBreakHyphen/>
      </w:r>
      <w:r w:rsidRPr="00E7302B">
        <w:t>приложения.</w:t>
      </w:r>
    </w:p>
    <w:p w14:paraId="4A55E377" w14:textId="5B784767" w:rsidR="00E7302B" w:rsidRPr="00E7302B" w:rsidRDefault="00E7302B" w:rsidP="00E7302B">
      <w:pPr>
        <w:pStyle w:val="0102"/>
      </w:pPr>
      <w:r w:rsidRPr="00E7302B">
        <w:t xml:space="preserve">Огромное количество </w:t>
      </w:r>
      <w:r w:rsidRPr="00E7302B">
        <w:rPr>
          <w:lang w:val="en-US"/>
        </w:rPr>
        <w:t>web</w:t>
      </w:r>
      <w:r>
        <w:noBreakHyphen/>
      </w:r>
      <w:r w:rsidRPr="00E7302B">
        <w:t>приложений в</w:t>
      </w:r>
      <w:r>
        <w:t> </w:t>
      </w:r>
      <w:r w:rsidRPr="00E7302B">
        <w:t>интернете работают на</w:t>
      </w:r>
      <w:r>
        <w:t> 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>.</w:t>
      </w:r>
    </w:p>
    <w:p w14:paraId="65CB931F" w14:textId="13D11C8E" w:rsidR="00E7302B" w:rsidRPr="00E7302B" w:rsidRDefault="00E7302B" w:rsidP="00E7302B">
      <w:pPr>
        <w:pStyle w:val="0102"/>
      </w:pPr>
      <w:r w:rsidRPr="00E7302B">
        <w:lastRenderedPageBreak/>
        <w:t xml:space="preserve">Помимо этого,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 xml:space="preserve"> часто используется в</w:t>
      </w:r>
      <w:r>
        <w:t> </w:t>
      </w:r>
      <w:r w:rsidRPr="00E7302B">
        <w:t xml:space="preserve">качестве </w:t>
      </w:r>
      <w:r w:rsidRPr="00E7302B">
        <w:rPr>
          <w:lang w:val="en-US"/>
        </w:rPr>
        <w:t>backend</w:t>
      </w:r>
      <w:r w:rsidRPr="00E7302B">
        <w:noBreakHyphen/>
      </w:r>
      <w:r w:rsidRPr="00E7302B">
        <w:rPr>
          <w:lang w:val="en-US"/>
        </w:rPr>
        <w:t>API</w:t>
      </w:r>
      <w:r w:rsidRPr="00E7302B">
        <w:t xml:space="preserve"> для</w:t>
      </w:r>
      <w:r>
        <w:t> </w:t>
      </w:r>
      <w:r w:rsidRPr="00E7302B">
        <w:t>работы мобильных приложений.</w:t>
      </w:r>
    </w:p>
    <w:p w14:paraId="4ECA0302" w14:textId="77777777" w:rsidR="00E7302B" w:rsidRPr="00E7302B" w:rsidRDefault="00E7302B" w:rsidP="00E7302B">
      <w:pPr>
        <w:pStyle w:val="9"/>
        <w:rPr>
          <w:lang w:val="en-US"/>
        </w:rPr>
      </w:pPr>
      <w:r>
        <w:t>Другие</w:t>
      </w:r>
      <w:r w:rsidRPr="00E7302B">
        <w:rPr>
          <w:lang w:val="en-US"/>
        </w:rPr>
        <w:t xml:space="preserve"> </w:t>
      </w:r>
      <w:r>
        <w:t>компоненты</w:t>
      </w:r>
      <w:r w:rsidRPr="00E7302B">
        <w:rPr>
          <w:lang w:val="en-US"/>
        </w:rPr>
        <w:t xml:space="preserve"> Spring Framework</w:t>
      </w:r>
    </w:p>
    <w:p w14:paraId="36E244C2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Spring Security;</w:t>
      </w:r>
    </w:p>
    <w:p w14:paraId="2174A8EF" w14:textId="77777777" w:rsidR="00E7302B" w:rsidRDefault="00E7302B" w:rsidP="00E7302B">
      <w:pPr>
        <w:pStyle w:val="0102"/>
      </w:pPr>
      <w:r>
        <w:t>Spring Boot;</w:t>
      </w:r>
    </w:p>
    <w:p w14:paraId="1381A63A" w14:textId="77777777" w:rsidR="00E7302B" w:rsidRDefault="00E7302B" w:rsidP="00E7302B">
      <w:pPr>
        <w:pStyle w:val="0102"/>
      </w:pPr>
      <w:r>
        <w:t>Spring Webflow;</w:t>
      </w:r>
    </w:p>
    <w:p w14:paraId="71A2C296" w14:textId="6267505B" w:rsidR="00E7302B" w:rsidRPr="00E7302B" w:rsidRDefault="00E7302B" w:rsidP="00E7302B">
      <w:pPr>
        <w:pStyle w:val="0102"/>
      </w:pPr>
      <w:r>
        <w:t>и</w:t>
      </w:r>
      <w:r>
        <w:t> </w:t>
      </w:r>
      <w:r>
        <w:t>множество других.</w:t>
      </w:r>
    </w:p>
    <w:p w14:paraId="7044C7A6" w14:textId="0F85620D" w:rsidR="00E7302B" w:rsidRDefault="00E7302B" w:rsidP="000B7774">
      <w:pPr>
        <w:pStyle w:val="0101"/>
        <w:rPr>
          <w:lang w:val="en-US"/>
        </w:rPr>
      </w:pPr>
      <w:hyperlink r:id="rId11" w:history="1">
        <w:r w:rsidRPr="00E7302B">
          <w:rPr>
            <w:rStyle w:val="af3"/>
            <w:lang w:val="en-US"/>
          </w:rPr>
          <w:t>spring.io/projects</w:t>
        </w:r>
      </w:hyperlink>
    </w:p>
    <w:p w14:paraId="62DBD8A8" w14:textId="77777777" w:rsidR="00E7302B" w:rsidRPr="00E7302B" w:rsidRDefault="00E7302B" w:rsidP="00E7302B">
      <w:pPr>
        <w:pStyle w:val="7"/>
        <w:rPr>
          <w:lang w:val="en-US"/>
        </w:rPr>
      </w:pPr>
      <w:r w:rsidRPr="00E7302B">
        <w:rPr>
          <w:lang w:val="en-US"/>
        </w:rPr>
        <w:t>Bean</w:t>
      </w:r>
    </w:p>
    <w:p w14:paraId="27139294" w14:textId="6E9BC098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Это</w:t>
      </w:r>
      <w:r>
        <w:t> </w:t>
      </w:r>
      <w:r w:rsidRPr="00E7302B">
        <w:rPr>
          <w:lang w:val="en-US"/>
        </w:rPr>
        <w:t>просто Java объект.</w:t>
      </w:r>
    </w:p>
    <w:p w14:paraId="34EB00AC" w14:textId="048A5685" w:rsidR="00E7302B" w:rsidRPr="00E7302B" w:rsidRDefault="00E7302B" w:rsidP="00E7302B">
      <w:pPr>
        <w:pStyle w:val="0102"/>
      </w:pPr>
      <w:r w:rsidRPr="00E7302B">
        <w:t xml:space="preserve">Когда </w:t>
      </w:r>
      <w:r w:rsidRPr="00E7302B">
        <w:rPr>
          <w:lang w:val="en-US"/>
        </w:rPr>
        <w:t>Java</w:t>
      </w:r>
      <w:r w:rsidRPr="00E7302B">
        <w:t xml:space="preserve"> объекты создаются с</w:t>
      </w:r>
      <w:r>
        <w:t> </w:t>
      </w:r>
      <w:r w:rsidRPr="00E7302B">
        <w:t xml:space="preserve">помощью </w:t>
      </w:r>
      <w:r w:rsidRPr="00E7302B">
        <w:rPr>
          <w:lang w:val="en-US"/>
        </w:rPr>
        <w:t>Spring</w:t>
      </w:r>
      <w:r w:rsidRPr="00E7302B">
        <w:t>'а, они</w:t>
      </w:r>
      <w:r>
        <w:t> </w:t>
      </w:r>
      <w:r w:rsidRPr="00E7302B">
        <w:t>называются бинами (</w:t>
      </w:r>
      <w:r w:rsidRPr="00E7302B">
        <w:rPr>
          <w:lang w:val="en-US"/>
        </w:rPr>
        <w:t>beans</w:t>
      </w:r>
      <w:r w:rsidRPr="00E7302B">
        <w:t>).</w:t>
      </w:r>
    </w:p>
    <w:p w14:paraId="36859635" w14:textId="18FE6CD4" w:rsidR="00E7302B" w:rsidRPr="00E7302B" w:rsidRDefault="00E7302B" w:rsidP="00E7302B">
      <w:pPr>
        <w:pStyle w:val="0102"/>
      </w:pPr>
      <w:r w:rsidRPr="00E7302B">
        <w:t>Бины создаются из</w:t>
      </w:r>
      <w:r>
        <w:t> </w:t>
      </w:r>
      <w:r w:rsidRPr="00E7302B">
        <w:rPr>
          <w:lang w:val="en-US"/>
        </w:rPr>
        <w:t>Java</w:t>
      </w:r>
      <w:r w:rsidRPr="00E7302B">
        <w:t xml:space="preserve"> классов (так</w:t>
      </w:r>
      <w:r>
        <w:t> </w:t>
      </w:r>
      <w:r w:rsidRPr="00E7302B">
        <w:t>же, как</w:t>
      </w:r>
      <w:r>
        <w:t> </w:t>
      </w:r>
      <w:r w:rsidRPr="00E7302B">
        <w:t>и</w:t>
      </w:r>
      <w:r>
        <w:t> </w:t>
      </w:r>
      <w:r w:rsidRPr="00E7302B">
        <w:t>обычные объекты).</w:t>
      </w:r>
    </w:p>
    <w:p w14:paraId="63AE6FBB" w14:textId="21E0260C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r w:rsidRPr="00E7302B">
        <w:rPr>
          <w:lang w:val="en-US"/>
        </w:rPr>
        <w:t>множество других.</w:t>
      </w:r>
    </w:p>
    <w:p w14:paraId="407F4FF1" w14:textId="67AF0849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можно конфигурировать с</w:t>
      </w:r>
      <w:r>
        <w:t> </w:t>
      </w:r>
      <w:r w:rsidRPr="00E7302B">
        <w:t>помощью:</w:t>
      </w:r>
    </w:p>
    <w:p w14:paraId="6F2A9F73" w14:textId="1C0AD5DF" w:rsidR="00E7302B" w:rsidRPr="00E7302B" w:rsidRDefault="00E7302B" w:rsidP="00E7302B">
      <w:pPr>
        <w:pStyle w:val="0102"/>
      </w:pPr>
      <w:r w:rsidRPr="00E7302B">
        <w:rPr>
          <w:lang w:val="en-US"/>
        </w:rPr>
        <w:t>XML</w:t>
      </w:r>
      <w:r w:rsidRPr="00E7302B">
        <w:t xml:space="preserve"> файла конфигурации (старый способ, но</w:t>
      </w:r>
      <w:r>
        <w:t> </w:t>
      </w:r>
      <w:r w:rsidRPr="00E7302B">
        <w:t>многие существующие приложения до</w:t>
      </w:r>
      <w:r>
        <w:t> </w:t>
      </w:r>
      <w:r w:rsidRPr="00E7302B">
        <w:t>сих пор его используют).</w:t>
      </w:r>
    </w:p>
    <w:p w14:paraId="5133E2E1" w14:textId="42B4C8F8" w:rsidR="00E7302B" w:rsidRPr="00E7302B" w:rsidRDefault="00E7302B" w:rsidP="00E7302B">
      <w:pPr>
        <w:pStyle w:val="0102"/>
      </w:pPr>
      <w:r w:rsidRPr="00E7302B">
        <w:rPr>
          <w:lang w:val="en-US"/>
        </w:rPr>
        <w:t>Java</w:t>
      </w:r>
      <w:r w:rsidRPr="00E7302B">
        <w:t xml:space="preserve"> аннотации и</w:t>
      </w:r>
      <w:r>
        <w:t> </w:t>
      </w:r>
      <w:r w:rsidRPr="00E7302B">
        <w:t xml:space="preserve">немного </w:t>
      </w:r>
      <w:r w:rsidRPr="00E7302B">
        <w:rPr>
          <w:lang w:val="en-US"/>
        </w:rPr>
        <w:t>XML</w:t>
      </w:r>
      <w:r w:rsidRPr="00E7302B">
        <w:t xml:space="preserve"> (современный способ).</w:t>
      </w:r>
    </w:p>
    <w:p w14:paraId="4E93C55A" w14:textId="1C7F27BC" w:rsidR="00E7302B" w:rsidRPr="00E7302B" w:rsidRDefault="00E7302B" w:rsidP="00E7302B">
      <w:pPr>
        <w:pStyle w:val="0102"/>
      </w:pPr>
      <w:r w:rsidRPr="00E7302B">
        <w:t>Вся</w:t>
      </w:r>
      <w:r>
        <w:t> </w:t>
      </w:r>
      <w:r w:rsidRPr="00E7302B">
        <w:t>конфигурация на</w:t>
      </w:r>
      <w:r>
        <w:t> </w:t>
      </w:r>
      <w:r w:rsidRPr="00E7302B">
        <w:rPr>
          <w:lang w:val="en-US"/>
        </w:rPr>
        <w:t>Java</w:t>
      </w:r>
      <w:r w:rsidRPr="00E7302B">
        <w:t xml:space="preserve"> коде (современный способ).</w:t>
      </w:r>
    </w:p>
    <w:p w14:paraId="56BDDB53" w14:textId="64143036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r w:rsidRPr="00E7302B">
        <w:rPr>
          <w:lang w:val="en-US"/>
        </w:rPr>
        <w:t>множество других.</w:t>
      </w:r>
    </w:p>
    <w:p w14:paraId="7E898FD1" w14:textId="77777777" w:rsidR="00E7302B" w:rsidRPr="00E7302B" w:rsidRDefault="00E7302B" w:rsidP="00E7302B">
      <w:pPr>
        <w:pStyle w:val="7"/>
        <w:rPr>
          <w:lang w:val="en-US"/>
        </w:rPr>
      </w:pPr>
      <w:r w:rsidRPr="00E7302B">
        <w:rPr>
          <w:lang w:val="en-US"/>
        </w:rPr>
        <w:lastRenderedPageBreak/>
        <w:t>Способы внедрения зависимостей:</w:t>
      </w:r>
    </w:p>
    <w:p w14:paraId="7E5F4978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Через конструктор.</w:t>
      </w:r>
    </w:p>
    <w:p w14:paraId="28928D3C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Через setter.</w:t>
      </w:r>
    </w:p>
    <w:p w14:paraId="19410E64" w14:textId="5E9AEE5B" w:rsidR="00E7302B" w:rsidRPr="00E7302B" w:rsidRDefault="00E7302B" w:rsidP="00E7302B">
      <w:pPr>
        <w:pStyle w:val="0102"/>
      </w:pPr>
      <w:r w:rsidRPr="00E7302B">
        <w:t>Есть множество конфигураций того, как</w:t>
      </w:r>
      <w:r>
        <w:t> </w:t>
      </w:r>
      <w:r w:rsidRPr="00E7302B">
        <w:t>внедрять (</w:t>
      </w:r>
      <w:r w:rsidRPr="00E7302B">
        <w:rPr>
          <w:lang w:val="en-US"/>
        </w:rPr>
        <w:t>scope</w:t>
      </w:r>
      <w:r w:rsidRPr="00E7302B">
        <w:t xml:space="preserve">, </w:t>
      </w:r>
      <w:r w:rsidRPr="00E7302B">
        <w:rPr>
          <w:lang w:val="en-US"/>
        </w:rPr>
        <w:t>factory</w:t>
      </w:r>
      <w:r w:rsidRPr="00E7302B">
        <w:t xml:space="preserve"> </w:t>
      </w:r>
      <w:r w:rsidRPr="00E7302B">
        <w:rPr>
          <w:lang w:val="en-US"/>
        </w:rPr>
        <w:t>method</w:t>
      </w:r>
      <w:r w:rsidRPr="00E7302B">
        <w:t xml:space="preserve"> и</w:t>
      </w:r>
      <w:r>
        <w:t> </w:t>
      </w:r>
      <w:r w:rsidRPr="00E7302B">
        <w:t>т.</w:t>
      </w:r>
      <w:r>
        <w:t> </w:t>
      </w:r>
      <w:r w:rsidRPr="00E7302B">
        <w:t>д.).</w:t>
      </w:r>
    </w:p>
    <w:p w14:paraId="6FD1D2C4" w14:textId="498EB362" w:rsidR="00E7302B" w:rsidRPr="00E7302B" w:rsidRDefault="00E7302B" w:rsidP="00E7302B">
      <w:pPr>
        <w:pStyle w:val="0102"/>
      </w:pPr>
      <w:r w:rsidRPr="00E7302B">
        <w:t xml:space="preserve">Можно внедрять через </w:t>
      </w:r>
      <w:r w:rsidRPr="00E7302B">
        <w:rPr>
          <w:lang w:val="en-US"/>
        </w:rPr>
        <w:t>XML</w:t>
      </w:r>
      <w:r w:rsidRPr="00E7302B">
        <w:t>, аннотации или</w:t>
      </w:r>
      <w:r>
        <w:t> </w:t>
      </w:r>
      <w:r w:rsidRPr="00E7302B">
        <w:rPr>
          <w:lang w:val="en-US"/>
        </w:rPr>
        <w:t>Java</w:t>
      </w:r>
      <w:r>
        <w:noBreakHyphen/>
      </w:r>
      <w:r w:rsidRPr="00E7302B">
        <w:t>код.</w:t>
      </w:r>
    </w:p>
    <w:p w14:paraId="51A901AE" w14:textId="5F8F8B22" w:rsidR="00E7302B" w:rsidRPr="00E7302B" w:rsidRDefault="00E7302B" w:rsidP="00E7302B">
      <w:pPr>
        <w:pStyle w:val="0102"/>
      </w:pPr>
      <w:r w:rsidRPr="00E7302B">
        <w:t>Процесс внедрения можно автоматизировать (</w:t>
      </w:r>
      <w:r w:rsidRPr="00E7302B">
        <w:rPr>
          <w:lang w:val="en-US"/>
        </w:rPr>
        <w:t>Autowiring</w:t>
      </w:r>
      <w:r w:rsidRPr="00E7302B">
        <w:t>).</w:t>
      </w:r>
    </w:p>
    <w:p w14:paraId="55620BE5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Setter</w:t>
      </w:r>
      <w:r w:rsidRPr="00E7302B">
        <w:t>'ы</w:t>
      </w:r>
    </w:p>
    <w:p w14:paraId="2D6F302D" w14:textId="4D06AF74" w:rsidR="00E7302B" w:rsidRPr="00E7302B" w:rsidRDefault="00E7302B" w:rsidP="00E7302B">
      <w:pPr>
        <w:pStyle w:val="0101"/>
      </w:pPr>
      <w:r w:rsidRPr="00E7302B">
        <w:rPr>
          <w:lang w:val="en-US"/>
        </w:rPr>
        <w:t>Setter</w:t>
      </w:r>
      <w:r w:rsidRPr="00E7302B">
        <w:t>'ы</w:t>
      </w:r>
      <w:r>
        <w:t> </w:t>
      </w:r>
      <w:r w:rsidRPr="00E7302B">
        <w:t>— это</w:t>
      </w:r>
      <w:r>
        <w:t> </w:t>
      </w:r>
      <w:r w:rsidRPr="00E7302B">
        <w:t>«специальные методы», которые нужны для</w:t>
      </w:r>
      <w:r>
        <w:t> </w:t>
      </w:r>
      <w:r w:rsidRPr="00E7302B">
        <w:t>присвоения значения полям. Они</w:t>
      </w:r>
      <w:r>
        <w:t> </w:t>
      </w:r>
      <w:r w:rsidRPr="00E7302B">
        <w:t>позволяют нам не</w:t>
      </w:r>
      <w:r>
        <w:t> </w:t>
      </w:r>
      <w:r w:rsidRPr="00E7302B">
        <w:t>нарушать инкапсуляцию.</w:t>
      </w:r>
    </w:p>
    <w:p w14:paraId="1D97FBFA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Scope</w:t>
      </w:r>
    </w:p>
    <w:p w14:paraId="2F20E823" w14:textId="6D341B6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задает то, как</w:t>
      </w:r>
      <w:r>
        <w:t> </w:t>
      </w:r>
      <w:r w:rsidRPr="00E7302B">
        <w:rPr>
          <w:lang w:val="en-US"/>
        </w:rPr>
        <w:t>Spring</w:t>
      </w:r>
      <w:r w:rsidRPr="00E7302B">
        <w:t xml:space="preserve"> будет создавать ваши бины.</w:t>
      </w:r>
    </w:p>
    <w:p w14:paraId="2B172713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Singleton</w:t>
      </w:r>
    </w:p>
    <w:p w14:paraId="3242C17F" w14:textId="769EC61F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используется по</w:t>
      </w:r>
      <w:r>
        <w:t> </w:t>
      </w:r>
      <w:r w:rsidRPr="00E7302B">
        <w:t>умолчанию.</w:t>
      </w:r>
    </w:p>
    <w:p w14:paraId="4605E473" w14:textId="13220729" w:rsidR="00E7302B" w:rsidRPr="00E7302B" w:rsidRDefault="00E7302B" w:rsidP="00E7302B">
      <w:pPr>
        <w:pStyle w:val="0102"/>
      </w:pPr>
      <w:r w:rsidRPr="00E7302B">
        <w:t>По</w:t>
      </w:r>
      <w:r>
        <w:t> </w:t>
      </w:r>
      <w:r w:rsidRPr="00E7302B">
        <w:t>умолчанию создается один объект (он</w:t>
      </w:r>
      <w:r>
        <w:t> </w:t>
      </w:r>
      <w:r w:rsidRPr="00E7302B">
        <w:t>создается до</w:t>
      </w:r>
      <w:r>
        <w:t> </w:t>
      </w:r>
      <w:r w:rsidRPr="00E7302B">
        <w:t xml:space="preserve">вызова метода </w:t>
      </w:r>
      <w:r w:rsidRPr="00E7302B">
        <w:rPr>
          <w:rStyle w:val="0201"/>
        </w:rPr>
        <w:t>getBean()</w:t>
      </w:r>
      <w:r w:rsidRPr="00E7302B">
        <w:t>).</w:t>
      </w:r>
    </w:p>
    <w:p w14:paraId="6B19FC45" w14:textId="0B757E5A" w:rsidR="00E7302B" w:rsidRPr="00E7302B" w:rsidRDefault="00E7302B" w:rsidP="00E7302B">
      <w:pPr>
        <w:pStyle w:val="0102"/>
      </w:pPr>
      <w:r w:rsidRPr="00E7302B">
        <w:t>При</w:t>
      </w:r>
      <w:r>
        <w:t> </w:t>
      </w:r>
      <w:r w:rsidRPr="00E7302B">
        <w:t xml:space="preserve">всех вызовах </w:t>
      </w:r>
      <w:r w:rsidRPr="00E7302B">
        <w:rPr>
          <w:rStyle w:val="0201"/>
        </w:rPr>
        <w:t>getBean</w:t>
      </w:r>
      <w:r w:rsidRPr="00E7302B">
        <w:rPr>
          <w:rStyle w:val="0201"/>
          <w:lang w:val="ru-RU"/>
        </w:rPr>
        <w:t>()</w:t>
      </w:r>
      <w:r w:rsidRPr="00E7302B">
        <w:t xml:space="preserve"> возвращается ссылка на</w:t>
      </w:r>
      <w:r>
        <w:t> </w:t>
      </w:r>
      <w:r w:rsidRPr="00E7302B">
        <w:t>один и</w:t>
      </w:r>
      <w:r>
        <w:t> </w:t>
      </w:r>
      <w:r w:rsidRPr="00E7302B">
        <w:t>тот</w:t>
      </w:r>
      <w:r>
        <w:t> </w:t>
      </w:r>
      <w:r w:rsidRPr="00E7302B">
        <w:t>же единственный объект.</w:t>
      </w:r>
    </w:p>
    <w:p w14:paraId="5EEFE3DE" w14:textId="71B2DA63" w:rsidR="00E7302B" w:rsidRPr="00E7302B" w:rsidRDefault="00E7302B" w:rsidP="00E7302B">
      <w:pPr>
        <w:pStyle w:val="0101"/>
      </w:pPr>
      <w:r w:rsidRPr="00E7302B">
        <w:rPr>
          <w:lang w:val="en-US"/>
        </w:rPr>
        <w:lastRenderedPageBreak/>
        <w:t>Scope</w:t>
      </w:r>
      <w:r w:rsidRPr="00E7302B">
        <w:t xml:space="preserve"> </w:t>
      </w:r>
      <w:r w:rsidRPr="00E7302B">
        <w:rPr>
          <w:lang w:val="en-US"/>
        </w:rPr>
        <w:t>Singleton</w:t>
      </w:r>
      <w:r w:rsidRPr="00E7302B">
        <w:t xml:space="preserve"> чаще всего используется тогда, когда у</w:t>
      </w:r>
      <w:r>
        <w:t> </w:t>
      </w:r>
      <w:r w:rsidRPr="00E7302B">
        <w:t>нашего бина нет</w:t>
      </w:r>
      <w:r>
        <w:t> </w:t>
      </w:r>
      <w:r w:rsidRPr="00E7302B">
        <w:t>изменяемых состояний (</w:t>
      </w:r>
      <w:r w:rsidRPr="00E7302B">
        <w:rPr>
          <w:lang w:val="en-US"/>
        </w:rPr>
        <w:t>stateless</w:t>
      </w:r>
      <w:r w:rsidRPr="00E7302B">
        <w:t>). Потому</w:t>
      </w:r>
      <w:r w:rsidR="008D09D5">
        <w:t> </w:t>
      </w:r>
      <w:r w:rsidRPr="00E7302B">
        <w:t>что если будем изменять состояние у</w:t>
      </w:r>
      <w:r w:rsidR="008D09D5">
        <w:t> </w:t>
      </w:r>
      <w:r w:rsidRPr="00E7302B">
        <w:rPr>
          <w:lang w:val="en-US"/>
        </w:rPr>
        <w:t>Singleton</w:t>
      </w:r>
      <w:r w:rsidRPr="00E7302B">
        <w:t xml:space="preserve"> бина, столкнемся с</w:t>
      </w:r>
      <w:r w:rsidR="008D09D5">
        <w:t> </w:t>
      </w:r>
      <w:r w:rsidRPr="00E7302B">
        <w:t>проблемой.</w:t>
      </w:r>
    </w:p>
    <w:p w14:paraId="34059EC8" w14:textId="77777777" w:rsidR="00E7302B" w:rsidRPr="00E7302B" w:rsidRDefault="00E7302B" w:rsidP="008D09D5">
      <w:pPr>
        <w:pStyle w:val="7"/>
      </w:pPr>
      <w:r w:rsidRPr="00E7302B">
        <w:rPr>
          <w:lang w:val="en-US"/>
        </w:rPr>
        <w:t>Prototype</w:t>
      </w:r>
    </w:p>
    <w:p w14:paraId="56A91E0B" w14:textId="0CD4857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каждый раз создает новый объект при</w:t>
      </w:r>
      <w:r w:rsidR="008D09D5">
        <w:t> </w:t>
      </w:r>
      <w:r w:rsidRPr="00E7302B">
        <w:t xml:space="preserve">каждом вызове </w:t>
      </w:r>
      <w:r w:rsidRPr="008D09D5">
        <w:rPr>
          <w:rStyle w:val="0201"/>
        </w:rPr>
        <w:t>getBean</w:t>
      </w:r>
      <w:r w:rsidRPr="008D09D5">
        <w:rPr>
          <w:rStyle w:val="0201"/>
          <w:lang w:val="ru-RU"/>
        </w:rPr>
        <w:t>()</w:t>
      </w:r>
      <w:r w:rsidRPr="00E7302B">
        <w:t>.</w:t>
      </w:r>
    </w:p>
    <w:p w14:paraId="30F27F76" w14:textId="4E802BCE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</w:t>
      </w:r>
      <w:r w:rsidRPr="00E7302B">
        <w:rPr>
          <w:lang w:val="en-US"/>
        </w:rPr>
        <w:t>Prototype</w:t>
      </w:r>
      <w:r w:rsidRPr="00E7302B">
        <w:t xml:space="preserve"> чаще всего используется тогда, когда у</w:t>
      </w:r>
      <w:r w:rsidR="008D09D5">
        <w:t> </w:t>
      </w:r>
      <w:r w:rsidRPr="00E7302B">
        <w:t>нашего бина есть изменяемое состояние (</w:t>
      </w:r>
      <w:r w:rsidRPr="00E7302B">
        <w:rPr>
          <w:lang w:val="en-US"/>
        </w:rPr>
        <w:t>stateful</w:t>
      </w:r>
      <w:r w:rsidRPr="00E7302B">
        <w:t>).</w:t>
      </w:r>
    </w:p>
    <w:p w14:paraId="14223D75" w14:textId="261D62C4" w:rsidR="00E7302B" w:rsidRDefault="00E7302B" w:rsidP="00E7302B">
      <w:pPr>
        <w:pStyle w:val="0101"/>
        <w:rPr>
          <w:lang w:val="en-US"/>
        </w:rPr>
      </w:pPr>
      <w:r w:rsidRPr="00E7302B">
        <w:rPr>
          <w:lang w:val="en-US"/>
        </w:rPr>
        <w:t>Другие scope'ы: request, session, global-session.</w:t>
      </w:r>
    </w:p>
    <w:p w14:paraId="32400EEA" w14:textId="77777777" w:rsidR="008D09D5" w:rsidRPr="008D09D5" w:rsidRDefault="008D09D5" w:rsidP="008D09D5">
      <w:pPr>
        <w:pStyle w:val="7"/>
      </w:pPr>
      <w:r w:rsidRPr="008D09D5">
        <w:t>Жизненный цикл бина (</w:t>
      </w:r>
      <w:r w:rsidRPr="008D09D5">
        <w:rPr>
          <w:lang w:val="en-US"/>
        </w:rPr>
        <w:t>Bean</w:t>
      </w:r>
      <w:r w:rsidRPr="008D09D5">
        <w:t xml:space="preserve"> </w:t>
      </w:r>
      <w:r w:rsidRPr="008D09D5">
        <w:rPr>
          <w:lang w:val="en-US"/>
        </w:rPr>
        <w:t>Lifecycle</w:t>
      </w:r>
      <w:r w:rsidRPr="008D09D5">
        <w:t>):</w:t>
      </w:r>
    </w:p>
    <w:p w14:paraId="5E88EBA4" w14:textId="0BE8DC4C" w:rsidR="008D09D5" w:rsidRPr="008D09D5" w:rsidRDefault="008D09D5" w:rsidP="008D09D5">
      <w:pPr>
        <w:pStyle w:val="0102"/>
      </w:pPr>
      <w:r w:rsidRPr="008D09D5">
        <w:t>вы</w:t>
      </w:r>
      <w:r>
        <w:t> </w:t>
      </w:r>
      <w:r w:rsidRPr="008D09D5">
        <w:t xml:space="preserve">запускаете </w:t>
      </w:r>
      <w:r w:rsidRPr="008D09D5">
        <w:rPr>
          <w:lang w:val="en-US"/>
        </w:rPr>
        <w:t>Spring</w:t>
      </w:r>
      <w:r w:rsidRPr="008D09D5">
        <w:t xml:space="preserve"> приложение;</w:t>
      </w:r>
    </w:p>
    <w:p w14:paraId="45C4DB1A" w14:textId="77777777" w:rsidR="008D09D5" w:rsidRPr="008D09D5" w:rsidRDefault="008D09D5" w:rsidP="008D09D5">
      <w:pPr>
        <w:pStyle w:val="0102"/>
      </w:pPr>
      <w:r w:rsidRPr="008D09D5">
        <w:t xml:space="preserve">запускается </w:t>
      </w:r>
      <w:r w:rsidRPr="008D09D5">
        <w:rPr>
          <w:lang w:val="en-US"/>
        </w:rPr>
        <w:t>Spring</w:t>
      </w:r>
      <w:r w:rsidRPr="008D09D5">
        <w:t xml:space="preserve"> контейнер;</w:t>
      </w:r>
    </w:p>
    <w:p w14:paraId="2C165D32" w14:textId="77777777" w:rsidR="008D09D5" w:rsidRPr="008D09D5" w:rsidRDefault="008D09D5" w:rsidP="008D09D5">
      <w:pPr>
        <w:pStyle w:val="0102"/>
      </w:pPr>
      <w:r w:rsidRPr="008D09D5">
        <w:t>создается объект бина;</w:t>
      </w:r>
    </w:p>
    <w:p w14:paraId="71021E74" w14:textId="07E161AA" w:rsidR="008D09D5" w:rsidRPr="008D09D5" w:rsidRDefault="008D09D5" w:rsidP="008D09D5">
      <w:pPr>
        <w:pStyle w:val="0102"/>
      </w:pPr>
      <w:r w:rsidRPr="008D09D5">
        <w:t>в</w:t>
      </w:r>
      <w:r>
        <w:t> </w:t>
      </w:r>
      <w:r w:rsidRPr="008D09D5">
        <w:t>бин внедряются зависимости (</w:t>
      </w:r>
      <w:r w:rsidRPr="008D09D5">
        <w:rPr>
          <w:lang w:val="en-US"/>
        </w:rPr>
        <w:t>DI</w:t>
      </w:r>
      <w:r w:rsidRPr="008D09D5">
        <w:t>);</w:t>
      </w:r>
    </w:p>
    <w:p w14:paraId="7957396E" w14:textId="77777777" w:rsidR="008D09D5" w:rsidRPr="008D09D5" w:rsidRDefault="008D09D5" w:rsidP="008D09D5">
      <w:pPr>
        <w:pStyle w:val="0102"/>
      </w:pPr>
      <w:r w:rsidRPr="008D09D5">
        <w:t xml:space="preserve">вызывается </w:t>
      </w:r>
      <w:r w:rsidRPr="008D09D5">
        <w:rPr>
          <w:lang w:val="en-US"/>
        </w:rPr>
        <w:t>init</w:t>
      </w:r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22432361" w14:textId="1406AA90" w:rsidR="008D09D5" w:rsidRPr="008D09D5" w:rsidRDefault="008D09D5" w:rsidP="008D09D5">
      <w:pPr>
        <w:pStyle w:val="0102"/>
      </w:pPr>
      <w:r w:rsidRPr="008D09D5">
        <w:t>бин готов к</w:t>
      </w:r>
      <w:r>
        <w:t> </w:t>
      </w:r>
      <w:r w:rsidRPr="008D09D5">
        <w:t>использованию;</w:t>
      </w:r>
    </w:p>
    <w:p w14:paraId="04B101CE" w14:textId="77777777" w:rsidR="008D09D5" w:rsidRPr="008D09D5" w:rsidRDefault="008D09D5" w:rsidP="008D09D5">
      <w:pPr>
        <w:pStyle w:val="0102"/>
      </w:pPr>
      <w:r w:rsidRPr="008D09D5">
        <w:t xml:space="preserve">вызывается указанный </w:t>
      </w: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5062C661" w14:textId="159EECD8" w:rsidR="008D09D5" w:rsidRPr="008D09D5" w:rsidRDefault="008D09D5" w:rsidP="008D09D5">
      <w:pPr>
        <w:pStyle w:val="0102"/>
      </w:pPr>
      <w:r w:rsidRPr="008D09D5">
        <w:t xml:space="preserve">остановка </w:t>
      </w:r>
      <w:r w:rsidRPr="008D09D5">
        <w:rPr>
          <w:lang w:val="en-US"/>
        </w:rPr>
        <w:t>Spring</w:t>
      </w:r>
      <w:r w:rsidRPr="008D09D5">
        <w:t xml:space="preserve"> приложения.</w:t>
      </w:r>
    </w:p>
    <w:p w14:paraId="1AB78277" w14:textId="77777777" w:rsidR="008D09D5" w:rsidRPr="008D09D5" w:rsidRDefault="008D09D5" w:rsidP="008D09D5">
      <w:pPr>
        <w:pStyle w:val="7"/>
        <w:rPr>
          <w:lang w:val="en-US"/>
        </w:rPr>
      </w:pPr>
      <w:r w:rsidRPr="008D09D5">
        <w:rPr>
          <w:lang w:val="en-US"/>
        </w:rPr>
        <w:lastRenderedPageBreak/>
        <w:t>init-method и destroy-method</w:t>
      </w:r>
    </w:p>
    <w:p w14:paraId="0D14D764" w14:textId="77777777" w:rsidR="008D09D5" w:rsidRPr="008D09D5" w:rsidRDefault="008D09D5" w:rsidP="008D09D5">
      <w:pPr>
        <w:pStyle w:val="9"/>
        <w:rPr>
          <w:lang w:val="en-US"/>
        </w:rPr>
      </w:pPr>
      <w:r w:rsidRPr="008D09D5">
        <w:rPr>
          <w:lang w:val="en-US"/>
        </w:rPr>
        <w:t>init-method:</w:t>
      </w:r>
    </w:p>
    <w:p w14:paraId="7397C7BB" w14:textId="5487DE9C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>ходе инициализации бина;</w:t>
      </w:r>
    </w:p>
    <w:p w14:paraId="20D637D0" w14:textId="280B6CAB" w:rsidR="008D09D5" w:rsidRPr="008D09D5" w:rsidRDefault="008D09D5" w:rsidP="008D09D5">
      <w:pPr>
        <w:pStyle w:val="0102"/>
      </w:pPr>
      <w:r w:rsidRPr="008D09D5">
        <w:t>инициализация ресурсов, обращение к</w:t>
      </w:r>
      <w:r>
        <w:t> </w:t>
      </w:r>
      <w:r w:rsidRPr="008D09D5">
        <w:t>внешним файлам, запуск БД.</w:t>
      </w:r>
    </w:p>
    <w:p w14:paraId="5527E92C" w14:textId="77777777" w:rsidR="008D09D5" w:rsidRPr="008D09D5" w:rsidRDefault="008D09D5" w:rsidP="008D09D5">
      <w:pPr>
        <w:pStyle w:val="9"/>
      </w:pP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:</w:t>
      </w:r>
    </w:p>
    <w:p w14:paraId="7729292E" w14:textId="0C38A6B7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>ходе уничтожения бина (при</w:t>
      </w:r>
      <w:r>
        <w:t> </w:t>
      </w:r>
      <w:r w:rsidRPr="008D09D5">
        <w:t>завершении приложения);</w:t>
      </w:r>
    </w:p>
    <w:p w14:paraId="011DAEA5" w14:textId="35BFBB23" w:rsidR="008D09D5" w:rsidRPr="008D09D5" w:rsidRDefault="008D09D5" w:rsidP="008D09D5">
      <w:pPr>
        <w:pStyle w:val="0102"/>
      </w:pPr>
      <w:r w:rsidRPr="008D09D5">
        <w:t>очищение ресурсов, закрытие потоков ввода-вывода, закрытие доступа к</w:t>
      </w:r>
      <w:r>
        <w:t> </w:t>
      </w:r>
      <w:r w:rsidRPr="008D09D5">
        <w:t>БД.</w:t>
      </w:r>
    </w:p>
    <w:p w14:paraId="6AC196D4" w14:textId="65BB25CF" w:rsidR="008D09D5" w:rsidRPr="008D09D5" w:rsidRDefault="008D09D5" w:rsidP="008D09D5">
      <w:pPr>
        <w:pStyle w:val="9"/>
      </w:pPr>
      <w:r w:rsidRPr="008D09D5">
        <w:t xml:space="preserve">Тонкости </w:t>
      </w:r>
      <w:r w:rsidRPr="008D09D5">
        <w:rPr>
          <w:lang w:val="en-US"/>
        </w:rPr>
        <w:t>init</w:t>
      </w:r>
      <w:r w:rsidRPr="008D09D5">
        <w:t xml:space="preserve"> и</w:t>
      </w:r>
      <w:r>
        <w:t> </w:t>
      </w:r>
      <w:r w:rsidRPr="008D09D5">
        <w:rPr>
          <w:lang w:val="en-US"/>
        </w:rPr>
        <w:t>destroy</w:t>
      </w:r>
      <w:r w:rsidRPr="008D09D5">
        <w:t xml:space="preserve"> методов:</w:t>
      </w:r>
    </w:p>
    <w:p w14:paraId="1FC42746" w14:textId="23F18EF1" w:rsidR="008D09D5" w:rsidRPr="008D09D5" w:rsidRDefault="008D09D5" w:rsidP="008D09D5">
      <w:pPr>
        <w:pStyle w:val="0102"/>
      </w:pPr>
      <w:r w:rsidRPr="008D09D5">
        <w:t>Модификатор доступа. У</w:t>
      </w:r>
      <w:r>
        <w:t> </w:t>
      </w:r>
      <w:r w:rsidRPr="008D09D5">
        <w:t>этих методов может быть любой модификатор доступа.</w:t>
      </w:r>
    </w:p>
    <w:p w14:paraId="432368B8" w14:textId="2F3FE7D0" w:rsidR="008D09D5" w:rsidRPr="008D09D5" w:rsidRDefault="008D09D5" w:rsidP="008D09D5">
      <w:pPr>
        <w:pStyle w:val="0102"/>
      </w:pPr>
      <w:r w:rsidRPr="008D09D5">
        <w:t>Тип возвращаемого значения. Может быть любой, но</w:t>
      </w:r>
      <w:r>
        <w:t> </w:t>
      </w:r>
      <w:r w:rsidRPr="008D09D5">
        <w:t xml:space="preserve">чаще всего используется </w:t>
      </w:r>
      <w:r w:rsidRPr="008D09D5">
        <w:rPr>
          <w:lang w:val="en-US"/>
        </w:rPr>
        <w:t>void</w:t>
      </w:r>
      <w:r w:rsidRPr="008D09D5">
        <w:t xml:space="preserve"> (т</w:t>
      </w:r>
      <w:r>
        <w:t>. </w:t>
      </w:r>
      <w:r w:rsidRPr="008D09D5">
        <w:t>к</w:t>
      </w:r>
      <w:r>
        <w:t>. </w:t>
      </w:r>
      <w:r w:rsidRPr="008D09D5">
        <w:t>нет</w:t>
      </w:r>
      <w:r>
        <w:t xml:space="preserve"> </w:t>
      </w:r>
      <w:r w:rsidRPr="008D09D5">
        <w:t>возможности получить возвращаемое значение.</w:t>
      </w:r>
    </w:p>
    <w:p w14:paraId="40752ED7" w14:textId="77777777" w:rsidR="008D09D5" w:rsidRPr="008D09D5" w:rsidRDefault="008D09D5" w:rsidP="008D09D5">
      <w:pPr>
        <w:pStyle w:val="0102"/>
      </w:pPr>
      <w:r w:rsidRPr="008D09D5">
        <w:t>Название метода. Название может быть любым.</w:t>
      </w:r>
    </w:p>
    <w:p w14:paraId="6A92B955" w14:textId="7B363F9C" w:rsidR="008D09D5" w:rsidRPr="008D09D5" w:rsidRDefault="008D09D5" w:rsidP="008D09D5">
      <w:pPr>
        <w:pStyle w:val="0102"/>
      </w:pPr>
      <w:r w:rsidRPr="008D09D5">
        <w:t>Аргументы метода. Эти</w:t>
      </w:r>
      <w:r>
        <w:t> </w:t>
      </w:r>
      <w:r w:rsidRPr="008D09D5">
        <w:t>методы не</w:t>
      </w:r>
      <w:r>
        <w:t> </w:t>
      </w:r>
      <w:r w:rsidRPr="008D09D5">
        <w:t>должны принимать на</w:t>
      </w:r>
      <w:r>
        <w:t> </w:t>
      </w:r>
      <w:r w:rsidRPr="008D09D5">
        <w:t>вход какие-либо аргументы.</w:t>
      </w:r>
    </w:p>
    <w:p w14:paraId="06E96770" w14:textId="1CEB3240" w:rsidR="008D09D5" w:rsidRPr="008D09D5" w:rsidRDefault="008D09D5" w:rsidP="008D09D5">
      <w:pPr>
        <w:pStyle w:val="0102"/>
      </w:pPr>
      <w:r w:rsidRPr="008D09D5">
        <w:t>Для</w:t>
      </w:r>
      <w:r>
        <w:t> </w:t>
      </w:r>
      <w:r w:rsidRPr="008D09D5">
        <w:t>бинов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 xml:space="preserve">вызывает </w:t>
      </w:r>
      <w:r w:rsidRPr="008D09D5">
        <w:rPr>
          <w:lang w:val="en-US"/>
        </w:rPr>
        <w:t>destroy</w:t>
      </w:r>
      <w:r w:rsidRPr="008D09D5">
        <w:t xml:space="preserve"> метод.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>берет на</w:t>
      </w:r>
      <w:r>
        <w:t> </w:t>
      </w:r>
      <w:r w:rsidRPr="008D09D5">
        <w:t xml:space="preserve">себя полный жизненный цикл </w:t>
      </w:r>
      <w:r w:rsidRPr="008D09D5">
        <w:lastRenderedPageBreak/>
        <w:t>бинов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. </w:t>
      </w:r>
      <w:r w:rsidRPr="008D09D5">
        <w:rPr>
          <w:lang w:val="en-US"/>
        </w:rPr>
        <w:t>Spring</w:t>
      </w:r>
      <w:r w:rsidRPr="008D09D5">
        <w:t xml:space="preserve"> отдает </w:t>
      </w:r>
      <w:r w:rsidRPr="008D09D5">
        <w:rPr>
          <w:lang w:val="en-US"/>
        </w:rPr>
        <w:t>prototype</w:t>
      </w:r>
      <w:r w:rsidRPr="008D09D5">
        <w:t xml:space="preserve"> бины клиенту и</w:t>
      </w:r>
      <w:r>
        <w:t> </w:t>
      </w:r>
      <w:r w:rsidRPr="008D09D5">
        <w:t>больше о</w:t>
      </w:r>
      <w:r>
        <w:t> </w:t>
      </w:r>
      <w:r w:rsidRPr="008D09D5">
        <w:t>них не</w:t>
      </w:r>
      <w:r>
        <w:t> </w:t>
      </w:r>
      <w:r w:rsidRPr="008D09D5">
        <w:t>заботиться (в</w:t>
      </w:r>
      <w:r>
        <w:t> </w:t>
      </w:r>
      <w:r w:rsidRPr="008D09D5">
        <w:t>отличие от</w:t>
      </w:r>
      <w:r>
        <w:t> </w:t>
      </w:r>
      <w:r w:rsidRPr="008D09D5">
        <w:rPr>
          <w:lang w:val="en-US"/>
        </w:rPr>
        <w:t>singleton</w:t>
      </w:r>
      <w:r w:rsidRPr="008D09D5">
        <w:t xml:space="preserve"> бинов).</w:t>
      </w:r>
    </w:p>
    <w:p w14:paraId="672D2870" w14:textId="77777777" w:rsidR="008D09D5" w:rsidRPr="008D09D5" w:rsidRDefault="008D09D5" w:rsidP="00326C77">
      <w:pPr>
        <w:pStyle w:val="7"/>
      </w:pP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</w:p>
    <w:p w14:paraId="4A752D99" w14:textId="3BB9A6FB" w:rsidR="008D09D5" w:rsidRPr="008D09D5" w:rsidRDefault="008D09D5" w:rsidP="008D09D5">
      <w:pPr>
        <w:pStyle w:val="0101"/>
      </w:pPr>
      <w:r w:rsidRPr="008D09D5">
        <w:t xml:space="preserve">Фабричный метод (англ. </w:t>
      </w:r>
      <w:r w:rsidRPr="008D09D5">
        <w:rPr>
          <w:lang w:val="en-US"/>
        </w:rPr>
        <w:t>Factory</w:t>
      </w:r>
      <w:r w:rsidRPr="008D09D5">
        <w:t xml:space="preserve"> </w:t>
      </w:r>
      <w:r w:rsidRPr="008D09D5">
        <w:rPr>
          <w:lang w:val="en-US"/>
        </w:rPr>
        <w:t>Method</w:t>
      </w:r>
      <w:r w:rsidRPr="008D09D5">
        <w:t>)</w:t>
      </w:r>
      <w:r w:rsidR="00326C77">
        <w:t> </w:t>
      </w:r>
      <w:r w:rsidRPr="008D09D5">
        <w:t>— это</w:t>
      </w:r>
      <w:r w:rsidR="00326C77">
        <w:t> </w:t>
      </w:r>
      <w:r w:rsidRPr="008D09D5">
        <w:t>паттерн программирования.</w:t>
      </w:r>
    </w:p>
    <w:p w14:paraId="0C63296A" w14:textId="75679B26" w:rsidR="008D09D5" w:rsidRPr="008D09D5" w:rsidRDefault="008D09D5" w:rsidP="008D09D5">
      <w:pPr>
        <w:pStyle w:val="0101"/>
      </w:pPr>
      <w:r w:rsidRPr="008D09D5">
        <w:t>Вкратце: паттерн «фабричный метод» предлагает создавать объекты не</w:t>
      </w:r>
      <w:r w:rsidR="00326C77">
        <w:t> </w:t>
      </w:r>
      <w:r w:rsidRPr="008D09D5">
        <w:t xml:space="preserve">напрямую, используя операторы </w:t>
      </w:r>
      <w:r w:rsidRPr="00326C77">
        <w:rPr>
          <w:rStyle w:val="0201"/>
        </w:rPr>
        <w:t>new</w:t>
      </w:r>
      <w:r w:rsidRPr="008D09D5">
        <w:t>, а</w:t>
      </w:r>
      <w:r w:rsidR="00326C77">
        <w:t> </w:t>
      </w:r>
      <w:r w:rsidRPr="008D09D5">
        <w:t>через вызов особого фабричного метода. Объекты все</w:t>
      </w:r>
      <w:r w:rsidR="00326C77">
        <w:t> </w:t>
      </w:r>
      <w:r w:rsidRPr="008D09D5">
        <w:t>равно будут создаваться при</w:t>
      </w:r>
      <w:r w:rsidR="00326C77">
        <w:t> </w:t>
      </w:r>
      <w:r w:rsidRPr="008D09D5">
        <w:t xml:space="preserve">помощи </w:t>
      </w:r>
      <w:r w:rsidRPr="00326C77">
        <w:rPr>
          <w:rStyle w:val="0201"/>
        </w:rPr>
        <w:t>new</w:t>
      </w:r>
      <w:r w:rsidRPr="008D09D5">
        <w:t>, но</w:t>
      </w:r>
      <w:r w:rsidR="00326C77">
        <w:t> </w:t>
      </w:r>
      <w:r w:rsidRPr="008D09D5">
        <w:t>делать это</w:t>
      </w:r>
      <w:r w:rsidR="00326C77">
        <w:t> </w:t>
      </w:r>
      <w:r w:rsidRPr="008D09D5">
        <w:t>будет фабричный метод (иногда это</w:t>
      </w:r>
      <w:r w:rsidR="00326C77">
        <w:t> </w:t>
      </w:r>
      <w:r w:rsidRPr="008D09D5">
        <w:t>бывает полезно).</w:t>
      </w:r>
    </w:p>
    <w:p w14:paraId="53389163" w14:textId="45AD970A" w:rsidR="008D09D5" w:rsidRDefault="008D09D5" w:rsidP="008D09D5">
      <w:pPr>
        <w:pStyle w:val="0101"/>
      </w:pPr>
      <w:r w:rsidRPr="008D09D5">
        <w:t>Если объекты класса создаются фабричным методом, то</w:t>
      </w:r>
      <w:r w:rsidR="00326C77">
        <w:t> </w:t>
      </w:r>
      <w:r w:rsidRPr="008D09D5">
        <w:t xml:space="preserve">можно определить </w:t>
      </w: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  <w:r w:rsidRPr="008D09D5">
        <w:t>.</w:t>
      </w:r>
    </w:p>
    <w:p w14:paraId="2F883705" w14:textId="3CC81D0F" w:rsidR="00326C77" w:rsidRPr="008D09D5" w:rsidRDefault="00326C77" w:rsidP="008D09D5">
      <w:pPr>
        <w:pStyle w:val="0101"/>
      </w:pPr>
      <w:r>
        <w:t>Закончил:</w:t>
      </w:r>
    </w:p>
    <w:p w14:paraId="3C2E608D" w14:textId="77777777" w:rsidR="008D09D5" w:rsidRPr="008D09D5" w:rsidRDefault="008D09D5" w:rsidP="008D09D5">
      <w:pPr>
        <w:pStyle w:val="0101"/>
      </w:pPr>
      <w:r w:rsidRPr="008D09D5">
        <w:rPr>
          <w:lang w:val="en-US"/>
        </w:rPr>
        <w:t>https</w:t>
      </w:r>
      <w:r w:rsidRPr="008D09D5">
        <w:t>://</w:t>
      </w:r>
      <w:r w:rsidRPr="008D09D5">
        <w:rPr>
          <w:lang w:val="en-US"/>
        </w:rPr>
        <w:t>www</w:t>
      </w:r>
      <w:r w:rsidRPr="008D09D5">
        <w:t>.</w:t>
      </w:r>
      <w:r w:rsidRPr="008D09D5">
        <w:rPr>
          <w:lang w:val="en-US"/>
        </w:rPr>
        <w:t>youtube</w:t>
      </w:r>
      <w:r w:rsidRPr="008D09D5">
        <w:t>.</w:t>
      </w:r>
      <w:r w:rsidRPr="008D09D5">
        <w:rPr>
          <w:lang w:val="en-US"/>
        </w:rPr>
        <w:t>com</w:t>
      </w:r>
      <w:r w:rsidRPr="008D09D5">
        <w:t>/</w:t>
      </w:r>
      <w:r w:rsidRPr="008D09D5">
        <w:rPr>
          <w:lang w:val="en-US"/>
        </w:rPr>
        <w:t>watch</w:t>
      </w:r>
      <w:r w:rsidRPr="008D09D5">
        <w:t>?</w:t>
      </w:r>
      <w:r w:rsidRPr="008D09D5">
        <w:rPr>
          <w:lang w:val="en-US"/>
        </w:rPr>
        <w:t>v</w:t>
      </w:r>
      <w:r w:rsidRPr="008D09D5">
        <w:t>=</w:t>
      </w:r>
      <w:r w:rsidRPr="008D09D5">
        <w:rPr>
          <w:lang w:val="en-US"/>
        </w:rPr>
        <w:t>aXDMYy</w:t>
      </w:r>
      <w:r w:rsidRPr="008D09D5">
        <w:t>930</w:t>
      </w:r>
      <w:r w:rsidRPr="008D09D5">
        <w:rPr>
          <w:lang w:val="en-US"/>
        </w:rPr>
        <w:t>b</w:t>
      </w:r>
      <w:r w:rsidRPr="008D09D5">
        <w:t>4&amp;</w:t>
      </w:r>
      <w:r w:rsidRPr="008D09D5">
        <w:rPr>
          <w:lang w:val="en-US"/>
        </w:rPr>
        <w:t>ab</w:t>
      </w:r>
      <w:r w:rsidRPr="008D09D5">
        <w:t>_</w:t>
      </w:r>
      <w:r w:rsidRPr="008D09D5">
        <w:rPr>
          <w:lang w:val="en-US"/>
        </w:rPr>
        <w:t>channel</w:t>
      </w:r>
      <w:r w:rsidRPr="008D09D5">
        <w:t>=</w:t>
      </w:r>
      <w:r w:rsidRPr="008D09D5">
        <w:rPr>
          <w:lang w:val="en-US"/>
        </w:rPr>
        <w:t>alishev</w:t>
      </w:r>
    </w:p>
    <w:p w14:paraId="5A3AD60A" w14:textId="77777777" w:rsidR="008D09D5" w:rsidRPr="008D09D5" w:rsidRDefault="008D09D5" w:rsidP="008D09D5">
      <w:pPr>
        <w:pStyle w:val="7"/>
        <w:rPr>
          <w:lang w:val="en-US"/>
        </w:rPr>
      </w:pPr>
      <w:r w:rsidRPr="008D09D5">
        <w:rPr>
          <w:lang w:val="en-US"/>
        </w:rPr>
        <w:t>Источник</w:t>
      </w:r>
    </w:p>
    <w:p w14:paraId="17FCD4DE" w14:textId="1CC72EC2" w:rsidR="008D09D5" w:rsidRDefault="008D09D5" w:rsidP="008D09D5">
      <w:pPr>
        <w:pStyle w:val="0102"/>
        <w:rPr>
          <w:lang w:val="en-US"/>
        </w:rPr>
      </w:pPr>
      <w:hyperlink r:id="rId12" w:history="1">
        <w:r w:rsidRPr="008D09D5">
          <w:rPr>
            <w:rStyle w:val="af3"/>
            <w:lang w:val="en-US"/>
          </w:rPr>
          <w:t>Цикл видео на YouTube «Spring Framework», alishev, 02.2019</w:t>
        </w:r>
      </w:hyperlink>
      <w:r w:rsidRPr="008D09D5">
        <w:rPr>
          <w:lang w:val="en-US"/>
        </w:rPr>
        <w:t>.</w:t>
      </w:r>
      <w:r>
        <w:rPr>
          <w:lang w:val="en-US"/>
        </w:rPr>
        <w:br w:type="page"/>
      </w:r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12" w:name="_Toc101467490"/>
      <w:r w:rsidRPr="000B7774">
        <w:rPr>
          <w:lang w:val="en-US"/>
        </w:rPr>
        <w:lastRenderedPageBreak/>
        <w:t>String Core</w:t>
      </w:r>
      <w:bookmarkEnd w:id="12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r>
        <w:rPr>
          <w:lang w:val="en-US"/>
        </w:rPr>
        <w:t>sdfsd</w:t>
      </w:r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13" w:name="_Toc101467491"/>
      <w:r w:rsidRPr="000B7774">
        <w:rPr>
          <w:lang w:val="en-US"/>
        </w:rPr>
        <w:t>String Data</w:t>
      </w:r>
      <w:bookmarkEnd w:id="13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r>
        <w:rPr>
          <w:lang w:val="en-US"/>
        </w:rPr>
        <w:t>sdfds</w:t>
      </w:r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14" w:name="_Toc101467492"/>
      <w:r w:rsidRPr="000B7774">
        <w:rPr>
          <w:lang w:val="en-US"/>
        </w:rPr>
        <w:t>String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Cloud</w:t>
      </w:r>
      <w:bookmarkEnd w:id="14"/>
    </w:p>
    <w:p w14:paraId="6B8A182D" w14:textId="1319D156" w:rsidR="000B7774" w:rsidRPr="00001B7B" w:rsidRDefault="000B7774" w:rsidP="000B7774">
      <w:pPr>
        <w:pStyle w:val="0101"/>
        <w:rPr>
          <w:lang w:val="en-US"/>
        </w:rPr>
      </w:pPr>
      <w:r>
        <w:rPr>
          <w:lang w:val="en-US"/>
        </w:rPr>
        <w:t>sdfsd</w:t>
      </w:r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15" w:name="_Toc101467493"/>
      <w:r w:rsidRPr="000B7774">
        <w:rPr>
          <w:lang w:val="en-US"/>
        </w:rPr>
        <w:t>Spring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Security</w:t>
      </w:r>
      <w:bookmarkEnd w:id="15"/>
    </w:p>
    <w:p w14:paraId="5C131E32" w14:textId="50C4D9CC" w:rsidR="007E5BAD" w:rsidRDefault="000B7774" w:rsidP="000B7774">
      <w:pPr>
        <w:pStyle w:val="0101"/>
        <w:rPr>
          <w:lang w:val="en-US"/>
        </w:rPr>
      </w:pPr>
      <w:r>
        <w:rPr>
          <w:lang w:val="en-US"/>
        </w:rPr>
        <w:t>sdfsdf</w:t>
      </w:r>
      <w:r w:rsidR="007E5BAD">
        <w:rPr>
          <w:lang w:val="en-US"/>
        </w:rPr>
        <w:br w:type="page"/>
      </w:r>
    </w:p>
    <w:p w14:paraId="2C7ECF7F" w14:textId="521056EB" w:rsidR="000B7774" w:rsidRDefault="000B7774" w:rsidP="000B7774">
      <w:pPr>
        <w:pStyle w:val="3"/>
      </w:pPr>
      <w:bookmarkStart w:id="16" w:name="_Toc101467494"/>
      <w:r w:rsidRPr="000B7774">
        <w:lastRenderedPageBreak/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16"/>
    </w:p>
    <w:p w14:paraId="1EB5C76E" w14:textId="77777777" w:rsidR="007E5BAD" w:rsidRPr="007E5BAD" w:rsidRDefault="007E5BAD" w:rsidP="000273A9">
      <w:pPr>
        <w:pStyle w:val="7"/>
      </w:pPr>
      <w:r w:rsidRPr="007E5BAD">
        <w:t>@</w:t>
      </w:r>
      <w:r w:rsidRPr="007E5BAD">
        <w:rPr>
          <w:lang w:val="en-US"/>
        </w:rPr>
        <w:t>ExceptionHandler</w:t>
      </w:r>
    </w:p>
    <w:p w14:paraId="3EB08441" w14:textId="0EEFCC9C" w:rsidR="007E5BAD" w:rsidRPr="007E5BAD" w:rsidRDefault="000273A9" w:rsidP="007E5BAD">
      <w:pPr>
        <w:pStyle w:val="0101"/>
      </w:pPr>
      <w:hyperlink r:id="rId13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14CE7B6C" w14:textId="5E2EAA73" w:rsidR="007E5BAD" w:rsidRPr="007E5BAD" w:rsidRDefault="007E5BAD" w:rsidP="007E5BAD">
      <w:pPr>
        <w:pStyle w:val="0101"/>
      </w:pPr>
      <w:r w:rsidRPr="007E5BAD">
        <w:t>Основной недостаток подхода в</w:t>
      </w:r>
      <w:r w:rsidR="000273A9">
        <w:rPr>
          <w:lang w:val="en-US"/>
        </w:rPr>
        <w:t> </w:t>
      </w:r>
      <w:r w:rsidRPr="007E5BAD">
        <w:t>том</w:t>
      </w:r>
      <w:r w:rsidR="000273A9" w:rsidRPr="000273A9">
        <w:t>,</w:t>
      </w:r>
      <w:r w:rsidRPr="007E5BAD">
        <w:t xml:space="preserve"> что</w:t>
      </w:r>
      <w:r w:rsidR="000273A9">
        <w:rPr>
          <w:lang w:val="en-US"/>
        </w:rPr>
        <w:t> </w:t>
      </w:r>
      <w:r w:rsidRPr="007E5BAD">
        <w:t>он определяется для</w:t>
      </w:r>
      <w:r w:rsidR="000273A9">
        <w:rPr>
          <w:lang w:val="en-US"/>
        </w:rPr>
        <w:t> </w:t>
      </w:r>
      <w:r w:rsidRPr="007E5BAD">
        <w:t>каждого контроллера отдельно, а</w:t>
      </w:r>
      <w:r w:rsidR="000273A9">
        <w:rPr>
          <w:lang w:val="en-US"/>
        </w:rPr>
        <w:t> </w:t>
      </w:r>
      <w:r w:rsidRPr="007E5BAD">
        <w:t>не</w:t>
      </w:r>
      <w:r w:rsidR="000273A9">
        <w:rPr>
          <w:lang w:val="en-US"/>
        </w:rPr>
        <w:t> </w:t>
      </w:r>
      <w:r w:rsidRPr="007E5BAD">
        <w:t>глобально для</w:t>
      </w:r>
      <w:r w:rsidR="000273A9">
        <w:rPr>
          <w:lang w:val="en-US"/>
        </w:rPr>
        <w:t> </w:t>
      </w:r>
      <w:r w:rsidRPr="007E5BAD">
        <w:t>всего приложения. Это</w:t>
      </w:r>
      <w:r w:rsidR="000273A9">
        <w:rPr>
          <w:lang w:val="en-US"/>
        </w:rPr>
        <w:t> </w:t>
      </w:r>
      <w:r w:rsidRPr="007E5BAD">
        <w:t>ограничение можно обойти путем наследования от</w:t>
      </w:r>
      <w:r w:rsidR="000273A9">
        <w:rPr>
          <w:lang w:val="en-US"/>
        </w:rPr>
        <w:t> </w:t>
      </w:r>
      <w:r w:rsidRPr="007E5BAD">
        <w:t>класса, содержащий метод с</w:t>
      </w:r>
      <w:r w:rsidR="000273A9">
        <w:rPr>
          <w:lang w:val="en-US"/>
        </w:rPr>
        <w:t> </w:t>
      </w:r>
      <w:r w:rsidRPr="007E5BAD">
        <w:t xml:space="preserve">аннотацией </w:t>
      </w:r>
      <w:r w:rsidRPr="000273A9">
        <w:rPr>
          <w:rStyle w:val="0201"/>
          <w:lang w:val="ru-RU"/>
        </w:rPr>
        <w:t>@</w:t>
      </w:r>
      <w:r w:rsidRPr="000273A9">
        <w:rPr>
          <w:rStyle w:val="0201"/>
        </w:rPr>
        <w:t>ExceptionHandler</w:t>
      </w:r>
      <w:r w:rsidRPr="007E5BAD">
        <w:t>.</w:t>
      </w:r>
    </w:p>
    <w:p w14:paraId="50618E7D" w14:textId="77777777" w:rsidR="007E5BAD" w:rsidRPr="007E5BAD" w:rsidRDefault="007E5BAD" w:rsidP="000273A9">
      <w:pPr>
        <w:pStyle w:val="7"/>
      </w:pPr>
      <w:r w:rsidRPr="007E5BAD">
        <w:rPr>
          <w:lang w:val="en-US"/>
        </w:rPr>
        <w:t>HandlerExceptionResolver</w:t>
      </w:r>
    </w:p>
    <w:p w14:paraId="49A42A5A" w14:textId="77777777" w:rsidR="007E5BAD" w:rsidRPr="007E5BAD" w:rsidRDefault="007E5BAD" w:rsidP="007E5BAD">
      <w:pPr>
        <w:pStyle w:val="0101"/>
      </w:pPr>
      <w:r w:rsidRPr="007E5BAD">
        <w:t>Либо отсутствует тело ответа, либо длинное решение.</w:t>
      </w:r>
    </w:p>
    <w:p w14:paraId="39F98979" w14:textId="77777777" w:rsidR="007E5BAD" w:rsidRPr="007E5BAD" w:rsidRDefault="007E5BAD" w:rsidP="000273A9">
      <w:pPr>
        <w:pStyle w:val="7"/>
      </w:pPr>
      <w:r w:rsidRPr="007E5BAD">
        <w:t>@</w:t>
      </w:r>
      <w:r w:rsidRPr="007E5BAD">
        <w:rPr>
          <w:lang w:val="en-US"/>
        </w:rPr>
        <w:t>ControllerAdvice</w:t>
      </w:r>
    </w:p>
    <w:p w14:paraId="351BCB70" w14:textId="42B86C80" w:rsidR="007E5BAD" w:rsidRPr="007E5BAD" w:rsidRDefault="000273A9" w:rsidP="007E5BAD">
      <w:pPr>
        <w:pStyle w:val="0101"/>
      </w:pPr>
      <w:hyperlink r:id="rId14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0658516C" w14:textId="569AC216" w:rsidR="007E5BAD" w:rsidRPr="007E5BAD" w:rsidRDefault="007E5BAD" w:rsidP="007E5BAD">
      <w:pPr>
        <w:pStyle w:val="0101"/>
      </w:pPr>
      <w:r w:rsidRPr="007E5BAD">
        <w:t>Решает недостатки двух способов выше. Также позволяет подключать лишь некоторые контроллеры. В</w:t>
      </w:r>
      <w:r w:rsidR="000273A9">
        <w:rPr>
          <w:lang w:val="en-US"/>
        </w:rPr>
        <w:t> </w:t>
      </w:r>
      <w:r w:rsidRPr="007E5BAD">
        <w:t>примере данный код закомментирован.</w:t>
      </w:r>
    </w:p>
    <w:p w14:paraId="05384586" w14:textId="77777777" w:rsidR="007E5BAD" w:rsidRPr="007E5BAD" w:rsidRDefault="007E5BAD" w:rsidP="007E5BAD">
      <w:pPr>
        <w:pStyle w:val="7"/>
      </w:pPr>
      <w:r w:rsidRPr="007E5BAD">
        <w:t>Источник</w:t>
      </w:r>
    </w:p>
    <w:p w14:paraId="3C0CC9B7" w14:textId="3A3B91ED" w:rsidR="00966FC2" w:rsidRPr="00001B7B" w:rsidRDefault="000273A9" w:rsidP="000B7774">
      <w:pPr>
        <w:pStyle w:val="0101"/>
      </w:pPr>
      <w:hyperlink r:id="rId15" w:history="1">
        <w:r w:rsidR="007E5BAD" w:rsidRPr="000273A9">
          <w:rPr>
            <w:rStyle w:val="af3"/>
          </w:rPr>
          <w:t xml:space="preserve">Статья на </w:t>
        </w:r>
        <w:r w:rsidR="007E5BAD" w:rsidRPr="000273A9">
          <w:rPr>
            <w:rStyle w:val="af3"/>
            <w:lang w:val="en-US"/>
          </w:rPr>
          <w:t>habr</w:t>
        </w:r>
        <w:r w:rsidR="007E5BAD" w:rsidRPr="000273A9">
          <w:rPr>
            <w:rStyle w:val="af3"/>
          </w:rPr>
          <w:t>.</w:t>
        </w:r>
        <w:r w:rsidR="007E5BAD" w:rsidRPr="000273A9">
          <w:rPr>
            <w:rStyle w:val="af3"/>
            <w:lang w:val="en-US"/>
          </w:rPr>
          <w:t>com</w:t>
        </w:r>
        <w:r w:rsidR="007E5BAD" w:rsidRPr="000273A9">
          <w:rPr>
            <w:rStyle w:val="af3"/>
          </w:rPr>
          <w:t xml:space="preserve"> «Обработка исключений в контроллерах </w:t>
        </w:r>
        <w:r w:rsidR="007E5BAD" w:rsidRPr="000273A9">
          <w:rPr>
            <w:rStyle w:val="af3"/>
            <w:lang w:val="en-US"/>
          </w:rPr>
          <w:t>Spring</w:t>
        </w:r>
        <w:r w:rsidR="007E5BAD" w:rsidRPr="000273A9">
          <w:rPr>
            <w:rStyle w:val="af3"/>
          </w:rPr>
          <w:t xml:space="preserve">», </w:t>
        </w:r>
        <w:r w:rsidR="007E5BAD" w:rsidRPr="000273A9">
          <w:rPr>
            <w:rStyle w:val="af3"/>
            <w:lang w:val="en-US"/>
          </w:rPr>
          <w:t>Alexey</w:t>
        </w:r>
        <w:r w:rsidR="007E5BAD" w:rsidRPr="000273A9">
          <w:rPr>
            <w:rStyle w:val="af3"/>
          </w:rPr>
          <w:t>_</w:t>
        </w:r>
        <w:r w:rsidR="007E5BAD" w:rsidRPr="000273A9">
          <w:rPr>
            <w:rStyle w:val="af3"/>
            <w:lang w:val="en-US"/>
          </w:rPr>
          <w:t>Kutepov</w:t>
        </w:r>
        <w:r w:rsidR="007E5BAD" w:rsidRPr="000273A9">
          <w:rPr>
            <w:rStyle w:val="af3"/>
          </w:rPr>
          <w:t>, 11.2020</w:t>
        </w:r>
      </w:hyperlink>
      <w:r w:rsidR="007E5BAD" w:rsidRPr="007E5BAD">
        <w:t>.</w:t>
      </w:r>
      <w:r w:rsidR="00966FC2" w:rsidRPr="00001B7B"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17" w:name="_Toc101467495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17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>CORBA (Common Object Request Broker Architecture, общая архитектура брокера объектных запросов);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Pr="00001B7B" w:rsidRDefault="000B7774" w:rsidP="00FB26AF">
      <w:pPr>
        <w:pStyle w:val="7"/>
        <w:rPr>
          <w:lang w:val="en-US"/>
        </w:rPr>
      </w:pPr>
      <w:r w:rsidRPr="000B7774">
        <w:rPr>
          <w:lang w:val="en-US"/>
        </w:rPr>
        <w:t>RPC</w:t>
      </w:r>
      <w:r w:rsidRPr="00001B7B">
        <w:rPr>
          <w:lang w:val="en-US"/>
        </w:rPr>
        <w:t xml:space="preserve"> (</w:t>
      </w:r>
      <w:r w:rsidRPr="000B7774">
        <w:rPr>
          <w:lang w:val="en-US"/>
        </w:rPr>
        <w:t>Remote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Procedure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Call</w:t>
      </w:r>
      <w:r w:rsidRPr="00001B7B">
        <w:rPr>
          <w:lang w:val="en-US"/>
        </w:rPr>
        <w:t xml:space="preserve">, </w:t>
      </w:r>
      <w:r w:rsidRPr="000B7774">
        <w:t>вызов</w:t>
      </w:r>
      <w:r w:rsidRPr="00001B7B">
        <w:rPr>
          <w:lang w:val="en-US"/>
        </w:rPr>
        <w:t xml:space="preserve"> </w:t>
      </w:r>
      <w:r w:rsidRPr="000B7774">
        <w:t>удаленных</w:t>
      </w:r>
      <w:r w:rsidRPr="00001B7B">
        <w:rPr>
          <w:lang w:val="en-US"/>
        </w:rPr>
        <w:t xml:space="preserve"> </w:t>
      </w:r>
      <w:r w:rsidRPr="000B7774">
        <w:t>процедур</w:t>
      </w:r>
      <w:r w:rsidRPr="00001B7B">
        <w:rPr>
          <w:lang w:val="en-US"/>
        </w:rPr>
        <w:t>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2F5CEE1E">
            <wp:extent cx="25200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(Distributed Component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 SOAP интеграция происходит через шину, а не напрямую между приложениями. Таким образом, программист не пишет интеграцию для каждого приложения, а делает только одну интеграцию — это шина. А потом ее средствами перенаправляет эти данные на 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 — это не протокол и не стандарт, а 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  <w:t>адреса и только с 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 сервером: пользовательский интерфейс и вопросы сбора запросов — на стороне клиента; доступ к данным, управление рабочей нагрузкой и безопасность — на 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клиент-серверные операции должны быть без сохранения состояния. Любое необходимое управление состоянием должно осуществляться на клиенте, а не на 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ресурсы должны разрешать кэширование, если явно не указано, что 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 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 большинстве случаев сервер отправляет обратно статические представления ресурсов в формате XML или JSON. Однако при 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 — это целое семейство протоколов и 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 транспортный протокол, в то время как REST базируется на нем;</w:t>
      </w:r>
    </w:p>
    <w:p w14:paraId="50F33558" w14:textId="5C7CD222" w:rsidR="00F32B6A" w:rsidRDefault="00F32B6A" w:rsidP="00F32B6A">
      <w:pPr>
        <w:pStyle w:val="0102"/>
      </w:pPr>
      <w:r>
        <w:t>есть мнение, что разработка RESTful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 различных форматах, а SOAP привязан к XML;</w:t>
      </w:r>
    </w:p>
    <w:p w14:paraId="77634C02" w14:textId="35458CEC" w:rsidR="00F32B6A" w:rsidRDefault="00F32B6A" w:rsidP="00F32B6A">
      <w:pPr>
        <w:pStyle w:val="0102"/>
      </w:pPr>
      <w:r>
        <w:t>«REST vs SOAP» можно перефразировать в «Простота vs 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 операциями, а REST — с 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 REST лучше использовать и почему:</w:t>
      </w:r>
    </w:p>
    <w:p w14:paraId="6122343E" w14:textId="1CCBA33F" w:rsidR="00F32B6A" w:rsidRDefault="00F32B6A" w:rsidP="00F32B6A">
      <w:pPr>
        <w:pStyle w:val="0102"/>
      </w:pPr>
      <w:r>
        <w:t>В сервисах, которые будут использоваться из javascript. Тут и говорить нечего, javascript хорошо работает с json, поэтому именно его и надо предоставлять.</w:t>
      </w:r>
    </w:p>
    <w:p w14:paraId="783B15FF" w14:textId="36A9B965" w:rsidR="00F32B6A" w:rsidRDefault="00F32B6A" w:rsidP="00F32B6A">
      <w:pPr>
        <w:pStyle w:val="0102"/>
      </w:pPr>
      <w:r>
        <w:t>В сервисах, которые будут использоваться из языков, в которых нет возможности сгенерировать прокси клиента. Это Objective</w:t>
      </w:r>
      <w:r>
        <w:noBreakHyphen/>
        <w:t>C, например. Не нужно парсить вручную SOAP-конверт, это 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>Когда существуют очень высокие требования к производительности. Это, как правило, очень интенсивно используемые API, вроде Twitter API или Google API.</w:t>
      </w:r>
    </w:p>
    <w:p w14:paraId="45CD0EFE" w14:textId="56D49AE7" w:rsidR="00F32B6A" w:rsidRDefault="00F32B6A" w:rsidP="00F32B6A">
      <w:pPr>
        <w:pStyle w:val="9"/>
      </w:pPr>
      <w:r>
        <w:t>Где SOAP лучше использовать и почему:</w:t>
      </w:r>
    </w:p>
    <w:p w14:paraId="66C51251" w14:textId="116BB53C" w:rsidR="00F32B6A" w:rsidRDefault="00F32B6A" w:rsidP="00F32B6A">
      <w:pPr>
        <w:pStyle w:val="0102"/>
      </w:pPr>
      <w:r>
        <w:t>Во 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 случае использования при пересылке сложных (от 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>В случае, когда технический диалог с командой, поддерживающей другую часть интеграции, затруднен (например, гос органы).</w:t>
      </w:r>
    </w:p>
    <w:p w14:paraId="55740570" w14:textId="3F377180" w:rsidR="00F32B6A" w:rsidRDefault="00F32B6A" w:rsidP="00F32B6A">
      <w:pPr>
        <w:pStyle w:val="0102"/>
      </w:pPr>
      <w:r>
        <w:t>Короче — в 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 HTTP методы (GET, POST, PUT DELETE), ни коды ответов никак не сопоставляются с 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(/object/list);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 OK);</w:t>
      </w:r>
    </w:p>
    <w:p w14:paraId="6E6C6FCF" w14:textId="20CFE68C" w:rsidR="00F32B6A" w:rsidRDefault="00F32B6A" w:rsidP="00F32B6A">
      <w:pPr>
        <w:pStyle w:val="0102"/>
      </w:pPr>
      <w:r>
        <w:t>тело ответа (данные в формате JSON).</w:t>
      </w:r>
    </w:p>
    <w:p w14:paraId="15B3A9DC" w14:textId="62CC57FB" w:rsidR="00F32B6A" w:rsidRPr="005E6EAE" w:rsidRDefault="00F32B6A" w:rsidP="00F32B6A">
      <w:pPr>
        <w:pStyle w:val="7"/>
        <w:rPr>
          <w:lang w:val="en-US"/>
        </w:rPr>
      </w:pPr>
      <w:r w:rsidRPr="005E6EAE">
        <w:rPr>
          <w:lang w:val="en-US"/>
        </w:rP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As The Engine Of Application State) 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 помощью HATEOAS клиент взаимодействует с сетевым приложением, сервер которого обеспечивает динамический доступ через гипермедиа. REST-клиенту не требуется заранее знать, как взаимодействовать с приложением или сервером за пределом гипермедиа.</w:t>
      </w:r>
    </w:p>
    <w:p w14:paraId="54583131" w14:textId="231A2B17" w:rsidR="00F32B6A" w:rsidRDefault="00F32B6A" w:rsidP="00F32B6A">
      <w:pPr>
        <w:pStyle w:val="7"/>
      </w:pPr>
      <w:r>
        <w:t>JSON Schema</w:t>
      </w:r>
    </w:p>
    <w:p w14:paraId="6BA59973" w14:textId="7FE506FA" w:rsidR="00F32B6A" w:rsidRDefault="00F32B6A" w:rsidP="00F32B6A">
      <w:pPr>
        <w:pStyle w:val="0102"/>
      </w:pPr>
      <w:r>
        <w:t>один из 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>базируется на концепциях XML Schema, RelaxNG, Kwalify.</w:t>
      </w:r>
    </w:p>
    <w:p w14:paraId="3DF3D65D" w14:textId="7EB78550" w:rsidR="00F32B6A" w:rsidRDefault="00F32B6A" w:rsidP="00F32B6A">
      <w:pPr>
        <w:pStyle w:val="7"/>
      </w:pPr>
      <w:r>
        <w:t>Преимущества RESTful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 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>Недостатки RESTful API:</w:t>
      </w:r>
    </w:p>
    <w:p w14:paraId="57C26C27" w14:textId="6959B325" w:rsidR="00F32B6A" w:rsidRDefault="00F32B6A" w:rsidP="00F32B6A">
      <w:pPr>
        <w:pStyle w:val="0102"/>
      </w:pPr>
      <w:r>
        <w:t>до сих пор нет общего согласования того, что такое RESTful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 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 не расширяем;</w:t>
      </w:r>
    </w:p>
    <w:p w14:paraId="187954F7" w14:textId="77777777" w:rsidR="00F32B6A" w:rsidRDefault="00F32B6A" w:rsidP="00F32B6A">
      <w:pPr>
        <w:pStyle w:val="0102"/>
      </w:pPr>
      <w:r>
        <w:t>RESTful API очень трудно дебажить;</w:t>
      </w:r>
    </w:p>
    <w:p w14:paraId="01BD56EF" w14:textId="065F7A67" w:rsidR="00F32B6A" w:rsidRDefault="00F32B6A" w:rsidP="00F32B6A">
      <w:pPr>
        <w:pStyle w:val="0102"/>
      </w:pPr>
      <w:r>
        <w:t>RESTful API привязан к 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WSDL (Web Services Description Language, язык описания веб-сервисов)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r w:rsidRPr="00F32B6A">
        <w:rPr>
          <w:lang w:val="en-US"/>
        </w:rPr>
        <w:t>Завершение</w:t>
      </w:r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E90D4B" w:rsidP="007B7D23">
      <w:pPr>
        <w:pStyle w:val="0102"/>
        <w:rPr>
          <w:lang w:val="en-US"/>
        </w:rPr>
      </w:pPr>
      <w:hyperlink r:id="rId17" w:history="1">
        <w:r w:rsidR="00E022AE" w:rsidRPr="00F33B68">
          <w:rPr>
            <w:rStyle w:val="af3"/>
            <w:lang w:val="en-US"/>
          </w:rPr>
          <w:t>Видео на YouTube «Rest web-services vs SOAP Services», Sergey Nemchinskiy,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18" w:name="_Toc101467496"/>
      <w:r w:rsidRPr="000B7774">
        <w:rPr>
          <w:lang w:val="en-US"/>
        </w:rPr>
        <w:lastRenderedPageBreak/>
        <w:t>SOAP</w:t>
      </w:r>
      <w:bookmarkEnd w:id="18"/>
    </w:p>
    <w:p w14:paraId="57057D50" w14:textId="7B8E35BC" w:rsidR="0029446A" w:rsidRDefault="0029446A" w:rsidP="0029446A">
      <w:pPr>
        <w:pStyle w:val="7"/>
        <w:rPr>
          <w:lang w:val="en-US"/>
        </w:rPr>
      </w:pPr>
      <w:r w:rsidRPr="0029446A">
        <w:rPr>
          <w:lang w:val="en-US"/>
        </w:rPr>
        <w:t>Сервер</w:t>
      </w:r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18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Spring Web Services.</w:t>
      </w:r>
    </w:p>
    <w:p w14:paraId="4770DAF6" w14:textId="2EFF0F7F" w:rsidR="00B31DAB" w:rsidRPr="00B31DAB" w:rsidRDefault="00B31DAB" w:rsidP="00B31DAB">
      <w:pPr>
        <w:pStyle w:val="0101"/>
      </w:pPr>
      <w:r>
        <w:t>К текущему проекту добавить зависимости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&lt;groupId&gt;wsdl4j&lt;/groupId&gt;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&lt;artifactId&gt;wsdl4j&lt;/artifactId&gt;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&lt;/dependency&gt;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&lt;groupId&gt;javax.activation&lt;/groupId&gt;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&lt;artifactId&gt;activation&lt;/artifactId&gt;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&lt;groupId&gt;javax.xml.bind&lt;/groupId&gt;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&lt;artifactId&gt;jaxb-api&lt;/artifactId&gt;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&lt;groupId&gt;org.glassfish.jaxb&lt;/groupId&gt;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&lt;artifactId&gt;jaxb-runtime&lt;/artifactId&gt;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&lt;groupId&gt;org.codehaus.mojo&lt;/groupId&gt;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&lt;artifactId&gt;jaxb2-maven-plugin&lt;/artifactId&gt;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&lt;id&gt;xjc&lt;/id&gt;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&lt;goal&gt;xjc&lt;/goal&gt;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${project.basedir}/src/main/resources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6D6EAB72" w:rsidR="00C12FE6" w:rsidRPr="00C12FE6" w:rsidRDefault="00E90D4B" w:rsidP="0029446A">
      <w:pPr>
        <w:pStyle w:val="0101"/>
      </w:pPr>
      <w:hyperlink r:id="rId19" w:history="1">
        <w:r w:rsidR="00C12FE6" w:rsidRPr="00001B7B">
          <w:rPr>
            <w:rStyle w:val="af3"/>
          </w:rPr>
          <w:t>Ссылка на </w:t>
        </w:r>
        <w:r w:rsidR="00C12FE6" w:rsidRPr="00001B7B">
          <w:rPr>
            <w:rStyle w:val="af3"/>
            <w:lang w:val="en-US"/>
          </w:rPr>
          <w:t>POM</w:t>
        </w:r>
        <w:r w:rsidR="00C12FE6" w:rsidRPr="005E6EAE">
          <w:rPr>
            <w:rStyle w:val="af3"/>
          </w:rPr>
          <w:t xml:space="preserve"> </w:t>
        </w:r>
        <w:r w:rsidR="00C12FE6" w:rsidRPr="00001B7B">
          <w:rPr>
            <w:rStyle w:val="af3"/>
          </w:rPr>
          <w:t>файл</w:t>
        </w:r>
      </w:hyperlink>
      <w:r w:rsidR="00C12FE6">
        <w:t>.</w:t>
      </w:r>
    </w:p>
    <w:p w14:paraId="0E82B76C" w14:textId="4D5ED68A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 xml:space="preserve">помощи плагина будет создан WSDL: </w:t>
      </w:r>
      <w:hyperlink r:id="rId20" w:history="1">
        <w:r w:rsidRPr="00001B7B">
          <w:rPr>
            <w:rStyle w:val="af3"/>
          </w:rPr>
          <w:t>ссылка</w:t>
        </w:r>
      </w:hyperlink>
      <w:r>
        <w:t>.</w:t>
      </w:r>
    </w:p>
    <w:p w14:paraId="6CBF6466" w14:textId="13091CA6" w:rsidR="00C12FE6" w:rsidRDefault="00E90D4B" w:rsidP="0029446A">
      <w:pPr>
        <w:pStyle w:val="0101"/>
      </w:pPr>
      <w:hyperlink r:id="rId21" w:history="1">
        <w:r w:rsidR="00C12FE6" w:rsidRPr="00001B7B">
          <w:rPr>
            <w:rStyle w:val="af3"/>
          </w:rPr>
          <w:t>Ссылка на проект</w:t>
        </w:r>
      </w:hyperlink>
      <w:r w:rsidR="00C12FE6">
        <w:t xml:space="preserve">. Компилируем его </w:t>
      </w:r>
      <w:r w:rsidR="00C12FE6" w:rsidRPr="00C12FE6">
        <w:t>и</w:t>
      </w:r>
      <w:r w:rsidR="00C12FE6">
        <w:t> </w:t>
      </w:r>
      <w:r w:rsidR="00C12FE6" w:rsidRPr="00C12FE6">
        <w:t xml:space="preserve">переходим </w:t>
      </w:r>
      <w:hyperlink r:id="rId22" w:history="1">
        <w:r w:rsidR="00C12FE6" w:rsidRPr="00C12FE6">
          <w:rPr>
            <w:rStyle w:val="af3"/>
          </w:rPr>
          <w:t>по ссылке</w:t>
        </w:r>
      </w:hyperlink>
      <w:r w:rsidR="00C12FE6"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6F32BE2E" w14:textId="663F5322" w:rsidR="005E6EAE" w:rsidRDefault="005E6EAE" w:rsidP="005E6EAE">
      <w:pPr>
        <w:pStyle w:val="0101"/>
      </w:pPr>
      <w:r>
        <w:t>Так же создаем проект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(</w:t>
      </w:r>
      <w:hyperlink r:id="rId23" w:history="1">
        <w:r w:rsidRPr="00B31DAB">
          <w:rPr>
            <w:rStyle w:val="af3"/>
            <w:lang w:val="en-US"/>
          </w:rPr>
          <w:t>https</w:t>
        </w:r>
        <w:r w:rsidRPr="005E6EAE">
          <w:rPr>
            <w:rStyle w:val="af3"/>
          </w:rPr>
          <w:t>://</w:t>
        </w:r>
        <w:r w:rsidRPr="00B31DAB">
          <w:rPr>
            <w:rStyle w:val="af3"/>
            <w:lang w:val="en-US"/>
          </w:rPr>
          <w:t>start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spring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io</w:t>
        </w:r>
      </w:hyperlink>
      <w:r w:rsidRPr="005E6EAE"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>
        <w:t>и</w:t>
      </w:r>
      <w:r w:rsidRPr="00B31DAB">
        <w:rPr>
          <w:lang w:val="en-US"/>
        </w:rPr>
        <w:t> 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 w:rsidRPr="00B31DAB">
        <w:rPr>
          <w:lang w:val="en-US"/>
        </w:rPr>
        <w:t>Services</w:t>
      </w:r>
      <w:r w:rsidRPr="005E6EAE">
        <w:t>.</w:t>
      </w:r>
    </w:p>
    <w:p w14:paraId="26653BA9" w14:textId="7883B1A1" w:rsidR="00B93436" w:rsidRDefault="00B93436" w:rsidP="005E6EAE">
      <w:pPr>
        <w:pStyle w:val="0101"/>
      </w:pPr>
      <w:r>
        <w:t>Для </w:t>
      </w:r>
      <w:r>
        <w:rPr>
          <w:lang w:val="en-US"/>
        </w:rPr>
        <w:t>Java </w:t>
      </w:r>
      <w:r>
        <w:t>11 добавляем профиль: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B93436" w14:paraId="01DF374C" w14:textId="77777777" w:rsidTr="00397EE3">
        <w:tc>
          <w:tcPr>
            <w:tcW w:w="5103" w:type="dxa"/>
          </w:tcPr>
          <w:p w14:paraId="0BDBF75B" w14:textId="7777777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>&lt;profiles&gt;</w:t>
            </w:r>
          </w:p>
          <w:p w14:paraId="10AD04F3" w14:textId="3B7FF421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&lt;profile&gt;</w:t>
            </w:r>
          </w:p>
          <w:p w14:paraId="58A39C2B" w14:textId="65FAA884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&lt;id&gt;java11&lt;/id&gt;</w:t>
            </w:r>
          </w:p>
          <w:p w14:paraId="17AAF8D0" w14:textId="69B980B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&lt;activation&gt;</w:t>
            </w:r>
          </w:p>
          <w:p w14:paraId="1517F937" w14:textId="64B5F88D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&lt;jdk&gt;[11,)&lt;/jdk&gt;</w:t>
            </w:r>
          </w:p>
          <w:p w14:paraId="53C0688E" w14:textId="2D40B12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&lt;/activation&gt;</w:t>
            </w:r>
          </w:p>
          <w:p w14:paraId="1777E48F" w14:textId="6BAA9319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&lt;dependencies&gt;</w:t>
            </w:r>
          </w:p>
          <w:p w14:paraId="6D87F4AC" w14:textId="1C983A0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&lt;dependency&gt;</w:t>
            </w:r>
          </w:p>
          <w:p w14:paraId="13C26991" w14:textId="3C6B064F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  &lt;groupId&gt;org.glassfish.jaxb&lt;/groupId&gt;</w:t>
            </w:r>
          </w:p>
          <w:p w14:paraId="2458958D" w14:textId="701DFC9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  </w:t>
            </w:r>
            <w:r w:rsidRPr="00B93436">
              <w:rPr>
                <w:lang w:val="en-US"/>
              </w:rPr>
              <w:t>&lt;artifactId&gt;jaxb-runtime&lt;/artifactId&gt;</w:t>
            </w:r>
          </w:p>
          <w:p w14:paraId="756E0CB3" w14:textId="56E3E529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</w:t>
            </w:r>
            <w:r w:rsidR="00B93436" w:rsidRPr="00B93436">
              <w:rPr>
                <w:lang w:val="en-US"/>
              </w:rPr>
              <w:t>&lt;/dependency&gt;</w:t>
            </w:r>
          </w:p>
          <w:p w14:paraId="19EA1E00" w14:textId="527E0A02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B93436" w:rsidRPr="00B93436">
              <w:rPr>
                <w:lang w:val="en-US"/>
              </w:rPr>
              <w:t>&lt;/dependencies&gt;</w:t>
            </w:r>
          </w:p>
          <w:p w14:paraId="458D99ED" w14:textId="492A41EB" w:rsidR="00B93436" w:rsidRPr="00B93436" w:rsidRDefault="00274A42" w:rsidP="00B93436">
            <w:pPr>
              <w:pStyle w:val="0105"/>
              <w:rPr>
                <w:lang w:val="en-US"/>
              </w:rPr>
            </w:pPr>
            <w:r>
              <w:t xml:space="preserve">  </w:t>
            </w:r>
            <w:r w:rsidR="00B93436" w:rsidRPr="00B93436">
              <w:rPr>
                <w:lang w:val="en-US"/>
              </w:rPr>
              <w:t>&lt;/profile&gt;</w:t>
            </w:r>
          </w:p>
          <w:p w14:paraId="31681AF7" w14:textId="752F9DA6" w:rsidR="00B93436" w:rsidRDefault="00B93436" w:rsidP="00B93436">
            <w:pPr>
              <w:pStyle w:val="0105"/>
            </w:pPr>
            <w:r w:rsidRPr="00B93436">
              <w:rPr>
                <w:lang w:val="en-US"/>
              </w:rPr>
              <w:lastRenderedPageBreak/>
              <w:t>&lt;/profiles&gt;</w:t>
            </w:r>
          </w:p>
        </w:tc>
      </w:tr>
    </w:tbl>
    <w:p w14:paraId="702F99A7" w14:textId="005655D4" w:rsidR="003D7A5B" w:rsidRPr="003D7A5B" w:rsidRDefault="003D7A5B" w:rsidP="003D7A5B">
      <w:pPr>
        <w:pStyle w:val="0101"/>
      </w:pPr>
      <w:r>
        <w:lastRenderedPageBreak/>
        <w:t>Добавляем 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D7A5B" w:rsidRPr="00E608A4" w14:paraId="1C7B071D" w14:textId="77777777" w:rsidTr="00397EE3">
        <w:tc>
          <w:tcPr>
            <w:tcW w:w="5103" w:type="dxa"/>
          </w:tcPr>
          <w:p w14:paraId="4D33BFD7" w14:textId="106CCE4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&lt;plugin&gt;</w:t>
            </w:r>
          </w:p>
          <w:p w14:paraId="555370F9" w14:textId="4C6D5C3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&lt;groupId&gt;org.jvnet.jaxb2.maven2&lt;/groupId&gt;</w:t>
            </w:r>
          </w:p>
          <w:p w14:paraId="7D21E070" w14:textId="408756D4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&lt;artifactId&gt;maven-jaxb2-plugin&lt;/artifactId&gt;</w:t>
            </w:r>
          </w:p>
          <w:p w14:paraId="17AC1CAE" w14:textId="635A0BC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&lt;version&gt;0.14.0&lt;/version&gt;</w:t>
            </w:r>
          </w:p>
          <w:p w14:paraId="40D4F995" w14:textId="4B662A6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&lt;executions&gt;</w:t>
            </w:r>
          </w:p>
          <w:p w14:paraId="45778FB6" w14:textId="4A21549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&lt;execution&gt;</w:t>
            </w:r>
          </w:p>
          <w:p w14:paraId="16D11701" w14:textId="047A776F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&lt;goals&gt;</w:t>
            </w:r>
          </w:p>
          <w:p w14:paraId="6E6C4BB1" w14:textId="58ED616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&lt;goal&gt;generate&lt;/goal&gt;</w:t>
            </w:r>
          </w:p>
          <w:p w14:paraId="4BA0A655" w14:textId="2005B2E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&lt;/goals&gt;</w:t>
            </w:r>
          </w:p>
          <w:p w14:paraId="6D19ED68" w14:textId="7F94B35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&lt;/execution&gt;</w:t>
            </w:r>
          </w:p>
          <w:p w14:paraId="16B5A984" w14:textId="4705F05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&lt;/executions&gt;</w:t>
            </w:r>
          </w:p>
          <w:p w14:paraId="5234F4CF" w14:textId="382A5FA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&lt;configuration&gt;</w:t>
            </w:r>
          </w:p>
          <w:p w14:paraId="54A08A75" w14:textId="31C4C845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&lt;schemaLanguage&gt;WSDL&lt;/schemaLanguage&gt;</w:t>
            </w:r>
          </w:p>
          <w:p w14:paraId="49267109" w14:textId="5C3D1BA8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&lt;generatePackage&gt;</w:t>
            </w:r>
          </w:p>
          <w:p w14:paraId="07E2E018" w14:textId="6F18A3EE" w:rsidR="003D7A5B" w:rsidRDefault="00B72A32" w:rsidP="00B72A32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localhost.devSpringSoapClient.wsdl</w:t>
            </w:r>
          </w:p>
          <w:p w14:paraId="2DEC7B81" w14:textId="6B440F7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&lt;/generatePackage&gt;</w:t>
            </w:r>
          </w:p>
          <w:p w14:paraId="644AC4E6" w14:textId="231D2F2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&lt;schemas&gt;</w:t>
            </w:r>
          </w:p>
          <w:p w14:paraId="23709EDF" w14:textId="715F444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&lt;schema&gt;</w:t>
            </w:r>
          </w:p>
          <w:p w14:paraId="71D8888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&lt;url&gt;</w:t>
            </w:r>
          </w:p>
          <w:p w14:paraId="7C40525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  http://localhost:8080/ws/countries.wsdl</w:t>
            </w:r>
          </w:p>
          <w:p w14:paraId="328B9965" w14:textId="307EBF3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&lt;/url&gt;</w:t>
            </w:r>
          </w:p>
          <w:p w14:paraId="30887D00" w14:textId="4733FEC7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r w:rsidRPr="003D7A5B">
              <w:rPr>
                <w:lang w:val="en-US"/>
              </w:rPr>
              <w:t>&lt;/schema&gt;</w:t>
            </w:r>
          </w:p>
          <w:p w14:paraId="7F304383" w14:textId="1C83089B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3D7A5B" w:rsidRPr="003D7A5B">
              <w:rPr>
                <w:lang w:val="en-US"/>
              </w:rPr>
              <w:t>&lt;/schemas&gt;</w:t>
            </w:r>
          </w:p>
          <w:p w14:paraId="799AE29C" w14:textId="062CD278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</w:t>
            </w:r>
            <w:r w:rsidR="003D7A5B" w:rsidRPr="003D7A5B">
              <w:rPr>
                <w:lang w:val="en-US"/>
              </w:rPr>
              <w:t>&lt;/configuration&gt;</w:t>
            </w:r>
          </w:p>
          <w:p w14:paraId="61E800FE" w14:textId="10FA53D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&lt;/plugin&gt;</w:t>
            </w:r>
          </w:p>
        </w:tc>
      </w:tr>
    </w:tbl>
    <w:p w14:paraId="0BCBE060" w14:textId="26F6C87F" w:rsidR="00342AA8" w:rsidRPr="00342AA8" w:rsidRDefault="00E90D4B" w:rsidP="005E6EAE">
      <w:pPr>
        <w:pStyle w:val="0101"/>
      </w:pPr>
      <w:hyperlink r:id="rId24" w:history="1">
        <w:r w:rsidR="00342AA8" w:rsidRPr="00342AA8">
          <w:rPr>
            <w:rStyle w:val="af3"/>
          </w:rPr>
          <w:t>Ссылка на </w:t>
        </w:r>
        <w:r w:rsidR="00342AA8" w:rsidRPr="00342AA8">
          <w:rPr>
            <w:rStyle w:val="af3"/>
            <w:lang w:val="en-US"/>
          </w:rPr>
          <w:t>POM</w:t>
        </w:r>
        <w:r w:rsidR="00342AA8" w:rsidRPr="00D227E2">
          <w:rPr>
            <w:rStyle w:val="af3"/>
          </w:rPr>
          <w:t xml:space="preserve"> </w:t>
        </w:r>
        <w:r w:rsidR="00342AA8" w:rsidRPr="00342AA8">
          <w:rPr>
            <w:rStyle w:val="af3"/>
          </w:rPr>
          <w:t>файл</w:t>
        </w:r>
      </w:hyperlink>
      <w:r w:rsidR="00342AA8">
        <w:t>.</w:t>
      </w:r>
    </w:p>
    <w:p w14:paraId="25EC5030" w14:textId="7063883D" w:rsidR="005E6EAE" w:rsidRDefault="00B72A32" w:rsidP="005E6EAE">
      <w:pPr>
        <w:pStyle w:val="0101"/>
      </w:pPr>
      <w:r>
        <w:rPr>
          <w:lang w:val="en-US"/>
        </w:rPr>
        <w:t>Api</w:t>
      </w:r>
      <w:r w:rsidRPr="00B72A32">
        <w:t xml:space="preserve"> </w:t>
      </w:r>
      <w:r>
        <w:t xml:space="preserve">уже генерируется в папке </w:t>
      </w:r>
      <w:r>
        <w:rPr>
          <w:lang w:val="en-US"/>
        </w:rPr>
        <w:t>target</w:t>
      </w:r>
      <w:r w:rsidRPr="00B72A32">
        <w:t xml:space="preserve">. </w:t>
      </w:r>
      <w:hyperlink r:id="rId25" w:history="1">
        <w:r w:rsidR="005E6EAE" w:rsidRPr="00342AA8">
          <w:rPr>
            <w:rStyle w:val="af3"/>
          </w:rPr>
          <w:t>Ссылка на проект</w:t>
        </w:r>
      </w:hyperlink>
      <w:r w:rsidR="005E6EAE">
        <w:t>.</w:t>
      </w:r>
      <w:r>
        <w:t xml:space="preserve"> </w:t>
      </w:r>
      <w:r w:rsidR="005E6EAE"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E90D4B" w:rsidP="00DF6467">
      <w:pPr>
        <w:pStyle w:val="0102"/>
      </w:pPr>
      <w:hyperlink r:id="rId26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r w:rsidR="00DF6467" w:rsidRPr="00F33B68">
          <w:rPr>
            <w:rStyle w:val="af3"/>
            <w:lang w:val="en-US"/>
          </w:rPr>
          <w:t>Artemy</w:t>
        </w:r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E90D4B" w:rsidP="00DF6467">
      <w:pPr>
        <w:pStyle w:val="0102"/>
        <w:rPr>
          <w:lang w:val="en-US"/>
        </w:rPr>
      </w:pPr>
      <w:hyperlink r:id="rId27" w:history="1">
        <w:r w:rsidR="00DF6467" w:rsidRPr="00F33B68">
          <w:rPr>
            <w:rStyle w:val="af3"/>
            <w:lang w:val="en-US"/>
          </w:rPr>
          <w:t>Официальная документация Spring «Producing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E90D4B" w:rsidP="000B7774">
      <w:pPr>
        <w:pStyle w:val="0102"/>
        <w:rPr>
          <w:lang w:val="en-US"/>
        </w:rPr>
      </w:pPr>
      <w:hyperlink r:id="rId28" w:history="1">
        <w:r w:rsidR="00DF6467" w:rsidRPr="00F33B68">
          <w:rPr>
            <w:rStyle w:val="af3"/>
            <w:lang w:val="en-US"/>
          </w:rPr>
          <w:t>Официальная документация Spring «Consuming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58A006B2" w14:textId="1181A95E" w:rsidR="00487ECC" w:rsidRPr="00001B7B" w:rsidRDefault="00487ECC" w:rsidP="00487ECC">
      <w:pPr>
        <w:pStyle w:val="2"/>
        <w:rPr>
          <w:lang w:val="en-US"/>
        </w:rPr>
      </w:pPr>
      <w:bookmarkStart w:id="19" w:name="_Toc101467497"/>
      <w:r w:rsidRPr="00487ECC">
        <w:rPr>
          <w:lang w:val="en-US"/>
        </w:rPr>
        <w:lastRenderedPageBreak/>
        <w:t>Quarkus</w:t>
      </w:r>
      <w:bookmarkEnd w:id="19"/>
    </w:p>
    <w:p w14:paraId="364B28B5" w14:textId="2CF1CD4E" w:rsidR="00487ECC" w:rsidRPr="00001B7B" w:rsidRDefault="00487ECC" w:rsidP="00487ECC">
      <w:pPr>
        <w:pStyle w:val="0101"/>
        <w:rPr>
          <w:lang w:val="en-US"/>
        </w:rPr>
      </w:pPr>
      <w:r>
        <w:rPr>
          <w:lang w:val="en-US"/>
        </w:rPr>
        <w:t>dsfds</w:t>
      </w:r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20" w:name="_Toc101467498"/>
      <w:r w:rsidRPr="00487ECC">
        <w:rPr>
          <w:lang w:val="en-US"/>
        </w:rPr>
        <w:t>Vert.X</w:t>
      </w:r>
      <w:bookmarkEnd w:id="20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r>
        <w:rPr>
          <w:lang w:val="en-US"/>
        </w:rPr>
        <w:t>sdfsf</w:t>
      </w:r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21" w:name="_Toc101467499"/>
      <w:r w:rsidRPr="00487ECC">
        <w:rPr>
          <w:lang w:val="en-US"/>
        </w:rPr>
        <w:t>Micronaut</w:t>
      </w:r>
      <w:bookmarkEnd w:id="21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r>
        <w:rPr>
          <w:lang w:val="en-US"/>
        </w:rPr>
        <w:t>sdsdf</w:t>
      </w:r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22" w:name="_Toc101467500"/>
      <w:r w:rsidRPr="00487ECC">
        <w:rPr>
          <w:lang w:val="en-US"/>
        </w:rPr>
        <w:t>Desktop (JavaFX, Swing AWT)</w:t>
      </w:r>
      <w:bookmarkEnd w:id="22"/>
    </w:p>
    <w:p w14:paraId="5A4A6CCE" w14:textId="468C5796" w:rsidR="00365C64" w:rsidRPr="00001B7B" w:rsidRDefault="00487ECC" w:rsidP="005802A2">
      <w:pPr>
        <w:pStyle w:val="0101"/>
        <w:rPr>
          <w:lang w:val="en-US"/>
        </w:rPr>
      </w:pPr>
      <w:r>
        <w:rPr>
          <w:lang w:val="en-US"/>
        </w:rPr>
        <w:t>sdfsdf</w:t>
      </w:r>
      <w:r w:rsidR="00365C64" w:rsidRPr="00001B7B">
        <w:rPr>
          <w:lang w:val="en-US"/>
        </w:rPr>
        <w:br w:type="page"/>
      </w:r>
    </w:p>
    <w:p w14:paraId="25144C5B" w14:textId="2A347B6D" w:rsidR="00365C64" w:rsidRPr="00001B7B" w:rsidRDefault="00365C64" w:rsidP="00365C64">
      <w:pPr>
        <w:pStyle w:val="1"/>
        <w:rPr>
          <w:lang w:val="en-US"/>
        </w:rPr>
      </w:pPr>
      <w:bookmarkStart w:id="23" w:name="_Toc101467501"/>
      <w:r w:rsidRPr="00A27CD2">
        <w:rPr>
          <w:lang w:val="en-US"/>
        </w:rPr>
        <w:lastRenderedPageBreak/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bookmarkEnd w:id="23"/>
    </w:p>
    <w:p w14:paraId="119458A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JavaScript (React, Vue.js, Angular)</w:t>
      </w:r>
    </w:p>
    <w:p w14:paraId="03196B0A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HTML5</w:t>
      </w:r>
    </w:p>
    <w:p w14:paraId="42D65831" w14:textId="2D6637C4" w:rsidR="00147C54" w:rsidRPr="00001B7B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CSS3 (Bootstrap)</w:t>
      </w:r>
      <w:r w:rsidR="00147C54" w:rsidRPr="00001B7B">
        <w:rPr>
          <w:lang w:val="en-US"/>
        </w:rPr>
        <w:br w:type="page"/>
      </w:r>
    </w:p>
    <w:p w14:paraId="3F207D0B" w14:textId="44A6BE41" w:rsidR="00A27CD2" w:rsidRDefault="00A27CD2" w:rsidP="00147C54">
      <w:pPr>
        <w:pStyle w:val="1"/>
      </w:pPr>
      <w:bookmarkStart w:id="24" w:name="_Toc101467502"/>
      <w:r w:rsidRPr="00A27CD2">
        <w:lastRenderedPageBreak/>
        <w:t>Тестирование</w:t>
      </w:r>
      <w:bookmarkEnd w:id="24"/>
    </w:p>
    <w:p w14:paraId="3E81676E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Unit Testing (JUnit, Mockito, EasyMock)</w:t>
      </w:r>
    </w:p>
    <w:p w14:paraId="0569BF28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Auto Testing (Selenium)</w:t>
      </w:r>
    </w:p>
    <w:p w14:paraId="4BDDA0E6" w14:textId="4C464325" w:rsidR="000120D0" w:rsidRPr="0049002C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Integration Testing (Selenium, Robot)</w:t>
      </w:r>
      <w:r w:rsidR="000120D0">
        <w:br w:type="page"/>
      </w:r>
    </w:p>
    <w:p w14:paraId="5C69EAEF" w14:textId="434A267B" w:rsidR="00A27CD2" w:rsidRPr="002F55D6" w:rsidRDefault="00A27CD2" w:rsidP="000120D0">
      <w:pPr>
        <w:pStyle w:val="1"/>
      </w:pPr>
      <w:bookmarkStart w:id="25" w:name="_Toc101467503"/>
      <w:r w:rsidRPr="00A27CD2">
        <w:rPr>
          <w:lang w:val="en-US"/>
        </w:rPr>
        <w:lastRenderedPageBreak/>
        <w:t>Utils</w:t>
      </w:r>
      <w:bookmarkEnd w:id="25"/>
    </w:p>
    <w:p w14:paraId="6A4C93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Logs (Log4j, SLF4j)</w:t>
      </w:r>
    </w:p>
    <w:p w14:paraId="16B40714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Docs (JavaDoc)</w:t>
      </w:r>
    </w:p>
    <w:p w14:paraId="138056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Java Analyze (Heap Analyze, Thread Dump Analyzer)</w:t>
      </w:r>
    </w:p>
    <w:p w14:paraId="3D73A9AA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Jira</w:t>
      </w:r>
    </w:p>
    <w:p w14:paraId="1940BB86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GitLab/GitGub/BitBucked</w:t>
      </w:r>
    </w:p>
    <w:p w14:paraId="6366B23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AWS</w:t>
      </w:r>
    </w:p>
    <w:p w14:paraId="71BD317D" w14:textId="5FEB466D" w:rsidR="000120D0" w:rsidRPr="0049002C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HTTP (Postman)</w:t>
      </w:r>
      <w:r w:rsidR="000120D0" w:rsidRPr="0049002C">
        <w:rPr>
          <w:lang w:val="en-US"/>
        </w:rPr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26" w:name="_Toc101467504"/>
      <w:r w:rsidRPr="00A27CD2">
        <w:lastRenderedPageBreak/>
        <w:t>База данных</w:t>
      </w:r>
      <w:bookmarkEnd w:id="26"/>
    </w:p>
    <w:p w14:paraId="1C565D3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SQL (DML, DCL, TCL, DDL)</w:t>
      </w:r>
    </w:p>
    <w:p w14:paraId="3842839C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JDBC</w:t>
      </w:r>
    </w:p>
    <w:p w14:paraId="6ABFCAD7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Hibernate</w:t>
      </w:r>
    </w:p>
    <w:p w14:paraId="5AD58BC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NoSQL</w:t>
      </w:r>
    </w:p>
    <w:p w14:paraId="6CFF4866" w14:textId="73069C8A" w:rsidR="000120D0" w:rsidRPr="00001B7B" w:rsidRDefault="0049002C" w:rsidP="005802A2">
      <w:pPr>
        <w:pStyle w:val="0101"/>
        <w:rPr>
          <w:lang w:val="en-US"/>
        </w:rPr>
      </w:pPr>
      <w:r>
        <w:t>БД</w:t>
      </w:r>
      <w:r w:rsidRPr="0049002C">
        <w:rPr>
          <w:lang w:val="en-US"/>
        </w:rPr>
        <w:t xml:space="preserve"> (MySQL, MSSQL, PostgreSQL, MongoDB, ClickHouse)</w:t>
      </w:r>
      <w:r w:rsidR="000120D0" w:rsidRPr="00001B7B">
        <w:rPr>
          <w:lang w:val="en-US"/>
        </w:rPr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27" w:name="_Toc101467505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27"/>
    </w:p>
    <w:p w14:paraId="4C46933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JMH</w:t>
      </w:r>
    </w:p>
    <w:p w14:paraId="4A89EB2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Benchmarks</w:t>
      </w:r>
    </w:p>
    <w:p w14:paraId="280E6EDD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Optimizations</w:t>
      </w:r>
    </w:p>
    <w:p w14:paraId="4CBFE342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JIT</w:t>
      </w:r>
    </w:p>
    <w:p w14:paraId="787E460C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warmup</w:t>
      </w:r>
    </w:p>
    <w:p w14:paraId="4AB8DF21" w14:textId="14BA9A52" w:rsidR="00A27CD2" w:rsidRPr="007B0402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JVM (OpenJDK, Zulu, AdobeJDK, GraalVM)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273A9"/>
    <w:rsid w:val="0004034E"/>
    <w:rsid w:val="0006042B"/>
    <w:rsid w:val="000808BC"/>
    <w:rsid w:val="00091D49"/>
    <w:rsid w:val="000B7774"/>
    <w:rsid w:val="0013063D"/>
    <w:rsid w:val="00147C54"/>
    <w:rsid w:val="001600EC"/>
    <w:rsid w:val="00183142"/>
    <w:rsid w:val="002045E7"/>
    <w:rsid w:val="002331A9"/>
    <w:rsid w:val="002550A6"/>
    <w:rsid w:val="0027313A"/>
    <w:rsid w:val="00274A42"/>
    <w:rsid w:val="00281484"/>
    <w:rsid w:val="0028683C"/>
    <w:rsid w:val="0029446A"/>
    <w:rsid w:val="002F17AD"/>
    <w:rsid w:val="002F35AF"/>
    <w:rsid w:val="002F55D6"/>
    <w:rsid w:val="00300CEA"/>
    <w:rsid w:val="0030197E"/>
    <w:rsid w:val="00326C77"/>
    <w:rsid w:val="00334E14"/>
    <w:rsid w:val="00342AA8"/>
    <w:rsid w:val="003435FF"/>
    <w:rsid w:val="003644CE"/>
    <w:rsid w:val="0036502D"/>
    <w:rsid w:val="00365C64"/>
    <w:rsid w:val="003772AC"/>
    <w:rsid w:val="003802F1"/>
    <w:rsid w:val="003B439C"/>
    <w:rsid w:val="003D7A5B"/>
    <w:rsid w:val="00406FB2"/>
    <w:rsid w:val="00410942"/>
    <w:rsid w:val="00412BEF"/>
    <w:rsid w:val="00482F00"/>
    <w:rsid w:val="00487ECC"/>
    <w:rsid w:val="0049002C"/>
    <w:rsid w:val="00493E82"/>
    <w:rsid w:val="005478EB"/>
    <w:rsid w:val="005712C6"/>
    <w:rsid w:val="005802A2"/>
    <w:rsid w:val="005B73E2"/>
    <w:rsid w:val="005E6EAE"/>
    <w:rsid w:val="005F4252"/>
    <w:rsid w:val="00647163"/>
    <w:rsid w:val="006606C1"/>
    <w:rsid w:val="00704417"/>
    <w:rsid w:val="007435BC"/>
    <w:rsid w:val="00747912"/>
    <w:rsid w:val="00781608"/>
    <w:rsid w:val="007B0402"/>
    <w:rsid w:val="007E04D5"/>
    <w:rsid w:val="007E0C4A"/>
    <w:rsid w:val="007E5BAD"/>
    <w:rsid w:val="00801695"/>
    <w:rsid w:val="00853642"/>
    <w:rsid w:val="008B2694"/>
    <w:rsid w:val="008C5F2C"/>
    <w:rsid w:val="008D09D5"/>
    <w:rsid w:val="00952787"/>
    <w:rsid w:val="00966FC2"/>
    <w:rsid w:val="00990F05"/>
    <w:rsid w:val="0099636A"/>
    <w:rsid w:val="00A20CBA"/>
    <w:rsid w:val="00A27CD2"/>
    <w:rsid w:val="00A50CD2"/>
    <w:rsid w:val="00A65CE4"/>
    <w:rsid w:val="00AF18E2"/>
    <w:rsid w:val="00B0076D"/>
    <w:rsid w:val="00B31DAB"/>
    <w:rsid w:val="00B33939"/>
    <w:rsid w:val="00B72A32"/>
    <w:rsid w:val="00B82F3C"/>
    <w:rsid w:val="00B93436"/>
    <w:rsid w:val="00B96DE5"/>
    <w:rsid w:val="00BD56B9"/>
    <w:rsid w:val="00C12FE6"/>
    <w:rsid w:val="00C279E8"/>
    <w:rsid w:val="00C47226"/>
    <w:rsid w:val="00C52E96"/>
    <w:rsid w:val="00C86B20"/>
    <w:rsid w:val="00C96676"/>
    <w:rsid w:val="00CB4426"/>
    <w:rsid w:val="00D227E2"/>
    <w:rsid w:val="00D47739"/>
    <w:rsid w:val="00DF6467"/>
    <w:rsid w:val="00E022AE"/>
    <w:rsid w:val="00E359C6"/>
    <w:rsid w:val="00E52B13"/>
    <w:rsid w:val="00E608A4"/>
    <w:rsid w:val="00E72E15"/>
    <w:rsid w:val="00E7302B"/>
    <w:rsid w:val="00E74F8E"/>
    <w:rsid w:val="00E90D4B"/>
    <w:rsid w:val="00EF370D"/>
    <w:rsid w:val="00F07C0C"/>
    <w:rsid w:val="00F2475A"/>
    <w:rsid w:val="00F32B6A"/>
    <w:rsid w:val="00F33B68"/>
    <w:rsid w:val="00F36C8A"/>
    <w:rsid w:val="00F72BFC"/>
    <w:rsid w:val="00F839DD"/>
    <w:rsid w:val="00F8519B"/>
    <w:rsid w:val="00FA5C0E"/>
    <w:rsid w:val="00FB26AF"/>
    <w:rsid w:val="00FB69B1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7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" TargetMode="External"/><Relationship Id="rId13" Type="http://schemas.openxmlformats.org/officeDocument/2006/relationships/hyperlink" Target="https://github.com/java-the-best/dev_spring_handling-exceptions-in-controllers/tree/main/src/main/java/com/github" TargetMode="External"/><Relationship Id="rId18" Type="http://schemas.openxmlformats.org/officeDocument/2006/relationships/hyperlink" Target="https://start.spring.io" TargetMode="External"/><Relationship Id="rId26" Type="http://schemas.openxmlformats.org/officeDocument/2006/relationships/hyperlink" Target="https://www.youtube.com/watch?v=OA2etCryFec&amp;ab_channel=Artem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va-the-best/devSpringSoap" TargetMode="Externa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hyperlink" Target="https://www.youtube.com/playlist?list=PLAma_mKffTOR5o0WNHnY0mTjKxnCgSXrZ" TargetMode="External"/><Relationship Id="rId17" Type="http://schemas.openxmlformats.org/officeDocument/2006/relationships/hyperlink" Target="https://www.youtube.com/watch?v=P2wA_JehjK8&amp;ab_channel=SergeyNemchinskiy" TargetMode="External"/><Relationship Id="rId25" Type="http://schemas.openxmlformats.org/officeDocument/2006/relationships/hyperlink" Target="https://github.com/java-the-best/devSpringSoapCli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java-the-best/devSpringSoap/blob/main/src/main/resources/countries.xs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spring.io/projects" TargetMode="External"/><Relationship Id="rId24" Type="http://schemas.openxmlformats.org/officeDocument/2006/relationships/hyperlink" Target="https://github.com/java-the-best/devSpringSoapClient/blob/main/pom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28116" TargetMode="External"/><Relationship Id="rId23" Type="http://schemas.openxmlformats.org/officeDocument/2006/relationships/hyperlink" Target="https://start.spring.io" TargetMode="External"/><Relationship Id="rId28" Type="http://schemas.openxmlformats.org/officeDocument/2006/relationships/hyperlink" Target="https://spring.io/guides/gs/consuming-web-servic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java-the-best/devSpringSoap/blob/main/pom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github.com/java-the-best/dev_spring_handling-exceptions-in-controllers_2/tree/main/src/main/java/com/github" TargetMode="External"/><Relationship Id="rId22" Type="http://schemas.openxmlformats.org/officeDocument/2006/relationships/hyperlink" Target="http://localhost:8080/ws/countries.wsdl" TargetMode="External"/><Relationship Id="rId27" Type="http://schemas.openxmlformats.org/officeDocument/2006/relationships/hyperlink" Target="https://spring.io/guides/gs/producing-web-servi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96</cp:revision>
  <cp:lastPrinted>2022-04-21T18:30:00Z</cp:lastPrinted>
  <dcterms:created xsi:type="dcterms:W3CDTF">2022-03-14T03:31:00Z</dcterms:created>
  <dcterms:modified xsi:type="dcterms:W3CDTF">2022-04-21T18:30:00Z</dcterms:modified>
</cp:coreProperties>
</file>