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gajmil5jw9u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reyasbrybi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- 1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5p5ysjmw8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f8hvwbp5m1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wakvh8jvpx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Процедурная 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2j07unsft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ООП в Java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4koz9f176x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Исключения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p6mee1q6ls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Сериализация и копирование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vmj47o1c2o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CORE-2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4mobhm9o79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Дженерики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srhjs6lrnh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ug9jcuuiec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Функциональные интерфейсы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xve3c8zxj9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 Stream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fxl2032cnv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 Java 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b5mv0vdpoc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Многопоточность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l882zj6wyi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и базы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0kbntu2t6t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JPA и Hibernate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1w7ejngg35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sd51icir36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Паттерны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qc8dwu83c17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Алгоритмы и структуры данных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720"/>
        <w:jc w:val="center"/>
        <w:rPr/>
      </w:pPr>
      <w:bookmarkStart w:colFirst="0" w:colLast="0" w:name="_wreyasbrybi0" w:id="1"/>
      <w:bookmarkEnd w:id="1"/>
      <w:r w:rsidDel="00000000" w:rsidR="00000000" w:rsidRPr="00000000">
        <w:rPr>
          <w:rtl w:val="0"/>
        </w:rPr>
        <w:t xml:space="preserve">CORE - 1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3z5p5ysjmw87" w:id="2"/>
      <w:bookmarkEnd w:id="2"/>
      <w:r w:rsidDel="00000000" w:rsidR="00000000" w:rsidRPr="00000000">
        <w:rPr>
          <w:rtl w:val="0"/>
        </w:rPr>
        <w:t xml:space="preserve">1. ООП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ООП?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преимущества у ООП?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недостатки у ООП?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Назовите основные принципы ООП.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инкапсуляция? (С примером)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наследование?(С примером)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полиморфизм? (С примером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ассоциация, агрегация и композиция?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раннее и позднее связывание.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SOLID 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f8hvwbp5m1g" w:id="3"/>
      <w:bookmarkEnd w:id="3"/>
      <w:r w:rsidDel="00000000" w:rsidR="00000000" w:rsidRPr="00000000">
        <w:rPr>
          <w:rtl w:val="0"/>
        </w:rPr>
        <w:t xml:space="preserve">2. Java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Какая основная идея языка?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 счет чего обеспечивается кроссплатформенность?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преимущества у java?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недостатки у Java?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JDK? Что в него входит?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Что такое JRE? что в него входит?</w:t>
      </w: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JVM?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byte code?</w:t>
        <w:tab/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загрузчик классов (classloader)?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JIT?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сборщик мусора? (Garbage collector)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Heap и Stack память в Java? Чем они отличаются?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lwakvh8jvpxp" w:id="4"/>
      <w:bookmarkEnd w:id="4"/>
      <w:r w:rsidDel="00000000" w:rsidR="00000000" w:rsidRPr="00000000">
        <w:rPr>
          <w:rtl w:val="0"/>
        </w:rPr>
        <w:t xml:space="preserve">3. Процедурная Java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Какие примитивные типы данных есть в Java?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char?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Сколько памяти занимает boolean?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классы-обертки?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автоупаковка и автораспаковка?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явное и неявное приведение типов? В каких случаях в java нужно использовать явное приведение?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пул интов?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нюансы у строк в Java?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пул строк?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не рекомендуется изменять строки в цикле? Что рекомендуется использовать?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строки не рекомендуется использовать для хранения паролей? 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String неизменяемый и финализированный класс?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строка является популярным ключом в HashMap в Java? 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метод intern() в классе String?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использовать строки в конструкции switch?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основная разница между String, StringBuffer, StringBuilder?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Существуют ли в java многомерные массивы?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Какими значениями инициируются переменные по умолчанию?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сигнатура метода?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main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Каким образом переменные передаются в методы, по значению или по ссылке? </w:t>
      </w:r>
    </w:p>
    <w:p w:rsidR="00000000" w:rsidDel="00000000" w:rsidP="00000000" w:rsidRDefault="00000000" w:rsidRPr="00000000" w14:paraId="00000046">
      <w:pPr>
        <w:pStyle w:val="Heading2"/>
        <w:ind w:left="720" w:firstLine="0"/>
        <w:rPr/>
      </w:pPr>
      <w:bookmarkStart w:colFirst="0" w:colLast="0" w:name="_v2j07unsftya" w:id="5"/>
      <w:bookmarkEnd w:id="5"/>
      <w:r w:rsidDel="00000000" w:rsidR="00000000" w:rsidRPr="00000000">
        <w:rPr>
          <w:rtl w:val="0"/>
        </w:rPr>
        <w:t xml:space="preserve">4. ООП в Java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Какие виды классов есть в java?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вложенные классы. В каких случаях они применяются?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 Что такое «локальный класс»? Каковы его особенности?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«анонимные классы»? Где они применяются?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 Каким образом из вложенного класса получить доступ к полю внешнего класса?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перечисления (enum)?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проблема ромбовидного наследования решена в java?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конструктор по умолчанию?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Могут ли быть приватные конструкторы? Для чего они нужны?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классы-загрузчики и про динамическую загрузку классов.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отличаются конструкторы по-умолчанию, конструктор копирования и конструктор с параметрами?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модификаторы доступа есть в Java? Какие применимы к классам?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означает модификатор static?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ли статический метод быть переопределён или перегружен?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Могут ли нестатические методы перегрузить статические?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сузить уровень доступа/тип возвращаемого значения при переопределении метода?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можно изменить в сигнатуре метода при переопределении? Можно ли менять модификаторы (throws и тп)?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Могут ли классы быть статическими?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означает модификатор final? К чему он может быть применим?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абстрактные классы? Чем они отличаются от обычных?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ли быть абстрактный класс без абстрактных методов?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Могут ли быть конструкторы у абстрактных классов? Для чего они нужны?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интерфейсы? Какие модификаторы по умолчанию имеют поля и методы интерфейсов?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интерфейсы отличаются от абстрактных классов? В каких случаях следует использовать абстрактный класс, а в каких интерфейс?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ли один интерфейс наследоваться от другого? От двух других?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дефолтные методы интерфейсов? Для чего они нужны?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решается проблема ромбовидного наследования при наследовании интерфейсов при наличии default методов?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Каков порядок вызова конструкторов и блоков инициализации с учётом иерархии классов?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Зачем нужны и какие бывают блоки инициализации?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в Java используются статические блоки инициализации?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произойдет, если в блоке инициализации возникнет исключительная ситуация?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Какое исключение выбрасывается при возникновении ошибки в блоке инициализации класса?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класс Object?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методы есть у класса Object (перечислить все)? Что они делают?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equals и hashcode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Каким образом реализованы методы hashCode() и equals() в классе Object?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Зачем нужен equals(). Чем он отличается от операции ==?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Правила переопределения equals()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будет, если переопределить equals() не переопределяя hashCode()? Какие могут возникнуть проблемы?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Какой контракт между hashCode() и equals()?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нужен метод hashCode()?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 Правила переопределения метода hashcode().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 Есть ли какие-либо рекомендации о том, какие поля следует использовать при подсчете hashCode()?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Могут ли у разных объектов быть одинаковые hashCode()?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нельзя реализовать hashcode() который будет гарантированно уникальным для каждого объекта?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Есть класс Point{int x, y;}. Почему хэш-код в виде 31 * x + y предпочтительнее чем x + y?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a.getClass().equals(A.class) отличается от a instanceOf A.class 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c4koz9f176xh" w:id="6"/>
      <w:bookmarkEnd w:id="6"/>
      <w:r w:rsidDel="00000000" w:rsidR="00000000" w:rsidRPr="00000000">
        <w:rPr>
          <w:rtl w:val="0"/>
        </w:rPr>
        <w:t xml:space="preserve">5. Исключения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исключения?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Опишите иерархию исключений.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обрабатываемые и необрабатываемые исключения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обработать необрабатываемые исключения?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Какой оператор позволяет принудительно выбросить исключение?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 чем говорит ключевое слово throws?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создать собственное («пользовательское») исключение?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механизм обработки исключений в java (Try-catch-finally)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rtl w:val="0"/>
        </w:rPr>
        <w:t xml:space="preserve">Возможно ли использование блока try-finally (без catch)?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rtl w:val="0"/>
        </w:rPr>
        <w:t xml:space="preserve">Может ли один блок catch отлавливать сразу несколько исключений?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rtl w:val="0"/>
        </w:rPr>
        <w:t xml:space="preserve">Всегда ли выполняется блок finally? </w:t>
      </w:r>
      <w:r w:rsidDel="00000000" w:rsidR="00000000" w:rsidRPr="00000000">
        <w:rPr>
          <w:rtl w:val="0"/>
        </w:rPr>
        <w:t xml:space="preserve">Существуют ли ситуации, когда блок finally не будет выполнен?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rtl w:val="0"/>
        </w:rPr>
        <w:t xml:space="preserve">Может ли метод main() выбросить исключение во вне и если да, то где будет происходить обработка данного исключения?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e"/>
          <w:rtl w:val="0"/>
        </w:rPr>
        <w:t xml:space="preserve">В каком порядке следует обрабатывать исключения в catch блоках?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Что такое механизм try-with-resources?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Что произойдет если исключение будет выброшено из блока catch после чего другое исключение будет выброшено из блока finally?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Что произойдет если исключение будет выброшено из блока catch после чего другое исключение будет выброшено из метода close() при использовании try-with-resources? 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cp6mee1q6lsq" w:id="7"/>
      <w:bookmarkEnd w:id="7"/>
      <w:r w:rsidDel="00000000" w:rsidR="00000000" w:rsidRPr="00000000">
        <w:rPr>
          <w:rtl w:val="0"/>
        </w:rPr>
        <w:t xml:space="preserve">6. Сериализация и копирование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сериализация и как она реализована в Java?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нужна сериализация?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Опишите процесс сериализации/десериализации с использованием Serializable.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изменить стандартное поведение сериализации/десериализации?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поля не будут сериализованы при сериализации? Будет ли сериализовано final поле?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создать собственный протокол сериализации?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роль поля serialVersionUID в сериализации?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Когда стоит изменять значение поля serialVersionUID?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чем проблема сериализации Singleton?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клонирование объектов.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чем отличие между поверхностным и глубоким клонированием?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Какой способ клонирования предпочтительней?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метод clone() объявлен в классе Object, а не в интерфейсе Cloneable?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создать глубокую копию объекта? (2 способа)  </w:t>
      </w:r>
    </w:p>
    <w:p w:rsidR="00000000" w:rsidDel="00000000" w:rsidP="00000000" w:rsidRDefault="00000000" w:rsidRPr="00000000" w14:paraId="00000096">
      <w:pPr>
        <w:pStyle w:val="Heading1"/>
        <w:jc w:val="center"/>
        <w:rPr/>
      </w:pPr>
      <w:bookmarkStart w:colFirst="0" w:colLast="0" w:name="_2vmj47o1c2o7" w:id="8"/>
      <w:bookmarkEnd w:id="8"/>
      <w:r w:rsidDel="00000000" w:rsidR="00000000" w:rsidRPr="00000000">
        <w:rPr>
          <w:rtl w:val="0"/>
        </w:rPr>
        <w:t xml:space="preserve">CORE-2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t4mobhm9o798" w:id="9"/>
      <w:bookmarkEnd w:id="9"/>
      <w:r w:rsidDel="00000000" w:rsidR="00000000" w:rsidRPr="00000000">
        <w:rPr>
          <w:rtl w:val="0"/>
        </w:rPr>
        <w:t xml:space="preserve">7. Дженерики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дженерики?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нужны дженерики?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сырые типы (raw type)?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вайлдкарды?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принцип PECS 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esrhjs6lrnhs" w:id="10"/>
      <w:bookmarkEnd w:id="10"/>
      <w:r w:rsidDel="00000000" w:rsidR="00000000" w:rsidRPr="00000000">
        <w:rPr>
          <w:rtl w:val="0"/>
        </w:rPr>
        <w:t xml:space="preserve">8. Коллекции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«коллекция»?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иерархию коллекций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Map — это не Collection, в то время как List и Set являются Collection?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чем разница между классами java.util.Collection и java.util.Collections?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разница между итераторами с fail-fast и fail-safe поведением? (С примерами)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различаются Enumeration и Iterator?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между собой связаны Iterable, Iterator и «for-each»?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ли итерируясь по ArrayList удалить элемент? Какое вылетит исключение?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поведёт себя коллекция, если вызвать iterator.remove()?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Set отличается от List?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интерфейс Set.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реализации интерфейса Set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чем отличия TreeSet и HashSet?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LinkedHashSet отличается от HashSet?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будет, если добавлять элементы в TreeSet по возрастанию?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 HashSet, сложность основных операций.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 LinkedHashSet, сложность основных операций.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 TreeSet, сложность основных операций.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интерфейс List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 ArrayList, сложность основных операций.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 LinkedList, сложность основных операций.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LinkedList реализует и List, и Deque?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отличаются ArrayList и LinkedList?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Queue?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Dequeue? Чем отличается от Queue?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Приведите пример реализации Dequeue.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коллекция реализует  FIFO?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Какая коллекция реализует  LIFO?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Оцените количество памяти на хранение одного примитива типа byte в LinkedList?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Оцените количество памяти на хранение одного примитива типа byte в ArrayList?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существуют реализации Map?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устроена HashMap, сложность основных операций? (Расскажите про принцип корзин)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LinkedHashMap?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устроена TreeMap, сложность основных операций?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WeakHashMap?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работает HashMap при попытке сохранить в него два элемента по ключам с одинаковым hashCode(), но для которых equals() == false? 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будет, если мы кладем в HashMap ключ, у которого equals и hashCode определены некорректно?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Возможна ли ситуация, когда HashMap выродится в список даже с ключами имеющими разные hashCode()?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нельзя использовать </w:t>
      </w:r>
      <w:r w:rsidDel="00000000" w:rsidR="00000000" w:rsidRPr="00000000">
        <w:rPr>
          <w:rtl w:val="0"/>
        </w:rPr>
        <w:t xml:space="preserve">byte</w:t>
      </w:r>
      <w:r w:rsidDel="00000000" w:rsidR="00000000" w:rsidRPr="00000000">
        <w:rPr>
          <w:rtl w:val="0"/>
        </w:rPr>
        <w:t xml:space="preserve">[] в качестве ключа в HashMap?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Будет ли работать HashMap, если все добавляемые ключи будут иметь одинаковый hashCode()?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Какое худшее время работы метода get(key) для ключа, которого нет в HashMap?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Какое худшее время работы метода get(key) для ключа, который есть в HashMap? 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bug9jcuuiecr" w:id="11"/>
      <w:bookmarkEnd w:id="11"/>
      <w:r w:rsidDel="00000000" w:rsidR="00000000" w:rsidRPr="00000000">
        <w:rPr>
          <w:rtl w:val="0"/>
        </w:rPr>
        <w:t xml:space="preserve">9. Функциональные интерфейсы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функциональный интерфейс?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чего нужна аннотация @FunctionalInterface?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встроенные функциональные интерфейсы вы знаете?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ссылка на метод?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такое лямбда-выражение? Чем его можно заменить?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8xve3c8zxj99" w:id="12"/>
      <w:bookmarkEnd w:id="12"/>
      <w:r w:rsidDel="00000000" w:rsidR="00000000" w:rsidRPr="00000000">
        <w:rPr>
          <w:rtl w:val="0"/>
        </w:rPr>
        <w:t xml:space="preserve">10. Stream API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Stream API? Для чего нужны стримы?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Почему Stream называют ленивым?</w:t>
      </w:r>
    </w:p>
    <w:p w:rsidR="00000000" w:rsidDel="00000000" w:rsidP="00000000" w:rsidRDefault="00000000" w:rsidRPr="00000000" w14:paraId="000000D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существуют способы создания стрима?</w:t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из коллекции создать стрим?</w:t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промежуточные методы в стримах вы знаете?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peak().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map().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flatMap().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отличаются методы map() и flatMap().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filter()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limit()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skip()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sorted()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distinct()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терминальные методы в стримах вы знаете?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collect()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метод reduce()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класс Collectors и его методы.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о параллельной обработке в Java 8.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IntStream и DoubleStream? </w:t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lfxl2032cnvw" w:id="13"/>
      <w:bookmarkEnd w:id="13"/>
      <w:r w:rsidDel="00000000" w:rsidR="00000000" w:rsidRPr="00000000">
        <w:rPr>
          <w:rtl w:val="0"/>
        </w:rPr>
        <w:t xml:space="preserve">11. Java 8</w:t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Какие нововведения появились в java 8?</w:t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новые классы для работы с датами появились в java 8?</w:t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класс Optional</w:t>
      </w:r>
    </w:p>
    <w:p w:rsidR="00000000" w:rsidDel="00000000" w:rsidP="00000000" w:rsidRDefault="00000000" w:rsidRPr="00000000" w14:paraId="000000E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Nashorn?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jjs?</w:t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Какой класс появился в Java 8 для кодирования/декодирования данных?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создать Base64 кодировщик и декодировщик?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дополнительные методы для работы с ассоциативными массивами (maps) появились в Java 8?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LocalDateTime?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ZonedDateTime? 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jc w:val="center"/>
        <w:rPr/>
      </w:pPr>
      <w:bookmarkStart w:colFirst="0" w:colLast="0" w:name="_hb5mv0vdpocn" w:id="14"/>
      <w:bookmarkEnd w:id="14"/>
      <w:r w:rsidDel="00000000" w:rsidR="00000000" w:rsidRPr="00000000">
        <w:rPr>
          <w:rtl w:val="0"/>
        </w:rPr>
        <w:t xml:space="preserve">Многопоточность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Чем процесс отличается от потока?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Thread отличается от Runnable? Когда нужно использовать Thread, а когда Runnable?(Ответ что тред - это класс,  а ранбл интерфейс - считается </w:t>
      </w:r>
      <w:r w:rsidDel="00000000" w:rsidR="00000000" w:rsidRPr="00000000">
        <w:rPr>
          <w:rtl w:val="0"/>
        </w:rPr>
        <w:t xml:space="preserve">не полным</w:t>
      </w:r>
      <w:r w:rsidDel="00000000" w:rsidR="00000000" w:rsidRPr="00000000">
        <w:rPr>
          <w:rtl w:val="0"/>
        </w:rPr>
        <w:t xml:space="preserve">, нужно рассказать подробно) 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монитор? Как монитор реализован в java?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синхронизация? Какие способы синхронизации существуют в java?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работают методы wait(), notify() и notifyAll()?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каких состояниях может находиться поток?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семафор? Как он реализован в Java?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обозначает ключевое слово volatile? Почему операции над volatile переменными не атомарны?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нужны Atomic типы данных? Чем отличаются от volatile?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потоки демоны? Для чего они нужны? Как создать поток-демон?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приоритет потока? На что он влияет? Какой приоритет у потоков по умолчанию?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работает Thread.join()? Для чего он нужен?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отличаются методы yield () и sleep()?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правильно остановить поток? Для чего нужны методы .stop(), .interrupt(), .interrupted(), .isInterrupted().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Runnable отличается от Callable?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FutureTask?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deadlock?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livelock?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race condition?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Фреймворк fork/join? Для чего он нужен?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означает ключевое слово synchronized? Где и для чего может использоваться?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является монитором у статического синхронизированного класса?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является монитором у нестатического синхронизированного класса?</w:t>
      </w:r>
    </w:p>
    <w:p w:rsidR="00000000" w:rsidDel="00000000" w:rsidP="00000000" w:rsidRDefault="00000000" w:rsidRPr="00000000" w14:paraId="000001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util. Concurrent поверхностно. </w:t>
      </w:r>
    </w:p>
    <w:p w:rsidR="00000000" w:rsidDel="00000000" w:rsidP="00000000" w:rsidRDefault="00000000" w:rsidRPr="00000000" w14:paraId="0000010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 API &amp; ForkJoinPool Как связаны, что это такое.</w:t>
      </w:r>
    </w:p>
    <w:p w:rsidR="00000000" w:rsidDel="00000000" w:rsidP="00000000" w:rsidRDefault="00000000" w:rsidRPr="00000000" w14:paraId="0000010A">
      <w:pPr>
        <w:pStyle w:val="Heading1"/>
        <w:jc w:val="center"/>
        <w:rPr/>
      </w:pPr>
      <w:bookmarkStart w:colFirst="0" w:colLast="0" w:name="_yl882zj6wyi2" w:id="15"/>
      <w:bookmarkEnd w:id="15"/>
      <w:r w:rsidDel="00000000" w:rsidR="00000000" w:rsidRPr="00000000">
        <w:rPr>
          <w:rtl w:val="0"/>
        </w:rPr>
        <w:t xml:space="preserve">SQL и базы данных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 DDL? Какие операции в него входят? Рассказать про них.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 DML? Какие операции в него входят? Рассказать про них.</w:t>
      </w:r>
    </w:p>
    <w:p w:rsidR="00000000" w:rsidDel="00000000" w:rsidP="00000000" w:rsidRDefault="00000000" w:rsidRPr="00000000" w14:paraId="000001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 TCL? Какие операции в него входят? Рассказать про них.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 DCL? Какие операции в него входят? Рассказать про них.</w:t>
      </w:r>
    </w:p>
    <w:p w:rsidR="00000000" w:rsidDel="00000000" w:rsidP="00000000" w:rsidRDefault="00000000" w:rsidRPr="00000000" w14:paraId="000001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Нюансы работы с NULL в SQL. Как проверить поле на NULL?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Виды Join’ов?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лучше использовать join или подзапросы? Почему?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UNION?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WHERE отличается от HAVING ( ответа про то что используются в разных частях запроса - недостаточно)?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ORDER BY?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GROUP BY?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DISTINCT?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LIMIT?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EXISTS?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операторы IN, BETWEEN, LIKE.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делает оператор MERGE? Какие у него есть ограничения?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агрегатные функции вы знаете?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ограничения (constraints)? Какие вы знаете?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(?) Что такое суррогатные ключи?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индексы? Какие они бывают?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TRUNCATE отличается от DELETE?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хранимые процедуры? Для чего они нужны?</w:t>
      </w:r>
    </w:p>
    <w:p w:rsidR="00000000" w:rsidDel="00000000" w:rsidP="00000000" w:rsidRDefault="00000000" w:rsidRPr="00000000" w14:paraId="0000012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представления (VIEW)? Для чего они нужны?</w:t>
      </w:r>
      <w:ins w:author="Рома Лукьянов" w:id="0" w:date="2020-08-12T22:06:43Z">
        <w:r w:rsidDel="00000000" w:rsidR="00000000" w:rsidRPr="00000000">
          <w:rPr>
            <w:rtl w:val="0"/>
          </w:rPr>
          <w:t xml:space="preserve"> 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временные таблицы? Для чего они нужны?</w:t>
      </w:r>
    </w:p>
    <w:p w:rsidR="00000000" w:rsidDel="00000000" w:rsidP="00000000" w:rsidRDefault="00000000" w:rsidRPr="00000000" w14:paraId="000001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транзакции? Расскажите про принципы ACID.</w:t>
      </w:r>
    </w:p>
    <w:p w:rsidR="00000000" w:rsidDel="00000000" w:rsidP="00000000" w:rsidRDefault="00000000" w:rsidRPr="00000000" w14:paraId="000001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уровни изолированности транзакций.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нормализация и денормализация? Расскажите про 3 нормальные формы?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TIMESTAMP?</w:t>
      </w:r>
    </w:p>
    <w:p w:rsidR="00000000" w:rsidDel="00000000" w:rsidP="00000000" w:rsidRDefault="00000000" w:rsidRPr="00000000" w14:paraId="00000127">
      <w:pPr>
        <w:pStyle w:val="Heading1"/>
        <w:jc w:val="center"/>
        <w:rPr/>
      </w:pPr>
      <w:bookmarkStart w:colFirst="0" w:colLast="0" w:name="_s0kbntu2t6tz" w:id="16"/>
      <w:bookmarkEnd w:id="16"/>
      <w:r w:rsidDel="00000000" w:rsidR="00000000" w:rsidRPr="00000000">
        <w:rPr>
          <w:rtl w:val="0"/>
        </w:rPr>
        <w:t xml:space="preserve">JPA и Hibernate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ORM? Что такое JPA? Что такое Hibernate?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EntityManager? Какие функции он выполняет?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Каким условиям должен удовлетворять класс чтобы являться Entity?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Может ли абстрактный класс быть Entity?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Может ли Entity класс наследоваться от не Entity классов (non-entity classes)?</w:t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Может ли Entity класс наследоваться от других Entity классов?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Может ли не Entity класс наследоваться от Entity класса?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Что такое встраиваемый (Embeddable) класс?  Какие требования JPA устанавливает к встраиваемым (Embeddable) классам?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Что такое Mapped Superclass?</w:t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Какие три типы стратегии наследования мапинга (Inheritance Mapping Strategies) описаны в JPA?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Как мапятся Enumы?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Как мапятся даты (до java 8 и после)?</w:t>
        <w:tab/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Как “смапить” коллекцию </w:t>
      </w:r>
      <w:r w:rsidDel="00000000" w:rsidR="00000000" w:rsidRPr="00000000">
        <w:rPr>
          <w:color w:val="333333"/>
          <w:rtl w:val="0"/>
        </w:rPr>
        <w:t xml:space="preserve">примитивов</w:t>
      </w:r>
      <w:r w:rsidDel="00000000" w:rsidR="00000000" w:rsidRPr="00000000">
        <w:rPr>
          <w:color w:val="333333"/>
          <w:rtl w:val="0"/>
        </w:rPr>
        <w:t xml:space="preserve">?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Какие есть виды связей?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Что такое владелец связи?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Что такое каскады?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Какие два типа fetch стратегии в JPA вы знаете?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Какие четыре статуса жизненного цикла Entity объекта (Entity Instance’s Life Cycle) вы можете перечислить?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влияет операция persist на Entity объекты каждого из четырех статусов?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влияет операция remove на Entity объекты каждого из четырех статусов?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влияет операция merge на Entity объекты каждого из четырех статусов?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влияет операция refresh на Entity объекты каждого из четырех статусов?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Как влияет операция detach на Entity объекты каждого из четырех статусов?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нужна аннотация Basic?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нужна аннотация Column?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нужна аннотация Access?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нужна аннотация Cacheable?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нужны аннотации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@Embedded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@Embeddable?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Как смапить составной ключ?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нужна аннотация ID? Какие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@GeneratedValue вы знаете?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Расскажите про аннотации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@JoinColumn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@JoinTable? Где и для чего они используются?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чего нужны аннотации @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OrderBy и @OrderColumn, чем они отличаются?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чего нужна аннотация Transient?</w:t>
      </w:r>
    </w:p>
    <w:p w:rsidR="00000000" w:rsidDel="00000000" w:rsidP="00000000" w:rsidRDefault="00000000" w:rsidRPr="00000000" w14:paraId="000001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Какие шесть видов блокировок (lock) описаны в спецификации JPA (или какие есть значения у enum LockModeType в JPA)?</w:t>
      </w:r>
    </w:p>
    <w:p w:rsidR="00000000" w:rsidDel="00000000" w:rsidP="00000000" w:rsidRDefault="00000000" w:rsidRPr="00000000" w14:paraId="000001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Какие два вида кэшей (cache) вы знаете в JPA и для чего они нужны?</w:t>
      </w:r>
    </w:p>
    <w:p w:rsidR="00000000" w:rsidDel="00000000" w:rsidP="00000000" w:rsidRDefault="00000000" w:rsidRPr="00000000" w14:paraId="000001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 работать с кешем 2 уровня?</w:t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Что такое JPQL/HQL и чем он отличается от SQL?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Что такое Criteria API и для чего он используется?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Расскажите про проблему N+1 Select и путях ее решения.</w:t>
      </w:r>
    </w:p>
    <w:p w:rsidR="00000000" w:rsidDel="00000000" w:rsidP="00000000" w:rsidRDefault="00000000" w:rsidRPr="00000000" w14:paraId="000001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Что такое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EntityGraph? Как и для чего их использовать?</w:t>
      </w:r>
    </w:p>
    <w:p w:rsidR="00000000" w:rsidDel="00000000" w:rsidP="00000000" w:rsidRDefault="00000000" w:rsidRPr="00000000" w14:paraId="00000150">
      <w:pPr>
        <w:spacing w:after="240" w:before="240" w:lineRule="auto"/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jc w:val="center"/>
        <w:rPr/>
      </w:pPr>
      <w:bookmarkStart w:colFirst="0" w:colLast="0" w:name="_s1w7ejngg35h" w:id="17"/>
      <w:bookmarkEnd w:id="1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Что такое инверсия контроля (IoC) и внедрение зависимостей (DI)? Как эти принципы реализованы в Spring?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IoC контейнер?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Что такое Bean в спринге? 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аннотацию @Bean?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аннотацию @Component?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Чем отличаются аннотации @Bean и @Component?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аннотации @Service и @Repository. Чем они отличаются?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аннотацию @Autowired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аннотацию @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Resource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аннотацию @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Inject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аннотацию @</w:t>
      </w:r>
      <w:hyperlink r:id="rId6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Lookup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Можно ли вставить бин в статическое поле? Почему?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аннотации @Primary и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@Qualifier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Как заинжектить примитив?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Как заинжектить коллекцию?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аннотацию @</w:t>
      </w:r>
      <w:r w:rsidDel="00000000" w:rsidR="00000000" w:rsidRPr="00000000">
        <w:rPr>
          <w:sz w:val="28"/>
          <w:szCs w:val="28"/>
          <w:rtl w:val="0"/>
        </w:rPr>
        <w:t xml:space="preserve">Conditional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Расскажите про аннотацию </w:t>
      </w:r>
      <w:r w:rsidDel="00000000" w:rsidR="00000000" w:rsidRPr="00000000">
        <w:rPr>
          <w:sz w:val="28"/>
          <w:szCs w:val="28"/>
          <w:rtl w:val="0"/>
        </w:rPr>
        <w:t xml:space="preserve">@Profile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Расскажите про ApplicationContext и BeanFactory,  чем отличаются? В каких случаях что стоит использовать?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Расскажите про жизненный цикл бина, аннотации @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PostConstruct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@PreDestroy()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скоупы бинов? Какой скоуп используется по умолчанию? Что изменилось в пятом спринге?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Расскажите про аннотацию @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ComponentScan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Как спринг работает с транзакциями? Расскажите про аннотацию @Transactional.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Расскажите про аннотации @Controller и @RestController. Чем они отличаются? Как вернуть ответ со своим статусом (например 213)?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Что такое ViewResolver?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Чем отличаются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Model, ModelMap и ModelAndView?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Расскажите про паттерн MVC, как он реализован в Spring?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Расскажите про паттерн Front Controller, как он реализован в Spring?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Что такое АОП? Как реализовано в спринге?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В чем разница между Filters, Listeners and Interceptors?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Можно ли передать в запросе один и тот же параметр несколько раз? Как?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Как работает Spring Security? Как сконфигурировать? Какие интерфейсы используются?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Что такое SpringBoot? Какие у него преимущества? Как конфигурируется? Подробно.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434343"/>
          <w:rtl w:val="0"/>
        </w:rPr>
        <w:t xml:space="preserve">Расскажите про нововведения Spring 5.</w:t>
      </w:r>
    </w:p>
    <w:p w:rsidR="00000000" w:rsidDel="00000000" w:rsidP="00000000" w:rsidRDefault="00000000" w:rsidRPr="00000000" w14:paraId="00000173">
      <w:pPr>
        <w:pStyle w:val="Heading1"/>
        <w:jc w:val="center"/>
        <w:rPr/>
      </w:pPr>
      <w:bookmarkStart w:colFirst="0" w:colLast="0" w:name="_tsd51icir36t" w:id="18"/>
      <w:bookmarkEnd w:id="18"/>
      <w:r w:rsidDel="00000000" w:rsidR="00000000" w:rsidRPr="00000000">
        <w:rPr>
          <w:rtl w:val="0"/>
        </w:rPr>
        <w:t xml:space="preserve">Паттерны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Что такое «шаблон проектирования»?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Назовите основные характеристики шаблонов.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Назовите три основные группы паттернов.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Одиночка (Singleton).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Строитель (Builder).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Фабричный метод (Factory Method).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Абстрактная фабрика (Abstract Factory).</w:t>
      </w:r>
    </w:p>
    <w:p w:rsidR="00000000" w:rsidDel="00000000" w:rsidP="00000000" w:rsidRDefault="00000000" w:rsidRPr="00000000" w14:paraId="0000017B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Прототип (Prototype).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Адаптер (Adapter).</w:t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Декоратор (Decorator).</w:t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Заместитель (Proxy).</w:t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Итератор (Iterator).</w:t>
      </w:r>
    </w:p>
    <w:p w:rsidR="00000000" w:rsidDel="00000000" w:rsidP="00000000" w:rsidRDefault="00000000" w:rsidRPr="00000000" w14:paraId="00000180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Шаблонный метод (Template Method).</w:t>
      </w:r>
    </w:p>
    <w:p w:rsidR="00000000" w:rsidDel="00000000" w:rsidP="00000000" w:rsidRDefault="00000000" w:rsidRPr="00000000" w14:paraId="00000181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паттерн Цепочка обязанностей (Chain of Responsibility).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Какие паттерны используются в Spring Framework?</w:t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ind w:left="72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Какие паттерны используются в Hibernate?</w:t>
      </w:r>
    </w:p>
    <w:p w:rsidR="00000000" w:rsidDel="00000000" w:rsidP="00000000" w:rsidRDefault="00000000" w:rsidRPr="00000000" w14:paraId="0000018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jc w:val="center"/>
        <w:rPr/>
      </w:pPr>
      <w:bookmarkStart w:colFirst="0" w:colLast="0" w:name="_qc8dwu83c17v" w:id="19"/>
      <w:bookmarkEnd w:id="19"/>
      <w:r w:rsidDel="00000000" w:rsidR="00000000" w:rsidRPr="00000000">
        <w:rPr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186">
      <w:pPr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Что такое Big O? Как происходит оценка асимптотической сложности алгоритмов?</w:t>
      </w:r>
    </w:p>
    <w:p w:rsidR="00000000" w:rsidDel="00000000" w:rsidP="00000000" w:rsidRDefault="00000000" w:rsidRPr="00000000" w14:paraId="000001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Что такое рекурсия? Сравните преимущества и недостатки итеративных и рекурсивных алгоритмов. С примерами.</w:t>
      </w:r>
    </w:p>
    <w:p w:rsidR="00000000" w:rsidDel="00000000" w:rsidP="00000000" w:rsidRDefault="00000000" w:rsidRPr="00000000" w14:paraId="000001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Что такое жадные алгоритмы? Приведите пример.</w:t>
      </w:r>
    </w:p>
    <w:p w:rsidR="00000000" w:rsidDel="00000000" w:rsidP="00000000" w:rsidRDefault="00000000" w:rsidRPr="00000000" w14:paraId="000001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пузырьковую сортировку.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быструю сортировку.</w:t>
      </w:r>
    </w:p>
    <w:p w:rsidR="00000000" w:rsidDel="00000000" w:rsidP="00000000" w:rsidRDefault="00000000" w:rsidRPr="00000000" w14:paraId="000001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сортировку слиянием.</w:t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бинарное дерево.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красно-черное дерево.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линейный и бинарный поиск.</w:t>
      </w:r>
    </w:p>
    <w:p w:rsidR="00000000" w:rsidDel="00000000" w:rsidP="00000000" w:rsidRDefault="00000000" w:rsidRPr="00000000" w14:paraId="000001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Расскажите про очередь и стек.</w:t>
      </w:r>
    </w:p>
    <w:p w:rsidR="00000000" w:rsidDel="00000000" w:rsidP="00000000" w:rsidRDefault="00000000" w:rsidRPr="00000000" w14:paraId="0000019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Сравните сложность вставки, удаления, поиска и доступа по индексу в ArrayList и LinkedList. </w:t>
      </w:r>
    </w:p>
    <w:p w:rsidR="00000000" w:rsidDel="00000000" w:rsidP="00000000" w:rsidRDefault="00000000" w:rsidRPr="00000000" w14:paraId="00000193">
      <w:pPr>
        <w:spacing w:after="240" w:before="24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look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