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emp</w:t>
      </w:r>
      <w:r>
        <w:rPr>
          <w:rFonts w:hint="eastAsia"/>
        </w:rPr>
        <w:t>-service服务 接口文档</w:t>
      </w:r>
    </w:p>
    <w:p>
      <w:pPr>
        <w:rPr>
          <w:rFonts w:hint="eastAsia"/>
        </w:rPr>
      </w:pPr>
      <w:r>
        <w:t>Z</w:t>
      </w:r>
      <w:r>
        <w:rPr>
          <w:rFonts w:hint="eastAsia"/>
        </w:rPr>
        <w:t>uul url:  http://192.168.0.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emp</w:t>
      </w: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获取所有员工信息</w:t>
      </w:r>
      <w:r>
        <w:rPr>
          <w:rFonts w:hint="eastAsia"/>
        </w:rPr>
        <w:t>：</w:t>
      </w:r>
    </w:p>
    <w:tbl>
      <w:tblPr>
        <w:tblStyle w:val="4"/>
        <w:tblW w:w="0" w:type="auto"/>
        <w:tblInd w:w="-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7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王旭丹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http://192.168.0.30:8002/empProvider/emp/getEmps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service Url:</w:t>
            </w:r>
          </w:p>
        </w:tc>
        <w:tc>
          <w:tcPr>
            <w:tcW w:w="7823" w:type="dxa"/>
          </w:tcPr>
          <w:p>
            <w:pPr>
              <w:tabs>
                <w:tab w:val="left" w:pos="4415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Page Url:</w:t>
            </w:r>
          </w:p>
        </w:tc>
        <w:tc>
          <w:tcPr>
            <w:tcW w:w="7823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r>
              <w:t>R</w:t>
            </w:r>
            <w:r>
              <w:rPr>
                <w:rFonts w:hint="eastAsia"/>
              </w:rPr>
              <w:t>esult EXP：</w:t>
            </w:r>
          </w:p>
        </w:tc>
        <w:tc>
          <w:tcPr>
            <w:tcW w:w="7823" w:type="dxa"/>
          </w:tcPr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{"empId":1,"account":"11111111111","pwd":null,"realName":"王婉君","sex":"女","nationality":"汉","idCardNum":"610502199700001111","dob":null,"hireDate":null,"address":"迪拜","telephone":"11111111111","role":{"roleId":0,"roleName":"售票员"},"delFlag":null},{"empId":2,"account":"22222222222","pwd":null,"realName":"孙悦","sex":"女","nationality":"汉","idCardNum":"610502199812232222","dob":null,"hireDate":null,"address":"陕西省西安市","telephone":"22222222222","role":{"roleId":0,"roleName":"管理员"},"delFlag":null},{"empId":3,"account":"33333333333","pwd":null,"realName":"祁醉","sex":"男","nationality":"汉","idCardNum":"610502199912216822","dob":null,"hireDate":null,"address":"A市","telephone":"33333333333","role":{"roleId":0,"roleName":"管理员"},"delFlag":null},{"empId":4,"account":"44444444444","pwd":null,"realName":"于炀","sex":"男","nationality":"汉","idCardNum":"61050220020306","dob":null,"hireDate":null,"address":"A市","telephone":"44444444444","role":{"roleId":0,"roleName":"站务员"},"delFlag":null},{"empId":5,"account":"55555555555","pwd":null,"realName":"顾飞","sex":"男","nationality":"汉","idCardNum":"610502199809156822","dob":null,"hireDate":null,"address":"钢厂","telephone":"55555555555","role":{"roleId":0,"roleName":"售票员"},"delFlag":null},{"empId":6,"account":"66666666666","pwd":null,"realName":"贺朝","sex":"男","nationality":"汉","idCardNum":"622101199812216789","dob":null,"hireDate":null,"address":"钢厂","telephone":"66666666666","role":{"roleId":0,"roleName":"站务员"},"delFlag":null},{"empId":7,"account":"77777777777","pwd":null,"realName":"雷鹏程","sex":"女","nationality":"汉","idCardNum":"610102199905018922","dob":null,"hireDate":null,"address":"粮厂","telephone":"77777777777","role":{"roleId":0,"roleName":"司机"},"delFlag":null},{"empId":8,"account":"88888888888","pwd":null,"realName":"青灯夜游","sex":"男","nationality":"汉","idCardNum":"610506200108089854","dob":null,"hireDate":null,"address":"市林","telephone":"88888888888","role":{"roleId":0,"roleName":"旅客"},"delFlag":null}]</w:t>
            </w:r>
          </w:p>
        </w:tc>
      </w:tr>
    </w:tbl>
    <w:p>
      <w:pPr>
        <w:pStyle w:val="7"/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指定</w:t>
      </w:r>
      <w:r>
        <w:rPr>
          <w:rFonts w:hint="eastAsia"/>
        </w:rPr>
        <w:t>角色</w:t>
      </w:r>
    </w:p>
    <w:tbl>
      <w:tblPr>
        <w:tblStyle w:val="4"/>
        <w:tblW w:w="0" w:type="auto"/>
        <w:tblInd w:w="-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王旭丹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500" w:type="dxa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http://192.168.0.30:8002/empProvider/emp/getEmpsByDuty/{roleId}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service Url: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Page Url: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r>
              <w:t>R</w:t>
            </w:r>
            <w:r>
              <w:rPr>
                <w:rFonts w:hint="eastAsia"/>
              </w:rPr>
              <w:t>esult EXP：</w:t>
            </w:r>
          </w:p>
        </w:tc>
        <w:tc>
          <w:tcPr>
            <w:tcW w:w="7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[{"empId":7,"account":"77777777777","pwd":null,"realName":"雷鹏程","sex":"女","nationality":"汉","idCardNum":"610102199905018922","dob":null,"hireDate":null,"address":"粮厂","telephone":"77777777777","role":{"roleId":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i w:val="0"/>
                <w:caps w:val="0"/>
                <w:color w:val="000000"/>
                <w:spacing w:val="0"/>
              </w:rPr>
              <w:t>,"roleName":"司机"},"delFlag":null}]</w:t>
            </w:r>
          </w:p>
        </w:tc>
      </w:tr>
    </w:tbl>
    <w:p>
      <w:pPr>
        <w:pStyle w:val="7"/>
        <w:ind w:left="0" w:leftChars="0" w:firstLine="0" w:firstLineChars="0"/>
      </w:pPr>
      <w:r>
        <w:drawing>
          <wp:inline distT="0" distB="0" distL="114300" distR="114300">
            <wp:extent cx="1873250" cy="92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3、根据员工编号获取员工信息</w:t>
      </w:r>
    </w:p>
    <w:tbl>
      <w:tblPr>
        <w:tblStyle w:val="4"/>
        <w:tblW w:w="0" w:type="auto"/>
        <w:tblInd w:w="-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王旭丹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500" w:type="dxa"/>
          </w:tcPr>
          <w:p>
            <w:pPr>
              <w:pStyle w:val="7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http://192.168.0.30:8002/empProvider/emp/getEmpBy</w:t>
            </w:r>
            <w:r>
              <w:rPr>
                <w:rFonts w:hint="eastAsia"/>
                <w:lang w:val="en-US" w:eastAsia="zh-CN"/>
              </w:rPr>
              <w:t>Id/{empId}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service Url: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uul Page Url:</w:t>
            </w:r>
          </w:p>
        </w:tc>
        <w:tc>
          <w:tcPr>
            <w:tcW w:w="7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r>
              <w:t>R</w:t>
            </w:r>
            <w:r>
              <w:rPr>
                <w:rFonts w:hint="eastAsia"/>
              </w:rPr>
              <w:t>esult EXP：</w:t>
            </w:r>
          </w:p>
        </w:tc>
        <w:tc>
          <w:tcPr>
            <w:tcW w:w="7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{"empId":8,"account":"88888888888","pwd":null,"realName":"青灯夜游","sex":"男","nationality":"汉","idCardNum":"610506200108089854","dob":null,"hireDate":null,"address":"市林","telephone":"88888888888","role":{"roleId":0,"roleName":"旅客"},"delFlag":null}</w:t>
            </w:r>
          </w:p>
        </w:tc>
      </w:tr>
    </w:tbl>
    <w:p>
      <w:pPr>
        <w:pStyle w:val="7"/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1F4"/>
    <w:multiLevelType w:val="multilevel"/>
    <w:tmpl w:val="3CA711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D8"/>
    <w:rsid w:val="00101939"/>
    <w:rsid w:val="00607D28"/>
    <w:rsid w:val="00714771"/>
    <w:rsid w:val="00B911D8"/>
    <w:rsid w:val="00C6484E"/>
    <w:rsid w:val="00DF7DA6"/>
    <w:rsid w:val="024F19CA"/>
    <w:rsid w:val="0C1C43B6"/>
    <w:rsid w:val="15471AA7"/>
    <w:rsid w:val="168B5139"/>
    <w:rsid w:val="229137BB"/>
    <w:rsid w:val="257F3D2A"/>
    <w:rsid w:val="3BD92639"/>
    <w:rsid w:val="3E304BE9"/>
    <w:rsid w:val="40D95CAC"/>
    <w:rsid w:val="43A43F01"/>
    <w:rsid w:val="45516997"/>
    <w:rsid w:val="49261BB0"/>
    <w:rsid w:val="4CA90C8C"/>
    <w:rsid w:val="4F9F63FB"/>
    <w:rsid w:val="51AB509B"/>
    <w:rsid w:val="530E4573"/>
    <w:rsid w:val="53774213"/>
    <w:rsid w:val="549708D1"/>
    <w:rsid w:val="54E35AEC"/>
    <w:rsid w:val="551B0317"/>
    <w:rsid w:val="56FB570C"/>
    <w:rsid w:val="57C77890"/>
    <w:rsid w:val="5DC94F93"/>
    <w:rsid w:val="5E354EB9"/>
    <w:rsid w:val="5F0228F7"/>
    <w:rsid w:val="5F0F0282"/>
    <w:rsid w:val="5F260ACA"/>
    <w:rsid w:val="65994161"/>
    <w:rsid w:val="65D6566D"/>
    <w:rsid w:val="67B67E69"/>
    <w:rsid w:val="68592981"/>
    <w:rsid w:val="6FEA313B"/>
    <w:rsid w:val="711F61A5"/>
    <w:rsid w:val="715D01D4"/>
    <w:rsid w:val="753F6272"/>
    <w:rsid w:val="76A6516C"/>
    <w:rsid w:val="7A5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5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513</Characters>
  <Lines>4</Lines>
  <Paragraphs>1</Paragraphs>
  <TotalTime>3</TotalTime>
  <ScaleCrop>false</ScaleCrop>
  <LinksUpToDate>false</LinksUpToDate>
  <CharactersWithSpaces>601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2020-11-11T06:43:00Z</dcterms:created>
  <dc:creator>Administrator</dc:creator>
  <cp:lastModifiedBy>DAN</cp:lastModifiedBy>
  <dcterms:modified xsi:type="dcterms:W3CDTF">2020-11-18T02:51:03Z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