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接口9：查询所有课程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接口10：按学院查询课程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3040" cy="5440045"/>
            <wp:effectExtent l="0" t="0" r="3810" b="82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接口14：查询某学生所有已经评过的评价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接口15</w:t>
      </w:r>
      <w:r>
        <w:rPr>
          <w:rFonts w:hint="eastAsia"/>
          <w:lang w:val="en-US" w:eastAsia="zh-CN"/>
        </w:rPr>
        <w:t>：查询学生评价（传入老师id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接口16：添加学生评价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接口18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查询老师评价（传入当前登录老师id1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接口19：添加老师评价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接口22：删除选课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接口23：统计评分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不传参查出所有老师</w:t>
      </w:r>
    </w:p>
    <w:p>
      <w:r>
        <w:drawing>
          <wp:inline distT="0" distB="0" distL="114300" distR="114300">
            <wp:extent cx="4410075" cy="6248400"/>
            <wp:effectExtent l="0" t="0" r="952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传参可以模糊查询  支持两个参数 老师姓名（name）和学院（dept）</w:t>
      </w:r>
    </w:p>
    <w:p>
      <w:r>
        <w:drawing>
          <wp:inline distT="0" distB="0" distL="114300" distR="114300">
            <wp:extent cx="4791075" cy="6057900"/>
            <wp:effectExtent l="0" t="0" r="9525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接口24：登录</w:t>
      </w:r>
    </w:p>
    <w:p>
      <w:r>
        <w:drawing>
          <wp:inline distT="0" distB="0" distL="114300" distR="114300">
            <wp:extent cx="5269865" cy="3215005"/>
            <wp:effectExtent l="0" t="0" r="6985" b="444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接口25：注销</w:t>
      </w:r>
    </w:p>
    <w:p>
      <w:pPr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4438650" cy="36195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5D7D"/>
    <w:rsid w:val="0AFE44A2"/>
    <w:rsid w:val="0B252D3A"/>
    <w:rsid w:val="170346E5"/>
    <w:rsid w:val="1AFA626D"/>
    <w:rsid w:val="26577010"/>
    <w:rsid w:val="281B3FFB"/>
    <w:rsid w:val="28EE24BC"/>
    <w:rsid w:val="38EF4653"/>
    <w:rsid w:val="3A33067F"/>
    <w:rsid w:val="3FDB3FFB"/>
    <w:rsid w:val="44BE7E6A"/>
    <w:rsid w:val="49305954"/>
    <w:rsid w:val="4DF360C9"/>
    <w:rsid w:val="51F62C30"/>
    <w:rsid w:val="5207430A"/>
    <w:rsid w:val="58DE308F"/>
    <w:rsid w:val="59C10DF4"/>
    <w:rsid w:val="5B037A01"/>
    <w:rsid w:val="5C837157"/>
    <w:rsid w:val="6424423C"/>
    <w:rsid w:val="66F90B2C"/>
    <w:rsid w:val="6DEE51EF"/>
    <w:rsid w:val="72C62E7A"/>
    <w:rsid w:val="73797795"/>
    <w:rsid w:val="7AD37FA0"/>
    <w:rsid w:val="7BB4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  <customSectPr>
      <sectNamePr val="登录注销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2020-12-20T16:19:05Z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