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孝庸数据压缩存储方案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问题描述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我们现在每天接收和处理的数据占用大量的存储空间，仅考虑常规的股票和期货数据（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和宏汇），每日产生超过3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的数据，约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万个文件。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原始数据：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CTP</w:t>
        <w:tab/>
        <w:t xml:space="preserve">4G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宏汇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7G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（已压缩）</w:t>
      </w:r>
    </w:p>
    <w:p>
      <w:p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资金值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8M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衍生数据：</w:t>
      </w:r>
    </w:p>
    <w:p>
      <w:p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MktInfo</w:t>
        <w:tab/>
        <w:t xml:space="preserve">2M</w:t>
      </w:r>
    </w:p>
    <w:p>
      <w:p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Index</w:t>
        <w:tab/>
        <w:t xml:space="preserve">200M</w:t>
      </w:r>
    </w:p>
    <w:p>
      <w:p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Market</w:t>
        <w:tab/>
        <w:t xml:space="preserve">6G</w:t>
      </w:r>
    </w:p>
    <w:p>
      <w:p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Trans</w:t>
        <w:tab/>
        <w:t xml:space="preserve">8G</w:t>
      </w:r>
    </w:p>
    <w:p>
      <w:p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</w:t>
        <w:tab/>
        <w:t xml:space="preserve">5G</w:t>
      </w:r>
    </w:p>
    <w:p>
      <w:p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Halfcook</w:t>
        <w:tab/>
        <w:t xml:space="preserve">200M</w:t>
      </w:r>
    </w:p>
    <w:p>
      <w:p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</w:t>
        <w:tab/>
        <w:t xml:space="preserve">2G</w:t>
      </w:r>
    </w:p>
    <w:p>
      <w:pPr>
        <w:spacing w:before="0" w:after="0" w:line="240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200M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由此带来的问题至少有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个：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服务器存储空间消耗大。粗略估计现在每年需要新增存储空间7.5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。未来还可能更多。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磁盘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I/O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成为数据处理和应用的瓶颈，限制了数据吞吐能力。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海量的小文件进一步拉低了存储效率和读写性能。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解决方案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原始数据保持现有格式不变，定期归档。归档后原服务器上的数据可以删除。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衍生数据采用压缩存储，压缩格式为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7zip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。每个数据类型中的每个交易代码，以月为单位压缩为单一文档。例如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10600000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（浦发银行）的所有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数据压缩为一个文档。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支持分布式存储，每一个压缩后的文档可以存放在任何一台服务器的任何一个磁盘上。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提供标准数据接口，支持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C++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。支持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CenOS 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操作系统。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采用自动化工具每日对数据进行压缩，存放在预定位置。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支持7x24小时并发访问。数据处理期间不影响数据的正常使用。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存储结构</w:t>
      </w:r>
    </w:p>
    <w:p>
      <w:pPr>
        <w:spacing w:before="0" w:after="0" w:line="240"/>
        <w:ind w:right="0" w:left="0" w:firstLine="426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压缩文档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&lt;HOME&gt;\&lt;TYPE&gt;\&lt;MONTH&gt;\&lt;CODE&gt;.7z</w:t>
      </w:r>
    </w:p>
    <w:p>
      <w:pPr>
        <w:spacing w:before="0" w:after="0" w:line="240"/>
        <w:ind w:right="0" w:left="0" w:firstLine="426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数据文件 : &lt;DATE&gt;.dat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</w:t>
      </w:r>
    </w:p>
    <w:p>
      <w:pPr>
        <w:spacing w:before="0" w:after="0" w:line="240"/>
        <w:ind w:right="0" w:left="0" w:firstLine="426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&lt;HOME&gt; : 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\\192.168.2.3\XYData</w:t>
        </w:r>
      </w:hyperlink>
    </w:p>
    <w:p>
      <w:pPr>
        <w:spacing w:before="0" w:after="0" w:line="240"/>
        <w:ind w:right="0" w:left="0" w:firstLine="426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&lt;TYPE&gt; : Tick</w:t>
      </w:r>
    </w:p>
    <w:p>
      <w:pPr>
        <w:spacing w:before="0" w:after="0" w:line="240"/>
        <w:ind w:right="0" w:left="0" w:firstLine="426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&lt;MONTH&gt; : 201910</w:t>
      </w:r>
    </w:p>
    <w:p>
      <w:pPr>
        <w:spacing w:before="0" w:after="0" w:line="240"/>
        <w:ind w:right="0" w:left="0" w:firstLine="426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&lt;CODE&gt; : 10600000</w:t>
      </w:r>
    </w:p>
    <w:p>
      <w:pPr>
        <w:spacing w:before="0" w:after="0" w:line="240"/>
        <w:ind w:right="0" w:left="0" w:firstLine="426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&lt;DATE&gt; : 20191008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则</w:t>
      </w:r>
    </w:p>
    <w:p>
      <w:pPr>
        <w:spacing w:before="0" w:after="0" w:line="240"/>
        <w:ind w:right="0" w:left="0" w:firstLine="426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压缩文档 : 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\\192.168.2.3\XYData\Tick\201910\10600000.7z</w:t>
        </w:r>
      </w:hyperlink>
    </w:p>
    <w:p>
      <w:pPr>
        <w:spacing w:before="0" w:after="0" w:line="240"/>
        <w:ind w:right="0" w:left="0" w:firstLine="426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其中包含的数据文件为: 20191008.dat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访问接口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C++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接口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2B91AF"/>
          <w:spacing w:val="0"/>
          <w:position w:val="0"/>
          <w:sz w:val="21"/>
          <w:shd w:fill="FFFFFF" w:val="clear"/>
        </w:rPr>
        <w:t xml:space="preserve">XYData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public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静态函数，用于创建一个对象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 xml:space="preserve">path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数据根目录，例如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: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\\\\192.168.2.3\\XYData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ab/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static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2B91AF"/>
          <w:spacing w:val="0"/>
          <w:position w:val="0"/>
          <w:sz w:val="21"/>
          <w:shd w:fill="FFFFFF" w:val="clear"/>
        </w:rPr>
        <w:t xml:space="preserve">XYData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* New(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std::</w:t>
      </w:r>
      <w:r>
        <w:rPr>
          <w:rFonts w:ascii="新宋体" w:hAnsi="新宋体" w:cs="新宋体" w:eastAsia="新宋体"/>
          <w:color w:val="2B91AF"/>
          <w:spacing w:val="0"/>
          <w:position w:val="0"/>
          <w:sz w:val="21"/>
          <w:shd w:fill="FFFFFF" w:val="clear"/>
        </w:rPr>
        <w:t xml:space="preserve">string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&amp; 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FFFFFF" w:val="clear"/>
        </w:rPr>
        <w:t xml:space="preserve">path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//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销毁一个对象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ab/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virtual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void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Release();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读取数据并解压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 xml:space="preserve">type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数据类型。当前可用的数据类型包括："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Tick"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K60"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MktInfo"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ab/>
        <w:t xml:space="preserve">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Halfcook"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Index"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Market"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Trans", "Order"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 xml:space="preserve">date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数据日期，例如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20191008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 xml:space="preserve">code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交易代码，例如 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10600000"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或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"600000.SH"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20000001"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或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ab/>
        <w:t xml:space="preserve">"000001.SZ"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IF888"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 </w:t>
        <w:tab/>
        <w:t xml:space="preserve">output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若数据读取成功，返回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FFFFFF" w:val="clear"/>
        </w:rPr>
        <w:t xml:space="preserve">已解压的数据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ab/>
        <w:t xml:space="preserve">// 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FFFFFF" w:val="clear"/>
        </w:rPr>
        <w:t xml:space="preserve">返回值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ab/>
        <w:t xml:space="preserve">//</w:t>
        <w:tab/>
        <w:t xml:space="preserve">EC_OK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FFFFFF" w:val="clear"/>
        </w:rPr>
        <w:t xml:space="preserve">数据读取成功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ab/>
        <w:t xml:space="preserve">// </w:t>
        <w:tab/>
        <w:t xml:space="preserve">EC_DATA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FFFFFF" w:val="clear"/>
        </w:rPr>
        <w:t xml:space="preserve">数据不存在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ab/>
        <w:t xml:space="preserve">//</w:t>
        <w:tab/>
        <w:t xml:space="preserve">EC_FATAL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FFFFFF" w:val="clear"/>
        </w:rPr>
        <w:t xml:space="preserve">严重错误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ab/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virtual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2B91AF"/>
          <w:spacing w:val="0"/>
          <w:position w:val="0"/>
          <w:sz w:val="21"/>
          <w:shd w:fill="FFFFFF" w:val="clear"/>
        </w:rPr>
        <w:t xml:space="preserve">XYErrorCode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Read(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ab/>
        <w:tab/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std::</w:t>
      </w:r>
      <w:r>
        <w:rPr>
          <w:rFonts w:ascii="新宋体" w:hAnsi="新宋体" w:cs="新宋体" w:eastAsia="新宋体"/>
          <w:color w:val="2B91AF"/>
          <w:spacing w:val="0"/>
          <w:position w:val="0"/>
          <w:sz w:val="21"/>
          <w:shd w:fill="FFFFFF" w:val="clear"/>
        </w:rPr>
        <w:t xml:space="preserve">string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&amp; type,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ab/>
        <w:tab/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std::</w:t>
      </w:r>
      <w:r>
        <w:rPr>
          <w:rFonts w:ascii="新宋体" w:hAnsi="新宋体" w:cs="新宋体" w:eastAsia="新宋体"/>
          <w:color w:val="2B91AF"/>
          <w:spacing w:val="0"/>
          <w:position w:val="0"/>
          <w:sz w:val="21"/>
          <w:shd w:fill="FFFFFF" w:val="clear"/>
        </w:rPr>
        <w:t xml:space="preserve">string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&amp; code,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ab/>
        <w:tab/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date,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ab/>
        <w:tab/>
        <w:t xml:space="preserve">std::</w:t>
      </w:r>
      <w:r>
        <w:rPr>
          <w:rFonts w:ascii="新宋体" w:hAnsi="新宋体" w:cs="新宋体" w:eastAsia="新宋体"/>
          <w:color w:val="2B91AF"/>
          <w:spacing w:val="0"/>
          <w:position w:val="0"/>
          <w:sz w:val="21"/>
          <w:shd w:fill="FFFFFF" w:val="clear"/>
        </w:rPr>
        <w:t xml:space="preserve">vector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&lt;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unsigned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 xml:space="preserve">char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&gt; &amp; output);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查询数据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 xml:space="preserve">type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数据类型。当前可用的数据类型包括："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Tick"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K60"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MktInfo"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ab/>
        <w:t xml:space="preserve">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Halfcook"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Index"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Market"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2F4F4F"/>
          <w:spacing w:val="0"/>
          <w:position w:val="0"/>
          <w:sz w:val="21"/>
          <w:shd w:fill="FFFFFF" w:val="clear"/>
        </w:rPr>
        <w:t xml:space="preserve">Trans", "Order"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 xml:space="preserve">date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数据日期，例如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20191008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 xml:space="preserve">code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交易代码，例如 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10600000"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或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"600000.SH"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20000001"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或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ab/>
        <w:t xml:space="preserve">//</w:t>
        <w:tab/>
        <w:tab/>
        <w:t xml:space="preserve">"000001.SZ"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, "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IF888"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ab/>
        <w:t xml:space="preserve">// 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FFFFFF" w:val="clear"/>
        </w:rPr>
        <w:t xml:space="preserve">返回值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ab/>
        <w:t xml:space="preserve">//</w:t>
        <w:tab/>
        <w:t xml:space="preserve">EC_OK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查询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FFFFFF" w:val="clear"/>
        </w:rPr>
        <w:t xml:space="preserve">数据成功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ab/>
        <w:t xml:space="preserve">// </w:t>
        <w:tab/>
        <w:t xml:space="preserve">EC_DATA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FFFFFF" w:val="clear"/>
        </w:rPr>
        <w:t xml:space="preserve">数据不存在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ab/>
        <w:t xml:space="preserve">//</w:t>
        <w:tab/>
        <w:t xml:space="preserve">EC_FATAL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FFFFFF" w:val="clear"/>
        </w:rPr>
        <w:t xml:space="preserve">严重错误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FFFFFF" w:val="clear"/>
        </w:rPr>
        <w:tab/>
        <w:t xml:space="preserve">virtual</w:t>
      </w: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NSimSun" w:hAnsi="NSimSun" w:cs="NSimSun" w:eastAsia="NSimSun"/>
          <w:color w:val="2B91AF"/>
          <w:spacing w:val="0"/>
          <w:position w:val="0"/>
          <w:sz w:val="19"/>
          <w:shd w:fill="auto" w:val="clear"/>
        </w:rPr>
        <w:t xml:space="preserve">XYErrorCode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Query(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NSimSun" w:hAnsi="NSimSun" w:cs="NSimSun" w:eastAsia="NSimSun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&amp; </w:t>
      </w: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NSimSun" w:hAnsi="NSimSun" w:cs="NSimSun" w:eastAsia="NSimSun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&amp; </w:t>
      </w: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code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date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C++</w:t>
      </w:r>
      <w:r>
        <w:rPr>
          <w:rFonts w:ascii="新宋体" w:hAnsi="新宋体" w:cs="新宋体" w:eastAsia="新宋体"/>
          <w:b/>
          <w:color w:val="auto"/>
          <w:spacing w:val="0"/>
          <w:position w:val="0"/>
          <w:sz w:val="21"/>
          <w:shd w:fill="auto" w:val="clear"/>
        </w:rPr>
        <w:t xml:space="preserve">代码示例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"XYData.h"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#ifdef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6F008A"/>
          <w:spacing w:val="0"/>
          <w:position w:val="0"/>
          <w:sz w:val="19"/>
          <w:shd w:fill="auto" w:val="clear"/>
        </w:rPr>
        <w:t xml:space="preserve">_WIN32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6F008A"/>
          <w:spacing w:val="0"/>
          <w:position w:val="0"/>
          <w:sz w:val="19"/>
          <w:shd w:fill="auto" w:val="clear"/>
        </w:rPr>
        <w:t xml:space="preserve">HOME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"\\\\shanghai\\XYData"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6F008A"/>
          <w:spacing w:val="0"/>
          <w:position w:val="0"/>
          <w:sz w:val="19"/>
          <w:shd w:fill="auto" w:val="clear"/>
        </w:rPr>
        <w:t xml:space="preserve">DLL7Z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"7z.dll"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#else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HOME 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"/home/oliver/XYData"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DLL7Z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"7z.so"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#endif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 Create data reader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2B91AF"/>
          <w:spacing w:val="0"/>
          <w:position w:val="0"/>
          <w:sz w:val="19"/>
          <w:shd w:fill="auto" w:val="clear"/>
        </w:rPr>
        <w:t xml:space="preserve">XYData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* pData = </w:t>
      </w:r>
      <w:r>
        <w:rPr>
          <w:rFonts w:ascii="NSimSun" w:hAnsi="NSimSun" w:cs="NSimSun" w:eastAsia="NSimSun"/>
          <w:color w:val="2B91AF"/>
          <w:spacing w:val="0"/>
          <w:position w:val="0"/>
          <w:sz w:val="19"/>
          <w:shd w:fill="auto" w:val="clear"/>
        </w:rPr>
        <w:t xml:space="preserve">XYData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::New(</w:t>
      </w:r>
      <w:r>
        <w:rPr>
          <w:rFonts w:ascii="NSimSun" w:hAnsi="NSimSun" w:cs="NSimSun" w:eastAsia="NSimSun"/>
          <w:color w:val="6F008A"/>
          <w:spacing w:val="0"/>
          <w:position w:val="0"/>
          <w:sz w:val="19"/>
          <w:shd w:fill="auto" w:val="clear"/>
        </w:rPr>
        <w:t xml:space="preserve">HOME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(!pData) {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"Can not find 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6F008A"/>
          <w:spacing w:val="0"/>
          <w:position w:val="0"/>
          <w:sz w:val="19"/>
          <w:shd w:fill="auto" w:val="clear"/>
        </w:rPr>
        <w:t xml:space="preserve">DLL7Z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 Query data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2B91AF"/>
          <w:spacing w:val="0"/>
          <w:position w:val="0"/>
          <w:sz w:val="19"/>
          <w:shd w:fill="auto" w:val="clear"/>
        </w:rPr>
        <w:t xml:space="preserve">XYErrorCode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error = pData-&gt;Query(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"Tick"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"000001.SZ"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 20191008);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(error == </w:t>
      </w:r>
      <w:r>
        <w:rPr>
          <w:rFonts w:ascii="NSimSun" w:hAnsi="NSimSun" w:cs="NSimSun" w:eastAsia="NSimSun"/>
          <w:color w:val="2F4F4F"/>
          <w:spacing w:val="0"/>
          <w:position w:val="0"/>
          <w:sz w:val="19"/>
          <w:shd w:fill="auto" w:val="clear"/>
        </w:rPr>
        <w:t xml:space="preserve">EC_OK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"Data exists."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(error == </w:t>
      </w:r>
      <w:r>
        <w:rPr>
          <w:rFonts w:ascii="NSimSun" w:hAnsi="NSimSun" w:cs="NSimSun" w:eastAsia="NSimSun"/>
          <w:color w:val="2F4F4F"/>
          <w:spacing w:val="0"/>
          <w:position w:val="0"/>
          <w:sz w:val="19"/>
          <w:shd w:fill="auto" w:val="clear"/>
        </w:rPr>
        <w:t xml:space="preserve">EC_DATA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"Data does not exist."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"Fatal error. Please report to system admin."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error = pData-&gt;Query(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"Market"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"600000.SH"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 20200610);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(error == </w:t>
      </w:r>
      <w:r>
        <w:rPr>
          <w:rFonts w:ascii="NSimSun" w:hAnsi="NSimSun" w:cs="NSimSun" w:eastAsia="NSimSun"/>
          <w:color w:val="2F4F4F"/>
          <w:spacing w:val="0"/>
          <w:position w:val="0"/>
          <w:sz w:val="19"/>
          <w:shd w:fill="auto" w:val="clear"/>
        </w:rPr>
        <w:t xml:space="preserve">EC_OK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"Data exists."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(error == </w:t>
      </w:r>
      <w:r>
        <w:rPr>
          <w:rFonts w:ascii="NSimSun" w:hAnsi="NSimSun" w:cs="NSimSun" w:eastAsia="NSimSun"/>
          <w:color w:val="2F4F4F"/>
          <w:spacing w:val="0"/>
          <w:position w:val="0"/>
          <w:sz w:val="19"/>
          <w:shd w:fill="auto" w:val="clear"/>
        </w:rPr>
        <w:t xml:space="preserve">EC_DATA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"Data does not exist."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"Fatal error. Please report to system admin."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 Read data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NSimSun" w:hAnsi="NSimSun" w:cs="NSimSun" w:eastAsia="NSimSun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unsigned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&gt; buffer;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error = pData-&gt;Read(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"Tick"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"000001.SZ"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 20191008, buffer);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(error == </w:t>
      </w:r>
      <w:r>
        <w:rPr>
          <w:rFonts w:ascii="NSimSun" w:hAnsi="NSimSun" w:cs="NSimSun" w:eastAsia="NSimSun"/>
          <w:color w:val="2F4F4F"/>
          <w:spacing w:val="0"/>
          <w:position w:val="0"/>
          <w:sz w:val="19"/>
          <w:shd w:fill="auto" w:val="clear"/>
        </w:rPr>
        <w:t xml:space="preserve">EC_OK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"Data size = 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buffer.size()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(error == </w:t>
      </w:r>
      <w:r>
        <w:rPr>
          <w:rFonts w:ascii="NSimSun" w:hAnsi="NSimSun" w:cs="NSimSun" w:eastAsia="NSimSun"/>
          <w:color w:val="2F4F4F"/>
          <w:spacing w:val="0"/>
          <w:position w:val="0"/>
          <w:sz w:val="19"/>
          <w:shd w:fill="auto" w:val="clear"/>
        </w:rPr>
        <w:t xml:space="preserve">EC_DATA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"Data does not exist."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"Fatal error. Please report to system admin."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 Clear the buffer bebore reading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buffer.clear();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error = pData-&gt;Read(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"Market"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"600000.SH"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, 20200610, buffer);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(error == </w:t>
      </w:r>
      <w:r>
        <w:rPr>
          <w:rFonts w:ascii="NSimSun" w:hAnsi="NSimSun" w:cs="NSimSun" w:eastAsia="NSimSun"/>
          <w:color w:val="2F4F4F"/>
          <w:spacing w:val="0"/>
          <w:position w:val="0"/>
          <w:sz w:val="19"/>
          <w:shd w:fill="auto" w:val="clear"/>
        </w:rPr>
        <w:t xml:space="preserve">EC_OK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"Data size = 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buffer.size()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(error == </w:t>
      </w:r>
      <w:r>
        <w:rPr>
          <w:rFonts w:ascii="NSimSun" w:hAnsi="NSimSun" w:cs="NSimSun" w:eastAsia="NSimSun"/>
          <w:color w:val="2F4F4F"/>
          <w:spacing w:val="0"/>
          <w:position w:val="0"/>
          <w:sz w:val="19"/>
          <w:shd w:fill="auto" w:val="clear"/>
        </w:rPr>
        <w:t xml:space="preserve">EC_DATA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"Data does not exist."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auto" w:val="clear"/>
        </w:rPr>
        <w:t xml:space="preserve">"Fatal error. Please report to system admin."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 Release data reader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  <w:t xml:space="preserve">pData-&gt;Release();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新宋体" w:hAnsi="新宋体" w:cs="新宋体" w:eastAsia="新宋体"/>
          <w:b/>
          <w:color w:val="auto"/>
          <w:spacing w:val="0"/>
          <w:position w:val="0"/>
          <w:sz w:val="21"/>
          <w:shd w:fill="auto" w:val="clear"/>
        </w:rPr>
        <w:t xml:space="preserve">代码示例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import platform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from XYData import XYData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if platform.system() == "Linux":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   data = XYData("/home/oliver/XYData")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else: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   data = XYData("\\\\shanghai\\XYData")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# 简单用法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result = data.Read("Tick", "000001.SZ", 20191008)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if result: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   print("Data size = ", len(result))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   print("Data = ", result[0:min(100, len(result))])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else: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   print("Data does not exist.")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# 高级用法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size = data.Load("Market", "600000.SH", 20200610)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if size &gt; 0: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   print("Data size = ", size)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   print("Data = ", data.Get(0, min(100,size)))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else: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    print("Data does not exist.")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# 查询数据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print(data.Query("Tick", "000001.SZ", 20191008))</w:t>
      </w:r>
    </w:p>
    <w:p>
      <w:pPr>
        <w:spacing w:before="0" w:after="0" w:line="240"/>
        <w:ind w:right="0" w:left="0" w:firstLine="0"/>
        <w:jc w:val="both"/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</w:pPr>
      <w:r>
        <w:rPr>
          <w:rFonts w:ascii="新宋体" w:hAnsi="新宋体" w:cs="新宋体" w:eastAsia="新宋体"/>
          <w:color w:val="000000"/>
          <w:spacing w:val="0"/>
          <w:position w:val="0"/>
          <w:sz w:val="21"/>
          <w:shd w:fill="FFFFFF" w:val="clear"/>
        </w:rPr>
        <w:t xml:space="preserve">print(data.Query("Market", "600000.SH", 20200610))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192.168.2.3\XYData" Id="docRId0" Type="http://schemas.openxmlformats.org/officeDocument/2006/relationships/hyperlink" /><Relationship TargetMode="External" Target="file://\\192.168.2.3\XYData\Tick\201910\10600000.7z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