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MERGEFIELD ${city}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Fonts w:hint="eastAsia"/>
          <w:vertAlign w:val="baseline"/>
          <w:lang w:val="en-US" w:eastAsia="zh-CN"/>
        </w:rPr>
        <w:t>«${city}»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销售统计报告</w:t>
      </w:r>
    </w:p>
    <w:p>
      <w:pPr>
        <w:numPr>
          <w:ilvl w:val="0"/>
          <w:numId w:val="1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统计范围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统计区域：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MERGEFIELD ${city}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Fonts w:hint="eastAsia"/>
          <w:vertAlign w:val="baseline"/>
          <w:lang w:val="en-US" w:eastAsia="zh-CN"/>
        </w:rPr>
        <w:t>«${city}»</w:t>
      </w:r>
      <w:r>
        <w:rPr>
          <w:rFonts w:hint="eastAsia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统计日期：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MERGEFIELD ${startDate}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Fonts w:hint="eastAsia"/>
          <w:vertAlign w:val="baseline"/>
          <w:lang w:val="en-US" w:eastAsia="zh-CN"/>
        </w:rPr>
        <w:t>«${startDate}»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至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MERGEFIELD ${endDate}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Fonts w:hint="eastAsia"/>
          <w:vertAlign w:val="baseline"/>
          <w:lang w:val="en-US" w:eastAsia="zh-CN"/>
        </w:rPr>
        <w:t>«${endDate}»</w:t>
      </w:r>
      <w:r>
        <w:rPr>
          <w:rFonts w:hint="eastAsia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该日期内共发生交易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MERGEFIELD ${totCnt}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Fonts w:hint="eastAsia"/>
          <w:vertAlign w:val="baseline"/>
          <w:lang w:val="en-US" w:eastAsia="zh-CN"/>
        </w:rPr>
        <w:t>«${totCnt}»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次，发生总费用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MERGEFIELD ${totAmt}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Fonts w:hint="eastAsia"/>
          <w:vertAlign w:val="baseline"/>
          <w:lang w:val="en-US" w:eastAsia="zh-CN"/>
        </w:rPr>
        <w:t>«${totAmt}»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万元。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销售排行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83"/>
        <w:gridCol w:w="1899"/>
        <w:gridCol w:w="212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8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99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212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销售量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销售金额(万)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83" w:type="dxa"/>
          </w:tcPr>
          <w:p>
            <w:pPr>
              <w:numPr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"@before-row[#list goods as item]"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«@before-row[#list goods as item]»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${item?index+1}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«${item?index+1}»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  <w:bookmarkStart w:id="0" w:name="_GoBack"/>
            <w:bookmarkEnd w:id="0"/>
          </w:p>
          <w:p>
            <w:pPr>
              <w:numPr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"@after-row[/#list]"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«@after-row[/#list]»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899" w:type="dxa"/>
          </w:tcPr>
          <w:p>
            <w:pPr>
              <w:numPr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${item.type}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«${item.type}»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20" w:type="dxa"/>
          </w:tcPr>
          <w:p>
            <w:pPr>
              <w:numPr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${item.sv}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«${item.sv}»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20" w:type="dxa"/>
          </w:tcPr>
          <w:p>
            <w:pPr>
              <w:numPr>
                <w:numId w:val="0"/>
              </w:num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${item.sa}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«${item.sa}»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DCA1F"/>
    <w:multiLevelType w:val="singleLevel"/>
    <w:tmpl w:val="A78DCA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hNDExMzVjYTIwMjkwM2EwZGFlZjUwZGE4OGY4MmQifQ=="/>
  </w:docVars>
  <w:rsids>
    <w:rsidRoot w:val="00000000"/>
    <w:rsid w:val="0D737713"/>
    <w:rsid w:val="1DE11263"/>
    <w:rsid w:val="222743D3"/>
    <w:rsid w:val="24DE502F"/>
    <w:rsid w:val="2B9C5E92"/>
    <w:rsid w:val="34C64666"/>
    <w:rsid w:val="34D04DC8"/>
    <w:rsid w:val="466134B5"/>
    <w:rsid w:val="493D7A55"/>
    <w:rsid w:val="5E3F699F"/>
    <w:rsid w:val="660C66E6"/>
    <w:rsid w:val="69B76FFB"/>
    <w:rsid w:val="6DA5433C"/>
    <w:rsid w:val="7E0F5B41"/>
    <w:rsid w:val="7E8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230</Characters>
  <Lines>0</Lines>
  <Paragraphs>0</Paragraphs>
  <TotalTime>19</TotalTime>
  <ScaleCrop>false</ScaleCrop>
  <LinksUpToDate>false</LinksUpToDate>
  <CharactersWithSpaces>257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2022-10-28T08:44:00Z</dcterms:created>
  <dc:creator>zx</dc:creator>
  <cp:lastModifiedBy>つ潜入深海寻找你</cp:lastModifiedBy>
  <dcterms:modified xsi:type="dcterms:W3CDTF">2022-10-30T05:16:17Z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8B8F09ABA3484EFDAC9764A8CB9DA927</vt:lpwstr>
  </property>
</Properties>
</file>