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r>
        <w:t xml:space="preserve">Automacity :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Create database databasename;</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FLOAT(M,D)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DOUBLE(M,D)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DECIMAL(M,D)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19731230153000 ( YYYYMMDDHHMMSS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YEAR(M)</w:t>
      </w:r>
      <w:r w:rsidRPr="009011DD">
        <w:rPr>
          <w:rFonts w:ascii="Arial" w:eastAsia="Times New Roman" w:hAnsi="Arial" w:cs="Arial"/>
          <w:color w:val="000000"/>
          <w:sz w:val="24"/>
          <w:szCs w:val="24"/>
        </w:rPr>
        <w:t> − Stores a year in a 2-digit or a 4-digit format. If the length is specified as 2 (for example YEAR(2)),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CHAR(M)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VARCHAR(M)</w:t>
      </w:r>
      <w:r w:rsidRPr="009011DD">
        <w:rPr>
          <w:rFonts w:ascii="Arial" w:eastAsia="Times New Roman" w:hAnsi="Arial" w:cs="Arial"/>
          <w:color w:val="000000"/>
          <w:sz w:val="24"/>
          <w:szCs w:val="24"/>
        </w:rPr>
        <w:t> − A variable-length string between 1 and 255 characters in length. For example, VARCHAR(25).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Use database_name;</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To store the data in any RDBMS(MYSQL, Oracle, Postgresql etc)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(s_id,s_name,s_gender,s_dob, s_grade,s_father_name</w:t>
      </w:r>
      <w:r w:rsidR="00AA7D72">
        <w:rPr>
          <w:rFonts w:ascii="Arial" w:eastAsia="Times New Roman" w:hAnsi="Arial" w:cs="Arial"/>
          <w:color w:val="000000"/>
          <w:sz w:val="24"/>
          <w:szCs w:val="24"/>
        </w:rPr>
        <w:t>,s_school,s_joining_date</w:t>
      </w:r>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(s_id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s_name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s_gender char,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s_dob date,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s_grade varchar(10),</w:t>
      </w:r>
    </w:p>
    <w:p w:rsidR="00AA7D72" w:rsidRDefault="00307F40"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s_father_</w:t>
      </w:r>
      <w:r w:rsidR="00AA7D72">
        <w:rPr>
          <w:rFonts w:ascii="Arial" w:eastAsia="Times New Roman" w:hAnsi="Arial" w:cs="Arial"/>
          <w:color w:val="000000"/>
          <w:sz w:val="24"/>
          <w:szCs w:val="24"/>
        </w:rPr>
        <w:t>name varchar(20),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s_school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,s_joining_date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Show columns from table_name;</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table_name (column_names)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100687" w:rsidRPr="00100687" w:rsidRDefault="00ED35BE" w:rsidP="00100687">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(s_id, s_name, s_gender, s_dob) values (‘1001’, ‘Naresh’, ‘M’, ‘1992-04-17’);</w:t>
      </w:r>
    </w:p>
    <w:p w:rsidR="00100687" w:rsidRDefault="00100687"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values</w:t>
      </w:r>
      <w:r>
        <w:rPr>
          <w:rFonts w:ascii="Arial" w:eastAsia="Times New Roman" w:hAnsi="Arial" w:cs="Arial"/>
          <w:color w:val="000000"/>
          <w:sz w:val="24"/>
          <w:szCs w:val="24"/>
        </w:rPr>
        <w:t xml:space="preserve"> (‘1001’, ‘Naresh’, ‘M’, ‘1992-04-17’);</w:t>
      </w:r>
      <w:r>
        <w:rPr>
          <w:rFonts w:ascii="Arial" w:eastAsia="Times New Roman" w:hAnsi="Arial" w:cs="Arial"/>
          <w:color w:val="000000"/>
          <w:sz w:val="24"/>
          <w:szCs w:val="24"/>
        </w:rPr>
        <w:t xml:space="preserve"> </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p>
    <w:p w:rsidR="008530E2" w:rsidRDefault="008530E2" w:rsidP="008530E2">
      <w:pPr>
        <w:spacing w:before="120" w:after="144" w:line="240" w:lineRule="auto"/>
        <w:ind w:right="48"/>
        <w:jc w:val="both"/>
        <w:rPr>
          <w:rFonts w:ascii="Arial" w:eastAsia="Times New Roman" w:hAnsi="Arial" w:cs="Arial"/>
          <w:color w:val="000000"/>
          <w:sz w:val="24"/>
          <w:szCs w:val="24"/>
        </w:rPr>
      </w:pP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Employee -&gt;</w:t>
      </w:r>
    </w:p>
    <w:p w:rsid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emp_id, emp_name,emp_salary, emp_designation, emp_gender,emp_doj </w:t>
      </w:r>
    </w:p>
    <w:p w:rsidR="007E7D17" w:rsidRDefault="007E7D17" w:rsidP="008530E2">
      <w:pPr>
        <w:spacing w:before="120" w:after="144" w:line="240" w:lineRule="auto"/>
        <w:ind w:right="48"/>
        <w:jc w:val="both"/>
        <w:rPr>
          <w:rFonts w:ascii="Arial" w:eastAsia="Times New Roman" w:hAnsi="Arial" w:cs="Arial"/>
          <w:color w:val="000000"/>
          <w:sz w:val="24"/>
          <w:szCs w:val="24"/>
        </w:rPr>
      </w:pP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delete a record or row from a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Delete from table_name where field=value;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employee table</w:t>
      </w:r>
    </w:p>
    <w:p w:rsidR="007E7D17" w:rsidRDefault="007E7D17"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Delete from employee where employee_id = ‘103’;</w:t>
      </w:r>
      <w:bookmarkStart w:id="0" w:name="_GoBack"/>
      <w:bookmarkEnd w:id="0"/>
    </w:p>
    <w:p w:rsidR="008530E2" w:rsidRPr="008530E2" w:rsidRDefault="008530E2" w:rsidP="008530E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414D"/>
    <w:rsid w:val="00100687"/>
    <w:rsid w:val="00307F40"/>
    <w:rsid w:val="004E4D84"/>
    <w:rsid w:val="00570145"/>
    <w:rsid w:val="007C697A"/>
    <w:rsid w:val="007E7D17"/>
    <w:rsid w:val="00814803"/>
    <w:rsid w:val="008530E2"/>
    <w:rsid w:val="00A02FC1"/>
    <w:rsid w:val="00AA7D72"/>
    <w:rsid w:val="00B9497A"/>
    <w:rsid w:val="00CC12B8"/>
    <w:rsid w:val="00EC1101"/>
    <w:rsid w:val="00ED35BE"/>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2021-12-03T02:49:00Z</dcterms:created>
  <dcterms:modified xsi:type="dcterms:W3CDTF">2021-12-05T03:43:00Z</dcterms:modified>
</cp:coreProperties>
</file>