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 xml:space="preserve">First Time Code Checkout : git clone in tortoise git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 javac filename.java</w:t>
      </w:r>
    </w:p>
    <w:p w:rsidR="00E067D6" w:rsidRDefault="00E067D6" w:rsidP="003B0A84">
      <w:r>
        <w:t>For Run : java classname</w:t>
      </w:r>
      <w:bookmarkStart w:id="0" w:name="_GoBack"/>
      <w:bookmarkEnd w:id="0"/>
    </w:p>
    <w:p w:rsidR="00DB6161" w:rsidRDefault="00DB6161" w:rsidP="003B0A84">
      <w:r>
        <w:t>//Tomorrows agenda local variables and conditional statements</w:t>
      </w:r>
    </w:p>
    <w:sectPr w:rsidR="00DB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16761D"/>
    <w:rsid w:val="001B058D"/>
    <w:rsid w:val="002362DA"/>
    <w:rsid w:val="00322A32"/>
    <w:rsid w:val="003B0A84"/>
    <w:rsid w:val="00570145"/>
    <w:rsid w:val="005E74B5"/>
    <w:rsid w:val="00866B16"/>
    <w:rsid w:val="00B35B69"/>
    <w:rsid w:val="00C04EF5"/>
    <w:rsid w:val="00C13684"/>
    <w:rsid w:val="00DB6161"/>
    <w:rsid w:val="00E067D6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72</cp:revision>
  <dcterms:created xsi:type="dcterms:W3CDTF">2021-11-24T01:28:00Z</dcterms:created>
  <dcterms:modified xsi:type="dcterms:W3CDTF">2021-11-25T03:18:00Z</dcterms:modified>
</cp:coreProperties>
</file>