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E5" w:rsidRDefault="00BB00E5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B462E7" w:rsidRPr="00BB00E5" w:rsidRDefault="00B462E7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9A388F" w:rsidRDefault="00BB00E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A15553" w:rsidRP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</w:t>
      </w:r>
      <w:r w:rsidR="003B0378">
        <w:rPr>
          <w:rFonts w:ascii="Segoe UI" w:hAnsi="Segoe UI" w:cs="Segoe UI"/>
          <w:color w:val="333333"/>
          <w:shd w:val="clear" w:color="auto" w:fill="FFFFFF"/>
        </w:rPr>
        <w:t xml:space="preserve">lock used to </w:t>
      </w:r>
      <w:proofErr w:type="gramStart"/>
      <w:r w:rsidR="003B0378"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 w:rsidR="003B0378"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3B0378" w:rsidRPr="00BB00E5" w:rsidRDefault="003B0378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BB00E5" w:rsidRDefault="003B037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3B0378" w:rsidRP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</w:t>
      </w:r>
      <w:r w:rsidR="00570F4C">
        <w:rPr>
          <w:rFonts w:ascii="Segoe UI" w:hAnsi="Segoe UI" w:cs="Segoe UI"/>
          <w:color w:val="333333"/>
          <w:shd w:val="clear" w:color="auto" w:fill="FFFFFF"/>
        </w:rPr>
        <w:t>.it known as class lock.</w:t>
      </w:r>
    </w:p>
    <w:p w:rsidR="00ED6C6D" w:rsidRDefault="00ED6C6D">
      <w:pPr>
        <w:rPr>
          <w:noProof/>
          <w:lang w:eastAsia="en-IN"/>
        </w:rPr>
      </w:pPr>
    </w:p>
    <w:p w:rsidR="00ED6C6D" w:rsidRDefault="00E3572E">
      <w:r>
        <w:rPr>
          <w:noProof/>
          <w:lang w:eastAsia="en-IN"/>
        </w:rPr>
        <w:lastRenderedPageBreak/>
        <w:drawing>
          <wp:inline distT="0" distB="0" distL="0" distR="0">
            <wp:extent cx="6391116" cy="4438650"/>
            <wp:effectExtent l="0" t="0" r="0" b="0"/>
            <wp:docPr id="1" name="Picture 1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D" w:rsidRPr="005078FB" w:rsidRDefault="005078FB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="00ED6C6D" w:rsidRPr="005078FB">
        <w:rPr>
          <w:sz w:val="24"/>
          <w:szCs w:val="24"/>
        </w:rPr>
        <w:t xml:space="preserve"> ?</w:t>
      </w:r>
      <w:proofErr w:type="gramEnd"/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078FB" w:rsidRPr="00A671AD" w:rsidRDefault="005078FB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A671AD" w:rsidRDefault="0087761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difference bet</w:t>
      </w:r>
      <w:r w:rsidR="00A671AD">
        <w:rPr>
          <w:rFonts w:ascii="Segoe UI" w:hAnsi="Segoe UI" w:cs="Segoe UI"/>
          <w:color w:val="333333"/>
          <w:shd w:val="clear" w:color="auto" w:fill="FFFFFF"/>
        </w:rPr>
        <w:t>ween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 xml:space="preserve">Buffer </w:t>
      </w:r>
      <w:proofErr w:type="spellStart"/>
      <w:r w:rsidR="00A671AD"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 w:rsidR="00A671AD">
        <w:rPr>
          <w:rFonts w:ascii="Segoe UI" w:hAnsi="Segoe UI" w:cs="Segoe UI"/>
          <w:color w:val="333333"/>
          <w:shd w:val="clear" w:color="auto" w:fill="FFFFFF"/>
        </w:rPr>
        <w:t xml:space="preserve">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>Builder?</w:t>
      </w:r>
    </w:p>
    <w:p w:rsidR="00A671AD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6370C">
        <w:rPr>
          <w:rFonts w:ascii="Segoe UI" w:hAnsi="Segoe UI" w:cs="Segoe UI"/>
          <w:color w:val="333333"/>
          <w:shd w:val="clear" w:color="auto" w:fill="FFFFFF"/>
        </w:rPr>
        <w:t>Strin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g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> i.e. thread safe. It means two threads can't call the methods of 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EFF1EB"/>
        </w:rPr>
        <w:t>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>Buffer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> than 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 xml:space="preserve">Builder.  </w:t>
      </w:r>
    </w:p>
    <w:p w:rsid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Buffer was introduced in Java 1.0</w:t>
      </w:r>
    </w:p>
    <w:p w:rsidR="0096370C" w:rsidRPr="0096370C" w:rsidRDefault="0096370C" w:rsidP="0096370C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Default="0096370C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96370C" w:rsidRP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38533F" w:rsidRDefault="0038533F" w:rsidP="0038533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96370C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convert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 w:rsidR="009B0C97">
        <w:rPr>
          <w:rFonts w:ascii="Segoe UI" w:hAnsi="Segoe UI" w:cs="Segoe UI"/>
          <w:color w:val="333333"/>
          <w:shd w:val="clear" w:color="auto" w:fill="FFFFFF"/>
        </w:rPr>
        <w:t xml:space="preserve">your </w:t>
      </w:r>
      <w:r>
        <w:rPr>
          <w:rFonts w:ascii="Segoe UI" w:hAnsi="Segoe UI" w:cs="Segoe UI"/>
          <w:color w:val="333333"/>
          <w:shd w:val="clear" w:color="auto" w:fill="FFFFFF"/>
        </w:rPr>
        <w:t xml:space="preserve"> object</w:t>
      </w:r>
      <w:proofErr w:type="gramEnd"/>
      <w:r w:rsidR="009B0C97">
        <w:rPr>
          <w:rFonts w:ascii="Segoe UI" w:hAnsi="Segoe UI" w:cs="Segoe UI"/>
          <w:color w:val="333333"/>
          <w:shd w:val="clear" w:color="auto" w:fill="FFFFFF"/>
        </w:rPr>
        <w:t xml:space="preserve">  state </w:t>
      </w:r>
      <w:r>
        <w:rPr>
          <w:rFonts w:ascii="Segoe UI" w:hAnsi="Segoe UI" w:cs="Segoe UI"/>
          <w:color w:val="333333"/>
          <w:shd w:val="clear" w:color="auto" w:fill="FFFFFF"/>
        </w:rPr>
        <w:t xml:space="preserve"> in to 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the </w:t>
      </w:r>
      <w:r>
        <w:rPr>
          <w:rFonts w:ascii="Segoe UI" w:hAnsi="Segoe UI" w:cs="Segoe UI"/>
          <w:color w:val="333333"/>
          <w:shd w:val="clear" w:color="auto" w:fill="FFFFFF"/>
        </w:rPr>
        <w:t>byte stream Than we can go for serialization</w:t>
      </w:r>
      <w:r w:rsidR="009B0C97">
        <w:rPr>
          <w:rFonts w:ascii="Segoe UI" w:hAnsi="Segoe UI" w:cs="Segoe UI"/>
          <w:color w:val="333333"/>
          <w:shd w:val="clear" w:color="auto" w:fill="FFFFFF"/>
        </w:rPr>
        <w:t>.</w:t>
      </w:r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</w:t>
      </w:r>
      <w:r w:rsidR="0038533F">
        <w:rPr>
          <w:rFonts w:ascii="Segoe UI" w:hAnsi="Segoe UI" w:cs="Segoe UI"/>
          <w:color w:val="333333"/>
          <w:shd w:val="clear" w:color="auto" w:fill="FFFFFF"/>
        </w:rPr>
        <w:t>.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2576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interface nothing but </w:t>
      </w:r>
      <w:proofErr w:type="gramStart"/>
      <w:r w:rsidR="00566CEE"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 it</w:t>
      </w:r>
      <w:r>
        <w:rPr>
          <w:rFonts w:ascii="Segoe UI" w:hAnsi="Segoe UI" w:cs="Segoe UI"/>
          <w:color w:val="333333"/>
          <w:shd w:val="clear" w:color="auto" w:fill="FFFFFF"/>
        </w:rPr>
        <w:t xml:space="preserve"> doesn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’t contains any method but it contains some special behaviour.it tell to the compiler it as special </w:t>
      </w:r>
      <w:proofErr w:type="spellStart"/>
      <w:r w:rsidR="00566CEE"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 w:rsidR="00566CEE">
        <w:rPr>
          <w:rFonts w:ascii="Segoe UI" w:hAnsi="Segoe UI" w:cs="Segoe UI"/>
          <w:color w:val="333333"/>
          <w:shd w:val="clear" w:color="auto" w:fill="FFFFFF"/>
        </w:rPr>
        <w:t>.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</w:t>
      </w:r>
      <w:r w:rsidR="00BC7E33">
        <w:rPr>
          <w:rFonts w:ascii="Segoe UI" w:hAnsi="Segoe UI" w:cs="Segoe UI"/>
          <w:color w:val="333333"/>
          <w:shd w:val="clear" w:color="auto" w:fill="FFFFFF"/>
        </w:rPr>
        <w:t xml:space="preserve"> will support the </w:t>
      </w:r>
      <w:r>
        <w:rPr>
          <w:rFonts w:ascii="Segoe UI" w:hAnsi="Segoe UI" w:cs="Segoe UI"/>
          <w:color w:val="333333"/>
          <w:shd w:val="clear" w:color="auto" w:fill="FFFFFF"/>
        </w:rPr>
        <w:t xml:space="preserve"> clone the object.</w:t>
      </w:r>
    </w:p>
    <w:p w:rsidR="00566CEE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2.Serializable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: If you use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serialization </w:t>
      </w:r>
      <w:r>
        <w:rPr>
          <w:rFonts w:ascii="Segoe UI" w:hAnsi="Segoe UI" w:cs="Segoe UI"/>
          <w:color w:val="333333"/>
          <w:shd w:val="clear" w:color="auto" w:fill="FFFFFF"/>
        </w:rPr>
        <w:t xml:space="preserve">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566CEE" w:rsidRDefault="00BC7E33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4386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020005" w:rsidRDefault="00CA125C" w:rsidP="00BC7E33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CA125C" w:rsidRDefault="00CA125C" w:rsidP="00CA125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  <w:lang w:eastAsia="en-IN"/>
        </w:rPr>
        <w:drawing>
          <wp:inline distT="0" distB="0" distL="0" distR="0" wp14:anchorId="0E30CE86" wp14:editId="016FA25B">
            <wp:extent cx="5731510" cy="3564304"/>
            <wp:effectExtent l="0" t="0" r="2540" b="0"/>
            <wp:docPr id="5" name="Picture 5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AB722F" w:rsidRDefault="00877612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follow the  fil</w:t>
      </w:r>
      <w:r w:rsidR="00867D8B">
        <w:rPr>
          <w:rFonts w:ascii="Segoe UI" w:hAnsi="Segoe UI" w:cs="Segoe UI"/>
          <w:color w:val="333333"/>
          <w:shd w:val="clear" w:color="auto" w:fill="FFFFFF"/>
        </w:rPr>
        <w:t>o  order  we can go for a queue.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  <w:r w:rsidR="00780FF7">
        <w:rPr>
          <w:rFonts w:ascii="Segoe UI" w:hAnsi="Segoe UI" w:cs="Segoe UI"/>
          <w:color w:val="333333"/>
          <w:shd w:val="clear" w:color="auto" w:fill="FFFFFF"/>
        </w:rPr>
        <w:t xml:space="preserve">  </w:t>
      </w:r>
    </w:p>
    <w:p w:rsidR="00780FF7" w:rsidRDefault="00CA764E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</w:t>
      </w:r>
      <w:r w:rsidR="002614DE">
        <w:rPr>
          <w:rFonts w:ascii="Segoe UI" w:hAnsi="Segoe UI" w:cs="Segoe UI"/>
          <w:color w:val="333333"/>
          <w:shd w:val="clear" w:color="auto" w:fill="FFFFFF"/>
        </w:rPr>
        <w:t xml:space="preserve">           </w:t>
      </w:r>
    </w:p>
    <w:p w:rsidR="00BB392B" w:rsidRPr="00BB392B" w:rsidRDefault="00BB392B" w:rsidP="00BB392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 </w:t>
      </w:r>
      <w:hyperlink r:id="rId10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  <w:proofErr w:type="spellEnd"/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BB392B" w:rsidRDefault="00BB392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780FF7" w:rsidRDefault="00780FF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867D8B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</w:t>
      </w:r>
      <w:r w:rsidR="00867D8B">
        <w:rPr>
          <w:rFonts w:ascii="Segoe UI" w:hAnsi="Segoe UI" w:cs="Segoe UI"/>
          <w:color w:val="333333"/>
          <w:shd w:val="clear" w:color="auto" w:fill="FFFFFF"/>
        </w:rPr>
        <w:t>ist.add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="00867D8B"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 w:rsidR="00867D8B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FA4AB7" w:rsidRPr="00FA4AB7" w:rsidRDefault="00FA4AB7" w:rsidP="00BC7E33"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AB722F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FA4AB7" w:rsidRDefault="00FA4AB7" w:rsidP="00FA4AB7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r w:rsidR="00CA764E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gramStart"/>
      <w:r w:rsidR="00CA764E"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 w:rsidR="00CA764E"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BB392B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CA764E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A47C97" w:rsidRDefault="00A47C97" w:rsidP="00DB4C85"/>
    <w:p w:rsidR="00DB4C85" w:rsidRDefault="00DB4C85" w:rsidP="00DB4C85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DB4C85" w:rsidRDefault="00B60AAF" w:rsidP="00B60AA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non synchronized</w:t>
      </w:r>
      <w:proofErr w:type="spellEnd"/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152B25" w:rsidRDefault="00E83813" w:rsidP="00B60AAF">
      <w:r>
        <w:t>Vector:</w:t>
      </w:r>
    </w:p>
    <w:p w:rsidR="0058223B" w:rsidRDefault="0058223B" w:rsidP="00B60AA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8223B" w:rsidRDefault="0058223B" w:rsidP="00B60AAF">
      <w:proofErr w:type="gramStart"/>
      <w:r>
        <w:t>2.Insertion</w:t>
      </w:r>
      <w:proofErr w:type="gramEnd"/>
      <w:r>
        <w:t xml:space="preserve">  order is preserved.</w:t>
      </w:r>
    </w:p>
    <w:p w:rsidR="0058223B" w:rsidRDefault="0058223B" w:rsidP="00B60AAF">
      <w:proofErr w:type="gramStart"/>
      <w:r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8223B" w:rsidRDefault="0058223B" w:rsidP="00B60AAF">
      <w:proofErr w:type="gramStart"/>
      <w:r>
        <w:t>4.Hetrogeneous</w:t>
      </w:r>
      <w:proofErr w:type="gramEnd"/>
      <w:r>
        <w:t xml:space="preserve"> objects are allowed.</w:t>
      </w:r>
    </w:p>
    <w:p w:rsidR="0058223B" w:rsidRDefault="0058223B" w:rsidP="00B60AAF">
      <w:proofErr w:type="gramStart"/>
      <w:r>
        <w:lastRenderedPageBreak/>
        <w:t>5.null</w:t>
      </w:r>
      <w:proofErr w:type="gramEnd"/>
      <w:r>
        <w:t xml:space="preserve"> insertion is possible.</w:t>
      </w:r>
    </w:p>
    <w:p w:rsidR="0058223B" w:rsidRDefault="0058223B" w:rsidP="00B60AA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8223B" w:rsidRDefault="0058223B" w:rsidP="00B60AA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091AE5" w:rsidRPr="00091AE5" w:rsidRDefault="00091AE5" w:rsidP="00091A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 is synchronized.</w:t>
      </w:r>
    </w:p>
    <w:p w:rsidR="00091AE5" w:rsidRDefault="00F373E9" w:rsidP="00B60AAF">
      <w:r>
        <w:t>HashSet:</w:t>
      </w:r>
    </w:p>
    <w:p w:rsidR="00F373E9" w:rsidRDefault="00F373E9" w:rsidP="00B60AAF">
      <w:r>
        <w:t xml:space="preserve">What is </w:t>
      </w:r>
      <w:r w:rsidR="00F54CBF">
        <w:t>hashset ?</w:t>
      </w:r>
    </w:p>
    <w:p w:rsidR="00F373E9" w:rsidRDefault="00F373E9" w:rsidP="00F373E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</w:t>
      </w:r>
      <w:proofErr w:type="spellStart"/>
      <w:r w:rsidR="009E54F6">
        <w:rPr>
          <w:rFonts w:ascii="Segoe UI" w:hAnsi="Segoe UI" w:cs="Segoe UI"/>
          <w:color w:val="333333"/>
          <w:shd w:val="clear" w:color="auto" w:fill="FFFFFF"/>
        </w:rPr>
        <w:t>hash</w:t>
      </w:r>
      <w:r>
        <w:rPr>
          <w:rFonts w:ascii="Segoe UI" w:hAnsi="Segoe UI" w:cs="Segoe UI"/>
          <w:color w:val="333333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package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collections;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java.util.Iterator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class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HashSetExamples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static void main(String[]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args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Set&lt;String&gt;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gopi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anil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venki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lastRenderedPageBreak/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Iterator &lt;String&gt;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itr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hashset.iterator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while(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itr.hasNext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())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itr.next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  <w:t>}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Set&lt;Batch2&gt; batch2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Batch2 b1 = new 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sai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pavan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nari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Batch2 b2 = new 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sai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pavan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nari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batch2);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Set&lt;Integer&gt;hashset1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5);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3);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4);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6);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>}</w:t>
      </w: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>}</w:t>
      </w:r>
    </w:p>
    <w:p w:rsidR="00FF0ED5" w:rsidRDefault="00B4771F" w:rsidP="00B4771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FF0ED5" w:rsidRDefault="00FF0ED5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?</w:t>
      </w:r>
      <w:proofErr w:type="gramEnd"/>
    </w:p>
    <w:p w:rsidR="005E55D5" w:rsidRDefault="00BE0FCC" w:rsidP="00BE0FC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and    follow the preserved insertion order we can go for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E55D5" w:rsidRPr="00FF0ED5" w:rsidRDefault="005E55D5" w:rsidP="00BE0FCC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collections;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LinkedHashSetExamples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FF0E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) {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3F7F5F"/>
          <w:sz w:val="24"/>
          <w:szCs w:val="24"/>
        </w:rPr>
        <w:t xml:space="preserve">//Set&lt;String&gt;names = new </w:t>
      </w:r>
      <w:proofErr w:type="spellStart"/>
      <w:r w:rsidRPr="00FF0ED5">
        <w:rPr>
          <w:rFonts w:ascii="Consolas" w:hAnsi="Consolas" w:cs="Consolas"/>
          <w:color w:val="3F7F5F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3F7F5F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3F7F5F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3F7F5F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List&lt;String&gt; </w:t>
      </w:r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srinu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gopi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anil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venki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nari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srinu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>Set&lt;String&gt;</w:t>
      </w:r>
      <w:proofErr w:type="spellStart"/>
      <w:r w:rsidRPr="00FF0ED5">
        <w:rPr>
          <w:rFonts w:ascii="Consolas" w:hAnsi="Consolas" w:cs="Consolas"/>
          <w:color w:val="6A3E3E"/>
          <w:sz w:val="24"/>
          <w:szCs w:val="24"/>
        </w:rPr>
        <w:t>uniqueNames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uniqueNames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>Set&lt;String&gt;</w:t>
      </w:r>
      <w:r w:rsidRPr="00FF0ED5">
        <w:rPr>
          <w:rFonts w:ascii="Consolas" w:hAnsi="Consolas" w:cs="Consolas"/>
          <w:color w:val="6A3E3E"/>
          <w:sz w:val="24"/>
          <w:szCs w:val="24"/>
        </w:rPr>
        <w:t>uniqueNames1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uniqueNames1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           Set&lt;User&gt; </w:t>
      </w:r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</w:rPr>
        <w:t>ur1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01,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</w:rPr>
        <w:t>ur2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02,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  <w:u w:val="single"/>
        </w:rPr>
        <w:t>ur3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01,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ur1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ur2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FF0ED5">
        <w:rPr>
          <w:rFonts w:ascii="Consolas" w:hAnsi="Consolas" w:cs="Consolas"/>
          <w:color w:val="3F7F5F"/>
          <w:sz w:val="24"/>
          <w:szCs w:val="24"/>
        </w:rPr>
        <w:t>user.add</w:t>
      </w:r>
      <w:proofErr w:type="spellEnd"/>
      <w:r w:rsidRPr="00FF0ED5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3F7F5F"/>
          <w:sz w:val="24"/>
          <w:szCs w:val="24"/>
        </w:rPr>
        <w:t>ur3);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Default="005E55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>}</w:t>
      </w: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F0ED5" w:rsidRP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F0ED5" w:rsidRDefault="00FF0ED5" w:rsidP="009B0CF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Tree</w:t>
      </w:r>
      <w:r w:rsidR="009B0CFC" w:rsidRPr="00FF0ED5">
        <w:rPr>
          <w:rFonts w:ascii="Consolas" w:hAnsi="Consolas" w:cs="Consolas"/>
        </w:rPr>
        <w:t>Set</w:t>
      </w:r>
      <w:proofErr w:type="spellEnd"/>
      <w:r w:rsidR="009B0CFC" w:rsidRPr="00FF0ED5">
        <w:rPr>
          <w:rFonts w:ascii="Consolas" w:hAnsi="Consolas" w:cs="Consolas"/>
        </w:rPr>
        <w:t>: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What is </w:t>
      </w:r>
      <w:proofErr w:type="spellStart"/>
      <w:proofErr w:type="gramStart"/>
      <w:r>
        <w:rPr>
          <w:rFonts w:ascii="Consolas" w:hAnsi="Consolas" w:cs="Consolas"/>
        </w:rPr>
        <w:t>TreeSet</w:t>
      </w:r>
      <w:proofErr w:type="spellEnd"/>
      <w:r>
        <w:rPr>
          <w:rFonts w:ascii="Consolas" w:hAnsi="Consolas" w:cs="Consolas"/>
        </w:rPr>
        <w:t xml:space="preserve"> ?</w:t>
      </w:r>
      <w:proofErr w:type="gramEnd"/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Default="00FF0ED5" w:rsidP="00FF0ED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and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 follow the natural  order we can go for a TreeSet.</w:t>
      </w:r>
    </w:p>
    <w:p w:rsidR="00FF0ED5" w:rsidRDefault="003B49BB" w:rsidP="005E3F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gramStart"/>
      <w:r>
        <w:t>null</w:t>
      </w:r>
      <w:proofErr w:type="gramEnd"/>
      <w:r>
        <w:t xml:space="preserve"> insertion is not possible.</w:t>
      </w:r>
    </w:p>
    <w:p w:rsid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package</w:t>
      </w:r>
      <w:proofErr w:type="gramEnd"/>
      <w:r w:rsidRPr="005E3F42">
        <w:rPr>
          <w:rFonts w:ascii="Consolas" w:hAnsi="Consolas" w:cs="Consolas"/>
        </w:rPr>
        <w:t xml:space="preserve"> collections;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java.util.HashSet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java.util.LinkedHashSet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java.util.TreeSet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public</w:t>
      </w:r>
      <w:proofErr w:type="gramEnd"/>
      <w:r w:rsidRPr="005E3F42">
        <w:rPr>
          <w:rFonts w:ascii="Consolas" w:hAnsi="Consolas" w:cs="Consolas"/>
        </w:rPr>
        <w:t xml:space="preserve"> class </w:t>
      </w:r>
      <w:proofErr w:type="spellStart"/>
      <w:r w:rsidRPr="005E3F42">
        <w:rPr>
          <w:rFonts w:ascii="Consolas" w:hAnsi="Consolas" w:cs="Consolas"/>
        </w:rPr>
        <w:t>TreeSetExample</w:t>
      </w:r>
      <w:proofErr w:type="spellEnd"/>
      <w:r w:rsidRPr="005E3F42">
        <w:rPr>
          <w:rFonts w:ascii="Consolas" w:hAnsi="Consolas" w:cs="Consolas"/>
        </w:rPr>
        <w:t xml:space="preserve"> {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proofErr w:type="gramStart"/>
      <w:r w:rsidRPr="005E3F42">
        <w:rPr>
          <w:rFonts w:ascii="Consolas" w:hAnsi="Consolas" w:cs="Consolas"/>
        </w:rPr>
        <w:t>public</w:t>
      </w:r>
      <w:proofErr w:type="gramEnd"/>
      <w:r w:rsidRPr="005E3F42">
        <w:rPr>
          <w:rFonts w:ascii="Consolas" w:hAnsi="Consolas" w:cs="Consolas"/>
        </w:rPr>
        <w:t xml:space="preserve"> static void main(String[] </w:t>
      </w:r>
      <w:proofErr w:type="spellStart"/>
      <w:r w:rsidRPr="005E3F42">
        <w:rPr>
          <w:rFonts w:ascii="Consolas" w:hAnsi="Consolas" w:cs="Consolas"/>
        </w:rPr>
        <w:t>args</w:t>
      </w:r>
      <w:proofErr w:type="spellEnd"/>
      <w:r w:rsidRPr="005E3F42">
        <w:rPr>
          <w:rFonts w:ascii="Consolas" w:hAnsi="Consolas" w:cs="Consolas"/>
        </w:rPr>
        <w:t>) {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//Set&lt;String&gt; names = new </w:t>
      </w:r>
      <w:proofErr w:type="spellStart"/>
      <w:r w:rsidRPr="005E3F42">
        <w:rPr>
          <w:rFonts w:ascii="Consolas" w:hAnsi="Consolas" w:cs="Consolas"/>
        </w:rPr>
        <w:t>TreeSet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Set&lt;String&gt; names = new </w:t>
      </w:r>
      <w:proofErr w:type="spellStart"/>
      <w:r w:rsidRPr="005E3F42">
        <w:rPr>
          <w:rFonts w:ascii="Consolas" w:hAnsi="Consolas" w:cs="Consolas"/>
        </w:rPr>
        <w:t>HashSet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//Set&lt;String&gt; </w:t>
      </w:r>
      <w:proofErr w:type="gramStart"/>
      <w:r w:rsidRPr="005E3F42">
        <w:rPr>
          <w:rFonts w:ascii="Consolas" w:hAnsi="Consolas" w:cs="Consolas"/>
        </w:rPr>
        <w:t>names  =</w:t>
      </w:r>
      <w:proofErr w:type="gramEnd"/>
      <w:r w:rsidRPr="005E3F42">
        <w:rPr>
          <w:rFonts w:ascii="Consolas" w:hAnsi="Consolas" w:cs="Consolas"/>
        </w:rPr>
        <w:t xml:space="preserve"> new </w:t>
      </w:r>
      <w:proofErr w:type="spellStart"/>
      <w:r w:rsidRPr="005E3F42">
        <w:rPr>
          <w:rFonts w:ascii="Consolas" w:hAnsi="Consolas" w:cs="Consolas"/>
        </w:rPr>
        <w:t>LinkedHashSet</w:t>
      </w:r>
      <w:proofErr w:type="spellEnd"/>
      <w:r w:rsidRPr="005E3F42">
        <w:rPr>
          <w:rFonts w:ascii="Consolas" w:hAnsi="Consolas" w:cs="Consolas"/>
        </w:rPr>
        <w:t>&lt;&gt;();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srinu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anil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venki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gopi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naresh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null);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System.out.println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names);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Set&lt;Integer&gt; numbers = new </w:t>
      </w:r>
      <w:proofErr w:type="spellStart"/>
      <w:r w:rsidRPr="005E3F42">
        <w:rPr>
          <w:rFonts w:ascii="Consolas" w:hAnsi="Consolas" w:cs="Consolas"/>
        </w:rPr>
        <w:t>TreeSet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60);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50);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20);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40);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10);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30);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System.out.println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numbers);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Set&lt;Customers&gt; customers = new </w:t>
      </w:r>
      <w:proofErr w:type="spellStart"/>
      <w:r w:rsidRPr="005E3F42">
        <w:rPr>
          <w:rFonts w:ascii="Consolas" w:hAnsi="Consolas" w:cs="Consolas"/>
        </w:rPr>
        <w:t>TreeSet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 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cst1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01,"srinu");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cst2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02,"pavan");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cst3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03,"gopi");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cst4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04,"anil");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lastRenderedPageBreak/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cst1);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cst2);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cst3);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cst4);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System.out.println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customers);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  <w:t>}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>}</w:t>
      </w:r>
    </w:p>
    <w:p w:rsidR="00FF0ED5" w:rsidRP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Pr="00104908" w:rsidRDefault="00104908" w:rsidP="009B0CF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4908">
        <w:rPr>
          <w:rFonts w:ascii="Consolas" w:hAnsi="Consolas" w:cs="Consolas"/>
        </w:rPr>
        <w:t>Map</w:t>
      </w:r>
    </w:p>
    <w:p w:rsidR="00104908" w:rsidRDefault="00104908" w:rsidP="00B60AAF"/>
    <w:p w:rsidR="00104908" w:rsidRDefault="00104908" w:rsidP="00B60AAF">
      <w:r>
        <w:t xml:space="preserve">What is </w:t>
      </w:r>
      <w:proofErr w:type="gramStart"/>
      <w:r>
        <w:t>map ?</w:t>
      </w:r>
      <w:proofErr w:type="gramEnd"/>
    </w:p>
    <w:p w:rsidR="00104908" w:rsidRDefault="00104908" w:rsidP="00B60AAF">
      <w:r>
        <w:t xml:space="preserve">If you want to store a values as a key value pairs then we can go </w:t>
      </w:r>
      <w:proofErr w:type="gramStart"/>
      <w:r>
        <w:t>for  map</w:t>
      </w:r>
      <w:proofErr w:type="gramEnd"/>
      <w:r>
        <w:t>.</w:t>
      </w:r>
    </w:p>
    <w:p w:rsidR="00104908" w:rsidRDefault="00104908" w:rsidP="00B60AAF">
      <w:proofErr w:type="gramStart"/>
      <w:r>
        <w:t>1.hashmap</w:t>
      </w:r>
      <w:proofErr w:type="gramEnd"/>
    </w:p>
    <w:p w:rsidR="00104908" w:rsidRDefault="00104908" w:rsidP="00B60AAF">
      <w:proofErr w:type="gramStart"/>
      <w:r>
        <w:t>2.linkedhashmap</w:t>
      </w:r>
      <w:proofErr w:type="gramEnd"/>
    </w:p>
    <w:p w:rsidR="00104908" w:rsidRDefault="00104908" w:rsidP="00B60AAF">
      <w:proofErr w:type="gramStart"/>
      <w:r>
        <w:t>3.hash</w:t>
      </w:r>
      <w:proofErr w:type="gramEnd"/>
      <w:r>
        <w:t xml:space="preserve"> table</w:t>
      </w:r>
    </w:p>
    <w:p w:rsidR="00104908" w:rsidRDefault="00104908" w:rsidP="00B60AAF">
      <w:proofErr w:type="gramStart"/>
      <w:r>
        <w:t>4.treemap</w:t>
      </w:r>
      <w:proofErr w:type="gramEnd"/>
    </w:p>
    <w:p w:rsidR="00104908" w:rsidRDefault="00104908" w:rsidP="00B60AAF"/>
    <w:p w:rsidR="00104908" w:rsidRDefault="00104908" w:rsidP="00B60AAF">
      <w:pPr>
        <w:pBdr>
          <w:bottom w:val="double" w:sz="6" w:space="1" w:color="auto"/>
        </w:pBdr>
      </w:pPr>
      <w:proofErr w:type="spellStart"/>
      <w:r>
        <w:t>HashMap</w:t>
      </w:r>
      <w:proofErr w:type="spellEnd"/>
    </w:p>
    <w:p w:rsidR="00104908" w:rsidRDefault="00104908" w:rsidP="00B60AAF">
      <w:bookmarkStart w:id="0" w:name="_GoBack"/>
      <w:bookmarkEnd w:id="0"/>
    </w:p>
    <w:p w:rsidR="009B0CFC" w:rsidRPr="0058223B" w:rsidRDefault="009B0CFC" w:rsidP="00B60AAF"/>
    <w:sectPr w:rsidR="009B0CFC" w:rsidRPr="0058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A4A"/>
    <w:multiLevelType w:val="multilevel"/>
    <w:tmpl w:val="EDFED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2A4100"/>
    <w:multiLevelType w:val="multilevel"/>
    <w:tmpl w:val="C3869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5297A33"/>
    <w:multiLevelType w:val="multilevel"/>
    <w:tmpl w:val="9E163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D1E1748"/>
    <w:multiLevelType w:val="multilevel"/>
    <w:tmpl w:val="A0F6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2D26BA9"/>
    <w:multiLevelType w:val="multilevel"/>
    <w:tmpl w:val="0AA6E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62063"/>
    <w:multiLevelType w:val="hybridMultilevel"/>
    <w:tmpl w:val="69ECEDF4"/>
    <w:lvl w:ilvl="0" w:tplc="FBEACA4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2"/>
    <w:rsid w:val="00020005"/>
    <w:rsid w:val="00091AE5"/>
    <w:rsid w:val="0009647B"/>
    <w:rsid w:val="00104908"/>
    <w:rsid w:val="00152B25"/>
    <w:rsid w:val="001C3FCE"/>
    <w:rsid w:val="00253782"/>
    <w:rsid w:val="002614DE"/>
    <w:rsid w:val="0038533F"/>
    <w:rsid w:val="003B0378"/>
    <w:rsid w:val="003B49BB"/>
    <w:rsid w:val="005078FB"/>
    <w:rsid w:val="00560B72"/>
    <w:rsid w:val="00566CEE"/>
    <w:rsid w:val="00570F4C"/>
    <w:rsid w:val="0058223B"/>
    <w:rsid w:val="005E3F42"/>
    <w:rsid w:val="005E55D5"/>
    <w:rsid w:val="006B2BB5"/>
    <w:rsid w:val="00731C8F"/>
    <w:rsid w:val="00780FF7"/>
    <w:rsid w:val="00867D8B"/>
    <w:rsid w:val="00877612"/>
    <w:rsid w:val="008E68C8"/>
    <w:rsid w:val="0096370C"/>
    <w:rsid w:val="00986E60"/>
    <w:rsid w:val="009A388F"/>
    <w:rsid w:val="009B0C97"/>
    <w:rsid w:val="009B0CFC"/>
    <w:rsid w:val="009E54F6"/>
    <w:rsid w:val="00A15553"/>
    <w:rsid w:val="00A47C97"/>
    <w:rsid w:val="00A671AD"/>
    <w:rsid w:val="00AB722F"/>
    <w:rsid w:val="00B462E7"/>
    <w:rsid w:val="00B4771F"/>
    <w:rsid w:val="00B60AAF"/>
    <w:rsid w:val="00BB00E5"/>
    <w:rsid w:val="00BB392B"/>
    <w:rsid w:val="00BC7E33"/>
    <w:rsid w:val="00BE0FCC"/>
    <w:rsid w:val="00CA125C"/>
    <w:rsid w:val="00CA764E"/>
    <w:rsid w:val="00DB4C85"/>
    <w:rsid w:val="00DD4794"/>
    <w:rsid w:val="00E224E7"/>
    <w:rsid w:val="00E3572E"/>
    <w:rsid w:val="00E83813"/>
    <w:rsid w:val="00ED6C6D"/>
    <w:rsid w:val="00F373E9"/>
    <w:rsid w:val="00F54CBF"/>
    <w:rsid w:val="00F9724B"/>
    <w:rsid w:val="00FA4AB7"/>
    <w:rsid w:val="00F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synchronization-in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2022-02-08T18:05:00Z</dcterms:created>
  <dcterms:modified xsi:type="dcterms:W3CDTF">2022-02-22T18:54:00Z</dcterms:modified>
</cp:coreProperties>
</file>