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4C2653" w:rsidRDefault="004C2653">
      <w:proofErr w:type="gramStart"/>
      <w:r>
        <w:t>what</w:t>
      </w:r>
      <w:proofErr w:type="gramEnd"/>
      <w:r>
        <w:t xml:space="preserve"> is variable?</w:t>
      </w:r>
    </w:p>
    <w:p w:rsidR="004C2653" w:rsidRDefault="004C2653">
      <w:r>
        <w:t>Variable is a place holder in java, we can store the values in variables.</w:t>
      </w:r>
    </w:p>
    <w:p w:rsidR="004C2653" w:rsidRDefault="004C2653">
      <w:r>
        <w:t>How to declare or create a variable?</w:t>
      </w:r>
    </w:p>
    <w:p w:rsidR="004C2653" w:rsidRDefault="004C2653"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initialization; </w:t>
      </w:r>
    </w:p>
    <w:p w:rsidR="004C2653" w:rsidRDefault="004C2653"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myAge</w:t>
      </w:r>
      <w:proofErr w:type="spellEnd"/>
      <w:r>
        <w:t xml:space="preserve"> = 30;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lastRenderedPageBreak/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43436" w:rsidRDefault="00243436" w:rsidP="003B0A84">
      <w:proofErr w:type="gramStart"/>
      <w:r>
        <w:t>we</w:t>
      </w:r>
      <w:proofErr w:type="gramEnd"/>
      <w:r>
        <w:t xml:space="preserve"> can store </w:t>
      </w:r>
      <w:proofErr w:type="spellStart"/>
      <w:r>
        <w:t>upto</w:t>
      </w:r>
      <w:proofErr w:type="spellEnd"/>
      <w:r>
        <w:t xml:space="preserve"> 5 decimal points in float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243436" w:rsidRDefault="00243436" w:rsidP="003B0A84">
      <w:r>
        <w:t xml:space="preserve">we can store </w:t>
      </w:r>
      <w:proofErr w:type="spellStart"/>
      <w:r>
        <w:t>upto</w:t>
      </w:r>
      <w:proofErr w:type="spellEnd"/>
      <w:r>
        <w:t xml:space="preserve"> 15 decimal points in double.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lastRenderedPageBreak/>
        <w:t>ASCII Values</w:t>
      </w:r>
    </w:p>
    <w:p w:rsidR="007B7551" w:rsidRPr="007B7551" w:rsidRDefault="007B7551" w:rsidP="007B75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B7551">
        <w:rPr>
          <w:rFonts w:ascii="Segoe UI" w:eastAsia="Times New Roman" w:hAnsi="Segoe UI" w:cs="Segoe UI"/>
          <w:color w:val="000000"/>
          <w:sz w:val="48"/>
          <w:szCs w:val="48"/>
        </w:rPr>
        <w:t>Java Logical Operators</w:t>
      </w:r>
    </w:p>
    <w:p w:rsidR="007B7551" w:rsidRDefault="007B7551" w:rsidP="003B0A84">
      <w:r>
        <w:t>If we want to combine multiple conditions into single condition we can use logical operators.</w:t>
      </w:r>
    </w:p>
    <w:p w:rsidR="007B7551" w:rsidRDefault="007B7551" w:rsidP="003B0A84">
      <w:r>
        <w:rPr>
          <w:noProof/>
        </w:rPr>
        <w:drawing>
          <wp:inline distT="0" distB="0" distL="0" distR="0" wp14:anchorId="7ACD76C5" wp14:editId="6A817251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1" w:rsidRDefault="005229B9" w:rsidP="003B0A84">
      <w:r>
        <w:t>//</w:t>
      </w:r>
      <w:r w:rsidR="00DB6161">
        <w:t xml:space="preserve"> conditional statements</w:t>
      </w:r>
    </w:p>
    <w:p w:rsidR="007B7551" w:rsidRDefault="007B7551" w:rsidP="007B75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if Statement</w:t>
      </w:r>
    </w:p>
    <w:p w:rsidR="007B7551" w:rsidRDefault="007B7551" w:rsidP="007B75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 to specify a block of Java code to be executed if a condition is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B7551" w:rsidRDefault="007B7551" w:rsidP="007B7551">
      <w:pPr>
        <w:pStyle w:val="Heading3"/>
        <w:shd w:val="clear" w:color="auto" w:fill="E7E9EB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condition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Emphasis"/>
          <w:rFonts w:ascii="Consolas" w:hAnsi="Consolas" w:cs="Consolas"/>
          <w:color w:val="708090"/>
          <w:sz w:val="23"/>
          <w:szCs w:val="23"/>
        </w:rPr>
        <w:t>// block of code to be executed if the condition is true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7B7551" w:rsidRDefault="007B7551" w:rsidP="003B0A84"/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4850C4" w:rsidRDefault="004850C4" w:rsidP="00E3728F">
      <w:pPr>
        <w:pBdr>
          <w:bottom w:val="double" w:sz="6" w:space="1" w:color="auto"/>
        </w:pBdr>
      </w:pPr>
      <w:r>
        <w:t>Operators</w:t>
      </w:r>
    </w:p>
    <w:p w:rsidR="004850C4" w:rsidRDefault="004850C4" w:rsidP="004850C4">
      <w:r>
        <w:t xml:space="preserve">// = operator </w:t>
      </w:r>
    </w:p>
    <w:p w:rsidR="004850C4" w:rsidRDefault="004850C4" w:rsidP="004850C4">
      <w:r>
        <w:t>If we want to initialize a value we will use = operator</w:t>
      </w:r>
    </w:p>
    <w:p w:rsidR="004850C4" w:rsidRDefault="004850C4" w:rsidP="004850C4">
      <w:r>
        <w:t>String name = "Naresh";</w:t>
      </w:r>
    </w:p>
    <w:p w:rsidR="004850C4" w:rsidRDefault="004850C4" w:rsidP="004850C4">
      <w:r>
        <w:t>If we want to compare the 2 or more values we can use == operator.</w:t>
      </w:r>
    </w:p>
    <w:p w:rsidR="004850C4" w:rsidRDefault="004850C4" w:rsidP="004850C4">
      <w:r>
        <w:t>// == operator</w:t>
      </w:r>
    </w:p>
    <w:p w:rsidR="004850C4" w:rsidRDefault="004850C4" w:rsidP="004850C4">
      <w:proofErr w:type="spellStart"/>
      <w:proofErr w:type="gramStart"/>
      <w:r>
        <w:t>boolean</w:t>
      </w:r>
      <w:proofErr w:type="spellEnd"/>
      <w:proofErr w:type="gramEnd"/>
      <w:r>
        <w:t xml:space="preserve"> flag = (100 == 100);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flag);// true</w:t>
      </w:r>
    </w:p>
    <w:p w:rsidR="004850C4" w:rsidRDefault="004850C4" w:rsidP="004850C4">
      <w:r>
        <w:t>// +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add = 10 + 20;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add);//30</w:t>
      </w:r>
    </w:p>
    <w:p w:rsidR="004850C4" w:rsidRDefault="004850C4" w:rsidP="004850C4">
      <w:r>
        <w:t>// -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sub = 20 - 10;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sub);</w:t>
      </w:r>
    </w:p>
    <w:p w:rsidR="004850C4" w:rsidRDefault="004850C4" w:rsidP="004850C4">
      <w:r>
        <w:t>// *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10 *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>);</w:t>
      </w:r>
    </w:p>
    <w:p w:rsidR="004850C4" w:rsidRDefault="004850C4" w:rsidP="004850C4">
      <w:r>
        <w:lastRenderedPageBreak/>
        <w:t>// /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10 /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);</w:t>
      </w:r>
    </w:p>
    <w:p w:rsidR="004850C4" w:rsidRDefault="004850C4" w:rsidP="004850C4">
      <w:r>
        <w:t>// %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rem = 10 %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rem);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lastRenderedPageBreak/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lastRenderedPageBreak/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lastRenderedPageBreak/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lastRenderedPageBreak/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lastRenderedPageBreak/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Array?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want to store multiple values in single variable we can use the array.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array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will follow the indexing.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the disadvantage of array?</w:t>
      </w:r>
    </w:p>
    <w:p w:rsidR="009D0E37" w:rsidRDefault="009D0E37" w:rsidP="009D0E37"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once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created or declared an array we cannot increase or decrease the size of the array.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lastRenderedPageBreak/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D92D7F" w:rsidRDefault="00D92D7F" w:rsidP="00BE517D">
      <w:r>
        <w:t>Class is a template to create object.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lastRenderedPageBreak/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</w:t>
      </w:r>
      <w:bookmarkStart w:id="0" w:name="_GoBack"/>
      <w:bookmarkEnd w:id="0"/>
      <w:r>
        <w:t>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lastRenderedPageBreak/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lastRenderedPageBreak/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lastRenderedPageBreak/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lastRenderedPageBreak/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lastRenderedPageBreak/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lastRenderedPageBreak/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lastRenderedPageBreak/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lastRenderedPageBreak/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lastRenderedPageBreak/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lastRenderedPageBreak/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lastRenderedPageBreak/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lastRenderedPageBreak/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lastRenderedPageBreak/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lastRenderedPageBreak/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t>How can we create Thread?</w:t>
      </w:r>
    </w:p>
    <w:p w:rsidR="00B32F89" w:rsidRDefault="00B32F89" w:rsidP="002B44EB">
      <w:proofErr w:type="gramStart"/>
      <w:r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lastRenderedPageBreak/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sleep purpose?</w:t>
      </w:r>
    </w:p>
    <w:p w:rsidR="00B32F89" w:rsidRDefault="00B32F89" w:rsidP="003B0A84">
      <w:proofErr w:type="spellStart"/>
      <w:r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8B129C" w:rsidRPr="00A15553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8B129C" w:rsidRPr="003B0378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If you make any static method as synchronized, the lock will be on the class.it known as class lock.</w:t>
      </w:r>
    </w:p>
    <w:p w:rsidR="005729EF" w:rsidRDefault="005729EF" w:rsidP="003B0A84"/>
    <w:p w:rsidR="00B32F89" w:rsidRDefault="00D8725A" w:rsidP="003B0A84">
      <w:r>
        <w:rPr>
          <w:noProof/>
        </w:rPr>
        <w:drawing>
          <wp:inline distT="0" distB="0" distL="0" distR="0" wp14:anchorId="111DE0C8" wp14:editId="4244FFEB">
            <wp:extent cx="5734049" cy="3667125"/>
            <wp:effectExtent l="1905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EF" w:rsidRDefault="005729EF" w:rsidP="003B0A84"/>
    <w:p w:rsidR="005729EF" w:rsidRDefault="005729EF" w:rsidP="003B0A84"/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5729EF" w:rsidRPr="00A15553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Synchronized method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5729EF" w:rsidRPr="003B0378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5729EF">
      <w:pPr>
        <w:rPr>
          <w:noProof/>
          <w:lang w:eastAsia="en-IN"/>
        </w:rPr>
      </w:pPr>
    </w:p>
    <w:p w:rsidR="005729EF" w:rsidRDefault="005729EF" w:rsidP="005729EF">
      <w:r>
        <w:rPr>
          <w:noProof/>
        </w:rPr>
        <w:drawing>
          <wp:inline distT="0" distB="0" distL="0" distR="0" wp14:anchorId="3C4659DB" wp14:editId="71F1EB44">
            <wp:extent cx="6391116" cy="4438650"/>
            <wp:effectExtent l="0" t="0" r="0" b="0"/>
            <wp:docPr id="3" name="Picture 3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Pr="005078FB" w:rsidRDefault="005729EF" w:rsidP="005729EF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Pr="005078FB">
        <w:rPr>
          <w:sz w:val="24"/>
          <w:szCs w:val="24"/>
        </w:rP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729EF" w:rsidRPr="00A671AD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ween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5729EF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5729EF" w:rsidRPr="0096370C" w:rsidRDefault="005729EF" w:rsidP="005729E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5729EF" w:rsidRPr="0096370C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5729EF" w:rsidRDefault="005729EF" w:rsidP="005729E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convert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your 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state  in to  the byte stream Than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4D1CFB29" wp14:editId="6BDC2CE8">
            <wp:extent cx="4257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interface nothing but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doesn’t contains any method but it contains some special behaviour.it tell to the compiler it as special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 will support the  clone the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2.Serializable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use the serialization 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lastRenderedPageBreak/>
        <w:drawing>
          <wp:inline distT="0" distB="0" distL="0" distR="0" wp14:anchorId="6F28A7BA" wp14:editId="05B77A4B">
            <wp:extent cx="4438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</w:rPr>
        <w:lastRenderedPageBreak/>
        <w:drawing>
          <wp:inline distT="0" distB="0" distL="0" distR="0" wp14:anchorId="1B33C50D" wp14:editId="2C1B5180">
            <wp:extent cx="5731510" cy="3564304"/>
            <wp:effectExtent l="0" t="0" r="2540" b="0"/>
            <wp:docPr id="6" name="Picture 6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           </w:t>
      </w:r>
    </w:p>
    <w:p w:rsidR="005729EF" w:rsidRPr="00BB392B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non </w:t>
      </w:r>
      <w:hyperlink r:id="rId13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5729EF" w:rsidRPr="00FA4AB7" w:rsidRDefault="005729EF" w:rsidP="005729EF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5729EF" w:rsidRDefault="005729EF" w:rsidP="005729EF"/>
    <w:p w:rsidR="005729EF" w:rsidRDefault="005729EF" w:rsidP="005729EF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non synchronized</w:t>
      </w:r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r>
        <w:t>Vector:</w:t>
      </w:r>
    </w:p>
    <w:p w:rsidR="005729EF" w:rsidRDefault="005729EF" w:rsidP="005729E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729EF" w:rsidRDefault="005729EF" w:rsidP="005729EF">
      <w:proofErr w:type="gramStart"/>
      <w:r>
        <w:t>2.Insertion</w:t>
      </w:r>
      <w:proofErr w:type="gramEnd"/>
      <w:r>
        <w:t xml:space="preserve">  order is preserved.</w:t>
      </w:r>
    </w:p>
    <w:p w:rsidR="005729EF" w:rsidRDefault="005729EF" w:rsidP="005729EF">
      <w:proofErr w:type="gramStart"/>
      <w:r>
        <w:lastRenderedPageBreak/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729EF" w:rsidRDefault="005729EF" w:rsidP="005729EF">
      <w:proofErr w:type="gramStart"/>
      <w:r>
        <w:t>4.Hetrogeneous</w:t>
      </w:r>
      <w:proofErr w:type="gramEnd"/>
      <w:r>
        <w:t xml:space="preserve"> objects are allowed.</w:t>
      </w:r>
    </w:p>
    <w:p w:rsidR="005729EF" w:rsidRDefault="005729EF" w:rsidP="005729EF">
      <w:proofErr w:type="gramStart"/>
      <w:r>
        <w:t>5.null</w:t>
      </w:r>
      <w:proofErr w:type="gramEnd"/>
      <w:r>
        <w:t xml:space="preserve"> insertion is possible.</w:t>
      </w:r>
    </w:p>
    <w:p w:rsidR="005729EF" w:rsidRDefault="005729EF" w:rsidP="005729E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729EF" w:rsidRDefault="005729EF" w:rsidP="005729E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5729EF" w:rsidRPr="00091A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</w:t>
      </w:r>
      <w:proofErr w:type="gramEnd"/>
      <w:r>
        <w:rPr>
          <w:rFonts w:ascii="Segoe UI" w:eastAsia="Times New Roman" w:hAnsi="Segoe UI" w:cs="Segoe UI"/>
          <w:color w:val="000000"/>
          <w:lang w:eastAsia="en-IN"/>
        </w:rPr>
        <w:t xml:space="preserve"> is synchronized.</w:t>
      </w:r>
    </w:p>
    <w:p w:rsidR="005729EF" w:rsidRDefault="005729EF" w:rsidP="003B0A84"/>
    <w:sectPr w:rsidR="005729EF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3775A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3436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850C4"/>
    <w:rsid w:val="004A16B3"/>
    <w:rsid w:val="004C2653"/>
    <w:rsid w:val="004D5F6E"/>
    <w:rsid w:val="00501D94"/>
    <w:rsid w:val="005229B9"/>
    <w:rsid w:val="00534908"/>
    <w:rsid w:val="005402A8"/>
    <w:rsid w:val="005606F4"/>
    <w:rsid w:val="00570145"/>
    <w:rsid w:val="005729EF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B755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129C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D0E37"/>
    <w:rsid w:val="009E670D"/>
    <w:rsid w:val="009F3A55"/>
    <w:rsid w:val="00A61166"/>
    <w:rsid w:val="00A85067"/>
    <w:rsid w:val="00AC75A9"/>
    <w:rsid w:val="00AD3121"/>
    <w:rsid w:val="00AF1844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8725A"/>
    <w:rsid w:val="00D92D7F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avatpoint.com/synchronization-in-jav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13909</TotalTime>
  <Pages>41</Pages>
  <Words>3686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2021-11-24T01:28:00Z</dcterms:created>
  <dcterms:modified xsi:type="dcterms:W3CDTF">2023-07-14T14:30:00Z</dcterms:modified>
</cp:coreProperties>
</file>