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E86DC4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0C53" w:rsidRDefault="00E20C53" w:rsidP="00CB08F0">
      <w:r>
        <w:rPr>
          <w:noProof/>
        </w:rPr>
        <w:drawing>
          <wp:inline distT="0" distB="0" distL="0" distR="0">
            <wp:extent cx="5939790" cy="27114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AD" w:rsidRDefault="004838AD" w:rsidP="00CB08F0"/>
    <w:p w:rsidR="004838AD" w:rsidRDefault="004838AD" w:rsidP="00CB08F0">
      <w:pPr>
        <w:pBdr>
          <w:bottom w:val="double" w:sz="6" w:space="1" w:color="auto"/>
        </w:pBdr>
      </w:pPr>
      <w:r>
        <w:t>10-12-2022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keyword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a keyword we can apply final keyword for class, variables and methods.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class we cannot extend that class.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variable we cannot change the value.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method  we cannot override the method.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variable in the interface?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yes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will happen if we declare variable in the interface?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that variable is public static final variable.</w:t>
      </w:r>
    </w:p>
    <w:p w:rsidR="007B0EC9" w:rsidRDefault="007B0EC9" w:rsidP="007B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create object for interface?</w:t>
      </w:r>
    </w:p>
    <w:p w:rsidR="007B0EC9" w:rsidRDefault="007B0EC9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no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cannot create object for interface directly, we can create by using implementation class.</w:t>
      </w:r>
    </w:p>
    <w:p w:rsidR="00E73063" w:rsidRDefault="00E73063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73063" w:rsidRDefault="00E73063" w:rsidP="007B0EC9">
      <w:r>
        <w:rPr>
          <w:noProof/>
        </w:rPr>
        <w:drawing>
          <wp:inline distT="0" distB="0" distL="0" distR="0">
            <wp:extent cx="5939790" cy="604520"/>
            <wp:effectExtent l="0" t="0" r="381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ED" w:rsidRDefault="00B16AED" w:rsidP="007B0EC9">
      <w:r>
        <w:rPr>
          <w:noProof/>
        </w:rPr>
        <w:drawing>
          <wp:inline distT="0" distB="0" distL="0" distR="0">
            <wp:extent cx="4754880" cy="2584450"/>
            <wp:effectExtent l="0" t="0" r="762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the difference between abstract class and interface?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interface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nothing but a 100% abstraction that means all the interface methods abstract methods.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interface variables is public static final variables.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abstract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class is nothing but 0 to 100% abstraction that means it contains concrete methods and abstract methods.</w:t>
      </w: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11C8A" w:rsidRDefault="00D11C8A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you don't want implement all the interface methods in sub class what you will do?</w:t>
      </w:r>
    </w:p>
    <w:p w:rsidR="00D11C8A" w:rsidRDefault="00D11C8A" w:rsidP="00D11C8A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that time we will declare implementation class as abstract class.</w:t>
      </w:r>
    </w:p>
    <w:p w:rsidR="00D76ED1" w:rsidRDefault="00D76ED1" w:rsidP="00D11C8A">
      <w:r>
        <w:rPr>
          <w:noProof/>
        </w:rPr>
        <w:drawing>
          <wp:inline distT="0" distB="0" distL="0" distR="0">
            <wp:extent cx="5939790" cy="4683125"/>
            <wp:effectExtent l="0" t="0" r="381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23" w:rsidRDefault="000B5723" w:rsidP="00D11C8A">
      <w:r>
        <w:t>Can we reuse one interface in another interface?</w:t>
      </w:r>
    </w:p>
    <w:p w:rsidR="000B5723" w:rsidRDefault="000B5723" w:rsidP="00D11C8A">
      <w:r>
        <w:t>Yes, we can reuse by using extends keyword.</w:t>
      </w:r>
    </w:p>
    <w:p w:rsidR="000B5723" w:rsidRDefault="000B5723" w:rsidP="00D11C8A">
      <w:r>
        <w:t>Ex:</w:t>
      </w:r>
    </w:p>
    <w:p w:rsidR="000B5723" w:rsidRDefault="000B5723" w:rsidP="00D11C8A">
      <w:r>
        <w:rPr>
          <w:noProof/>
        </w:rPr>
        <w:drawing>
          <wp:inline distT="0" distB="0" distL="0" distR="0">
            <wp:extent cx="5939790" cy="104965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23" w:rsidRDefault="000B5723" w:rsidP="00D11C8A">
      <w:r>
        <w:rPr>
          <w:noProof/>
        </w:rPr>
        <w:lastRenderedPageBreak/>
        <w:drawing>
          <wp:inline distT="0" distB="0" distL="0" distR="0">
            <wp:extent cx="4492625" cy="1383665"/>
            <wp:effectExtent l="0" t="0" r="317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EB" w:rsidRDefault="00907DEB" w:rsidP="00D11C8A">
      <w:r>
        <w:rPr>
          <w:noProof/>
        </w:rPr>
        <w:drawing>
          <wp:inline distT="0" distB="0" distL="0" distR="0">
            <wp:extent cx="5939790" cy="1804670"/>
            <wp:effectExtent l="0" t="0" r="381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EB" w:rsidRDefault="00907DEB" w:rsidP="00D11C8A">
      <w:r>
        <w:rPr>
          <w:noProof/>
        </w:rPr>
        <w:drawing>
          <wp:inline distT="0" distB="0" distL="0" distR="0">
            <wp:extent cx="5931535" cy="24333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C4" w:rsidRDefault="00E86DC4" w:rsidP="00D11C8A"/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method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signature -&gt; method access modifier + method return type + method name + input parameters</w:t>
      </w:r>
    </w:p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String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getName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id) {</w:t>
      </w:r>
    </w:p>
    <w:p w:rsidR="00E86DC4" w:rsidRDefault="00E86DC4" w:rsidP="00E86DC4"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}</w:t>
      </w:r>
      <w:bookmarkStart w:id="0" w:name="_GoBack"/>
      <w:bookmarkEnd w:id="0"/>
    </w:p>
    <w:sectPr w:rsidR="00E8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B572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054AD"/>
    <w:rsid w:val="00420EF1"/>
    <w:rsid w:val="004838AD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B0EC9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07DEB"/>
    <w:rsid w:val="00912985"/>
    <w:rsid w:val="009964BB"/>
    <w:rsid w:val="009A0D15"/>
    <w:rsid w:val="009F7EE9"/>
    <w:rsid w:val="00A61F49"/>
    <w:rsid w:val="00AC2058"/>
    <w:rsid w:val="00B05E81"/>
    <w:rsid w:val="00B16AED"/>
    <w:rsid w:val="00B36E08"/>
    <w:rsid w:val="00B54C3C"/>
    <w:rsid w:val="00BC5215"/>
    <w:rsid w:val="00C06B7B"/>
    <w:rsid w:val="00C276F5"/>
    <w:rsid w:val="00C9319F"/>
    <w:rsid w:val="00CB08F0"/>
    <w:rsid w:val="00CC2E37"/>
    <w:rsid w:val="00D053CA"/>
    <w:rsid w:val="00D11C8A"/>
    <w:rsid w:val="00D2039F"/>
    <w:rsid w:val="00D54BA4"/>
    <w:rsid w:val="00D76ED1"/>
    <w:rsid w:val="00DC1F7E"/>
    <w:rsid w:val="00DD5F73"/>
    <w:rsid w:val="00E02D7B"/>
    <w:rsid w:val="00E14688"/>
    <w:rsid w:val="00E20C53"/>
    <w:rsid w:val="00E73063"/>
    <w:rsid w:val="00E86DC4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33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53</cp:revision>
  <dcterms:created xsi:type="dcterms:W3CDTF">2022-10-17T02:53:00Z</dcterms:created>
  <dcterms:modified xsi:type="dcterms:W3CDTF">2022-12-13T03:34:00Z</dcterms:modified>
</cp:coreProperties>
</file>