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4054A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CA" w:rsidRDefault="00D053CA" w:rsidP="00CB08F0"/>
    <w:p w:rsidR="00D053CA" w:rsidRDefault="00D053CA" w:rsidP="00CB08F0">
      <w:r>
        <w:rPr>
          <w:noProof/>
        </w:rPr>
        <w:drawing>
          <wp:inline distT="0" distB="0" distL="0" distR="0">
            <wp:extent cx="5939790" cy="252031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AD" w:rsidRDefault="004054AD" w:rsidP="00CB08F0">
      <w:pPr>
        <w:pBdr>
          <w:bottom w:val="double" w:sz="6" w:space="1" w:color="auto"/>
        </w:pBdr>
      </w:pPr>
      <w:r>
        <w:t>8-12-2022</w:t>
      </w:r>
    </w:p>
    <w:p w:rsidR="004054AD" w:rsidRDefault="004054AD" w:rsidP="00CB08F0">
      <w:proofErr w:type="gramStart"/>
      <w:r>
        <w:t>Has-A relation.</w:t>
      </w:r>
      <w:proofErr w:type="gramEnd"/>
    </w:p>
    <w:p w:rsidR="004054AD" w:rsidRDefault="004054AD" w:rsidP="00CB08F0">
      <w:r>
        <w:t>Has a relation is nothing but one class object we will create in another class.</w:t>
      </w:r>
    </w:p>
    <w:p w:rsidR="004054AD" w:rsidRDefault="004054AD" w:rsidP="00CB08F0">
      <w:r>
        <w:t>What we will achieve using has-a relation?</w:t>
      </w:r>
    </w:p>
    <w:p w:rsidR="004054AD" w:rsidRDefault="004054AD" w:rsidP="00CB08F0">
      <w:proofErr w:type="gramStart"/>
      <w:r>
        <w:t>Code reusability.</w:t>
      </w:r>
      <w:proofErr w:type="gramEnd"/>
    </w:p>
    <w:p w:rsidR="004054AD" w:rsidRDefault="004054AD" w:rsidP="00CB08F0">
      <w:r>
        <w:t>In has-a relation we have 3 types.</w:t>
      </w:r>
    </w:p>
    <w:p w:rsidR="004054AD" w:rsidRDefault="004054AD" w:rsidP="00CB08F0">
      <w:proofErr w:type="gramStart"/>
      <w:r>
        <w:t>1.composition</w:t>
      </w:r>
      <w:proofErr w:type="gramEnd"/>
    </w:p>
    <w:p w:rsidR="004054AD" w:rsidRDefault="004054AD" w:rsidP="00CB08F0">
      <w:proofErr w:type="gramStart"/>
      <w:r>
        <w:t>2.aggregation</w:t>
      </w:r>
      <w:proofErr w:type="gramEnd"/>
    </w:p>
    <w:p w:rsidR="004054AD" w:rsidRDefault="004054AD" w:rsidP="00CB08F0">
      <w:proofErr w:type="gramStart"/>
      <w:r>
        <w:t>3.association</w:t>
      </w:r>
      <w:proofErr w:type="gramEnd"/>
    </w:p>
    <w:p w:rsidR="004054AD" w:rsidRDefault="004054AD" w:rsidP="00CB08F0"/>
    <w:p w:rsidR="004054AD" w:rsidRDefault="004054AD" w:rsidP="00CB08F0">
      <w:r>
        <w:rPr>
          <w:noProof/>
        </w:rPr>
        <w:lastRenderedPageBreak/>
        <w:drawing>
          <wp:inline distT="0" distB="0" distL="0" distR="0">
            <wp:extent cx="5931535" cy="21863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40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054AD"/>
    <w:rsid w:val="00420EF1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AC2058"/>
    <w:rsid w:val="00B05E81"/>
    <w:rsid w:val="00B36E08"/>
    <w:rsid w:val="00B54C3C"/>
    <w:rsid w:val="00BC5215"/>
    <w:rsid w:val="00C06B7B"/>
    <w:rsid w:val="00C9319F"/>
    <w:rsid w:val="00CB08F0"/>
    <w:rsid w:val="00CC2E37"/>
    <w:rsid w:val="00D053CA"/>
    <w:rsid w:val="00D2039F"/>
    <w:rsid w:val="00D54BA4"/>
    <w:rsid w:val="00DC1F7E"/>
    <w:rsid w:val="00DD5F73"/>
    <w:rsid w:val="00E02D7B"/>
    <w:rsid w:val="00E14688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29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38</cp:revision>
  <dcterms:created xsi:type="dcterms:W3CDTF">2022-10-17T02:53:00Z</dcterms:created>
  <dcterms:modified xsi:type="dcterms:W3CDTF">2022-12-08T03:39:00Z</dcterms:modified>
</cp:coreProperties>
</file>