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00429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Here’s the 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expanded step-by-step workflow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that includes 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initiations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and proper 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references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for each step:</w:t>
      </w:r>
    </w:p>
    <w:p w14:paraId="3E3C902E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34741525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>Step 1: Application Initialization</w:t>
      </w:r>
    </w:p>
    <w:p w14:paraId="645BFD83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381978F6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This step involves initializing the React application, setting up routing, and connecting the Redux store.</w:t>
      </w:r>
    </w:p>
    <w:p w14:paraId="44423E33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3C58F349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Files Involved:</w:t>
      </w:r>
    </w:p>
    <w:p w14:paraId="3B79F94F" w14:textId="77777777" w:rsidR="00031826" w:rsidRPr="00031826" w:rsidRDefault="00031826" w:rsidP="00031826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index.tsx</w:t>
      </w:r>
    </w:p>
    <w:p w14:paraId="515E119B" w14:textId="77777777" w:rsidR="00031826" w:rsidRPr="00031826" w:rsidRDefault="00031826" w:rsidP="00031826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App.tsx</w:t>
      </w:r>
    </w:p>
    <w:p w14:paraId="20D65335" w14:textId="77777777" w:rsidR="00031826" w:rsidRPr="00031826" w:rsidRDefault="00031826" w:rsidP="00031826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store.tsx</w:t>
      </w:r>
    </w:p>
    <w:p w14:paraId="5942E14F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75CA715B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Workflow Details:</w:t>
      </w:r>
    </w:p>
    <w:p w14:paraId="726BB235" w14:textId="77777777" w:rsidR="00031826" w:rsidRPr="00031826" w:rsidRDefault="00031826" w:rsidP="00031826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1.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Rendering the Root Component (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index.tsx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28A088BA" w14:textId="77777777" w:rsidR="00031826" w:rsidRPr="00031826" w:rsidRDefault="00031826" w:rsidP="00031826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React application begins in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index.tsx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, where the root component is rendered.</w:t>
      </w:r>
    </w:p>
    <w:p w14:paraId="31AA0995" w14:textId="77777777" w:rsidR="00031826" w:rsidRPr="00031826" w:rsidRDefault="00031826" w:rsidP="00031826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It sets up:</w:t>
      </w:r>
    </w:p>
    <w:p w14:paraId="633E73F1" w14:textId="77777777" w:rsidR="00031826" w:rsidRPr="00031826" w:rsidRDefault="00031826" w:rsidP="00031826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Redux Provider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: For global state management.</w:t>
      </w:r>
    </w:p>
    <w:p w14:paraId="6DF2C415" w14:textId="77777777" w:rsidR="00031826" w:rsidRPr="00031826" w:rsidRDefault="00031826" w:rsidP="00031826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PersistGate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: To handle persistent Redux state.</w:t>
      </w:r>
    </w:p>
    <w:p w14:paraId="15594A2D" w14:textId="77777777" w:rsidR="00031826" w:rsidRPr="00031826" w:rsidRDefault="00031826" w:rsidP="00031826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RouterProvider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: For routing between application pages.</w:t>
      </w:r>
    </w:p>
    <w:p w14:paraId="1D7F4D15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index.tsx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37BCE2F7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645BEA61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import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{ createRoot }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from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'react-dom/client'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;</w:t>
      </w:r>
    </w:p>
    <w:p w14:paraId="353B8479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import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{ Provider }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from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'react-redux'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;</w:t>
      </w:r>
    </w:p>
    <w:p w14:paraId="4755EBC0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import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{ PersistGate }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from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'redux-persist/integration/react'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;</w:t>
      </w:r>
    </w:p>
    <w:p w14:paraId="4641FDC4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import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{ createBrowserRouter, RouterProvider }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from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"react-router-dom"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;</w:t>
      </w:r>
    </w:p>
    <w:p w14:paraId="6CB119F3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import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store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from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"./store.tsx"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;</w:t>
      </w:r>
    </w:p>
    <w:p w14:paraId="613D5FA2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import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App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from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"./App"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;</w:t>
      </w:r>
    </w:p>
    <w:p w14:paraId="0A8ABA53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</w:p>
    <w:p w14:paraId="071AA7EC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router = createBrowserRouter([</w:t>
      </w:r>
    </w:p>
    <w:p w14:paraId="24A8AAD4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{</w:t>
      </w:r>
    </w:p>
    <w:p w14:paraId="75AE534A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path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: 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"/"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,</w:t>
      </w:r>
    </w:p>
    <w:p w14:paraId="3BBE3AA4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element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: &lt;</w:t>
      </w:r>
      <w:r w:rsidRPr="00031826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App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/&gt;,</w:t>
      </w:r>
    </w:p>
    <w:p w14:paraId="0BDC69B1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children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: [</w:t>
      </w:r>
    </w:p>
    <w:p w14:paraId="21CF630D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  {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path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: 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"/record"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,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element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: &lt;</w:t>
      </w:r>
      <w:r w:rsidRPr="00031826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VideoAndSidebar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mode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=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"record"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/&gt; },</w:t>
      </w:r>
    </w:p>
    <w:p w14:paraId="2C17A298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  {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path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: 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"/upload"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,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element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: &lt;</w:t>
      </w:r>
      <w:r w:rsidRPr="00031826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VideoAndSidebar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mode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=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"upload"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/&gt; },</w:t>
      </w:r>
    </w:p>
    <w:p w14:paraId="21C575E4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],</w:t>
      </w:r>
    </w:p>
    <w:p w14:paraId="2F48690C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},</w:t>
      </w:r>
    </w:p>
    <w:p w14:paraId="07F2B433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]);</w:t>
      </w:r>
    </w:p>
    <w:p w14:paraId="04F7BCE8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</w:p>
    <w:p w14:paraId="2F16C27C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root = createRoot(document.getElementById(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'root'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)!);</w:t>
      </w:r>
    </w:p>
    <w:p w14:paraId="172FDD5A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root.render(</w:t>
      </w:r>
    </w:p>
    <w:p w14:paraId="224B720E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&lt;</w:t>
      </w:r>
      <w:r w:rsidRPr="00031826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Provider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store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=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{store}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&gt;</w:t>
      </w:r>
    </w:p>
    <w:p w14:paraId="43634AF1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&lt;</w:t>
      </w:r>
      <w:r w:rsidRPr="00031826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PersistGate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persistor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=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{persistStore(store)}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&gt;</w:t>
      </w:r>
    </w:p>
    <w:p w14:paraId="533EE0CF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  &lt;</w:t>
      </w:r>
      <w:r w:rsidRPr="00031826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RouterProvider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router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=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{router}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/&gt;</w:t>
      </w:r>
    </w:p>
    <w:p w14:paraId="2E433633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&lt;/</w:t>
      </w:r>
      <w:r w:rsidRPr="00031826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PersistGate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&gt;</w:t>
      </w:r>
    </w:p>
    <w:p w14:paraId="63830390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&lt;/</w:t>
      </w:r>
      <w:r w:rsidRPr="00031826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Provider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&gt;</w:t>
      </w:r>
    </w:p>
    <w:p w14:paraId="342C9EA1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);</w:t>
      </w:r>
    </w:p>
    <w:p w14:paraId="2ECE4EDF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3BB48652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1791D24E" w14:textId="77777777" w:rsidR="00031826" w:rsidRPr="00031826" w:rsidRDefault="00031826" w:rsidP="00031826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lastRenderedPageBreak/>
        <w:tab/>
        <w:t>2.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 xml:space="preserve">Routing to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App.tsx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:</w:t>
      </w:r>
    </w:p>
    <w:p w14:paraId="503DBDFF" w14:textId="77777777" w:rsidR="00031826" w:rsidRPr="00031826" w:rsidRDefault="00031826" w:rsidP="00031826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App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component is the root component where global app initialization begins.</w:t>
      </w:r>
    </w:p>
    <w:p w14:paraId="6BAEBA4C" w14:textId="77777777" w:rsidR="00031826" w:rsidRPr="00031826" w:rsidRDefault="00031826" w:rsidP="00031826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 xml:space="preserve">Initiations in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App.tsx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:</w:t>
      </w:r>
    </w:p>
    <w:p w14:paraId="292DED92" w14:textId="77777777" w:rsidR="00031826" w:rsidRPr="00031826" w:rsidRDefault="00031826" w:rsidP="00031826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Initializes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piecesModelRef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and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xcornersModelRef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for TensorFlow models.</w:t>
      </w:r>
    </w:p>
    <w:p w14:paraId="61FFCC89" w14:textId="77777777" w:rsidR="00031826" w:rsidRPr="00031826" w:rsidRDefault="00031826" w:rsidP="00031826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Checks the user authentication status via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lichessTrySetUser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.</w:t>
      </w:r>
    </w:p>
    <w:p w14:paraId="2D567D16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App.tsx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6A097C3F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08F07321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App = () =&gt; {</w:t>
      </w:r>
    </w:p>
    <w:p w14:paraId="0B7D5E3B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piecesModelRef = useRef&lt;GraphModel&gt;();</w:t>
      </w:r>
    </w:p>
    <w:p w14:paraId="6394BB79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xcornersModelRef = useRef&lt;GraphModel&gt;();</w:t>
      </w:r>
    </w:p>
    <w:p w14:paraId="5BE8FA14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modelRefs = { piecesModelRef, xcornersModelRef };</w:t>
      </w:r>
    </w:p>
    <w:p w14:paraId="13CECB67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</w:p>
    <w:p w14:paraId="7F5DE4BD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useEffect(() =&gt; {</w:t>
      </w:r>
    </w:p>
    <w:p w14:paraId="501D1AF3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if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(!userSelect().token) {</w:t>
      </w:r>
    </w:p>
    <w:p w14:paraId="079FB286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  lichessTrySetUser(navigate, dispatch);</w:t>
      </w:r>
    </w:p>
    <w:p w14:paraId="149074C8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}</w:t>
      </w:r>
    </w:p>
    <w:p w14:paraId="04DCD5AE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}, []);</w:t>
      </w:r>
    </w:p>
    <w:p w14:paraId="26FE3075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 </w:t>
      </w:r>
    </w:p>
    <w:p w14:paraId="0095AD7B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return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!loading &amp;&amp; &lt;</w:t>
      </w:r>
      <w:r w:rsidRPr="00031826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Outlet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context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=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{modelRefs}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/&gt;;</w:t>
      </w:r>
    </w:p>
    <w:p w14:paraId="092D0B46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};</w:t>
      </w:r>
    </w:p>
    <w:p w14:paraId="201629C4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0D4CFF10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>Step 2: Loading Models and Resetting State</w:t>
      </w:r>
    </w:p>
    <w:p w14:paraId="5DE1C325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390838B9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This step sets up the TensorFlow models and clears previous game and corner states.</w:t>
      </w:r>
    </w:p>
    <w:p w14:paraId="0B74DE03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1D75D389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Files Involved:</w:t>
      </w:r>
    </w:p>
    <w:p w14:paraId="4C40FC52" w14:textId="77777777" w:rsidR="00031826" w:rsidRPr="00031826" w:rsidRDefault="00031826" w:rsidP="00031826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videoAndSidebar.tsx</w:t>
      </w:r>
    </w:p>
    <w:p w14:paraId="741CAF8D" w14:textId="77777777" w:rsidR="00031826" w:rsidRPr="00031826" w:rsidRDefault="00031826" w:rsidP="00031826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loadModels.ts</w:t>
      </w:r>
    </w:p>
    <w:p w14:paraId="0B87A54B" w14:textId="77777777" w:rsidR="00031826" w:rsidRPr="00031826" w:rsidRDefault="00031826" w:rsidP="00031826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gameSlice.ts</w:t>
      </w:r>
    </w:p>
    <w:p w14:paraId="6DDCE577" w14:textId="77777777" w:rsidR="00031826" w:rsidRPr="00031826" w:rsidRDefault="00031826" w:rsidP="00031826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cornersSlice.ts</w:t>
      </w:r>
    </w:p>
    <w:p w14:paraId="4E5C0169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3AAF0AA9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Workflow Details:</w:t>
      </w:r>
    </w:p>
    <w:p w14:paraId="6838D65A" w14:textId="77777777" w:rsidR="00031826" w:rsidRPr="00031826" w:rsidRDefault="00031826" w:rsidP="00031826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1.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Initiation of Model Loading:</w:t>
      </w:r>
    </w:p>
    <w:p w14:paraId="6784162E" w14:textId="77777777" w:rsidR="00031826" w:rsidRPr="00031826" w:rsidRDefault="00031826" w:rsidP="00031826">
      <w:pPr>
        <w:spacing w:before="180" w:after="0" w:line="240" w:lineRule="auto"/>
        <w:ind w:left="495" w:hanging="4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LoadModels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is called in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videoAndSidebar.tsx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during the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useEffect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hook.</w:t>
      </w:r>
    </w:p>
    <w:p w14:paraId="5153DA98" w14:textId="77777777" w:rsidR="00031826" w:rsidRPr="00031826" w:rsidRDefault="00031826" w:rsidP="00031826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Location: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This is initiated when the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component mounts.</w:t>
      </w:r>
    </w:p>
    <w:p w14:paraId="18F5EB0A" w14:textId="77777777" w:rsidR="00031826" w:rsidRPr="00031826" w:rsidRDefault="00031826" w:rsidP="00031826">
      <w:pPr>
        <w:spacing w:after="0" w:line="240" w:lineRule="auto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videoAndSidebar.tsx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2D468EBD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06DEB3AB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useEffect(() =&gt; {</w:t>
      </w:r>
    </w:p>
    <w:p w14:paraId="289F53C8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LoadModels(context.piecesModelRef, context.xcornersModelRef);</w:t>
      </w:r>
    </w:p>
    <w:p w14:paraId="035DDD07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}, []);</w:t>
      </w:r>
    </w:p>
    <w:p w14:paraId="42F4FFF4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4C0C0623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04544609" w14:textId="77777777" w:rsidR="00031826" w:rsidRPr="00031826" w:rsidRDefault="00031826" w:rsidP="00031826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2.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Implementation of Model Loading (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loadModels.ts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300F682A" w14:textId="77777777" w:rsidR="00031826" w:rsidRPr="00031826" w:rsidRDefault="00031826" w:rsidP="00031826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Loads the TensorFlow.js models for chess piece and corner detection.</w:t>
      </w:r>
    </w:p>
    <w:p w14:paraId="5A1BE321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loadModels.ts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7AE55AF3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4BDF270B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export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LoadModels =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async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(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piecesModelRef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: any, </w:t>
      </w:r>
      <w:r w:rsidRPr="00031826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xcornersModelRef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: any) =&gt; {</w:t>
      </w:r>
    </w:p>
    <w:p w14:paraId="4AE9BA1F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piecesModelRef.current =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await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tf.loadGraphModel(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"/models/pieces-model.json"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);</w:t>
      </w:r>
    </w:p>
    <w:p w14:paraId="03960B09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xcornersModelRef.current = </w:t>
      </w:r>
      <w:r w:rsidRPr="00031826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await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tf.loadGraphModel(</w:t>
      </w:r>
      <w:r w:rsidRPr="00031826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"/models/xcorners-model.json"</w:t>
      </w: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);</w:t>
      </w:r>
    </w:p>
    <w:p w14:paraId="2E320E98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};</w:t>
      </w:r>
    </w:p>
    <w:p w14:paraId="5166AB25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6AC080AE" w14:textId="77777777" w:rsidR="00031826" w:rsidRPr="00031826" w:rsidRDefault="00031826" w:rsidP="000318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76159608" w14:textId="77777777" w:rsidR="00031826" w:rsidRPr="00031826" w:rsidRDefault="00031826" w:rsidP="00031826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3.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Resetting State:</w:t>
      </w:r>
    </w:p>
    <w:p w14:paraId="3529B6A7" w14:textId="77777777" w:rsidR="00031826" w:rsidRPr="00031826" w:rsidRDefault="00031826" w:rsidP="00031826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Resets the Redux states for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game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and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corners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.</w:t>
      </w:r>
    </w:p>
    <w:p w14:paraId="1C51075A" w14:textId="77777777" w:rsidR="00031826" w:rsidRPr="00031826" w:rsidRDefault="00031826" w:rsidP="00031826">
      <w:pPr>
        <w:spacing w:before="180" w:after="0" w:line="240" w:lineRule="auto"/>
        <w:ind w:left="495" w:hanging="4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Initiation: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Triggered in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videoAndSidebar.tsx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during 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useEffect</w:t>
      </w:r>
      <w:r w:rsidRPr="00031826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.</w:t>
      </w:r>
    </w:p>
    <w:p w14:paraId="6B93C3A3" w14:textId="77777777" w:rsidR="00031826" w:rsidRPr="00031826" w:rsidRDefault="00031826" w:rsidP="00031826">
      <w:pPr>
        <w:spacing w:after="0" w:line="240" w:lineRule="auto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031826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videoAndSidebar.tsx</w:t>
      </w:r>
      <w:r w:rsidRPr="00031826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1EC52A0B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0CEABC25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useEffect(() =&gt; {</w:t>
      </w:r>
    </w:p>
    <w:p w14:paraId="24408A3F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dispatch(cornersReset());</w:t>
      </w:r>
    </w:p>
    <w:p w14:paraId="5B044C35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dispatch(gameResetStart());</w:t>
      </w:r>
    </w:p>
    <w:p w14:paraId="4EEC655E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dispatch(gameResetMoves());</w:t>
      </w:r>
    </w:p>
    <w:p w14:paraId="5DF9B85D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dispatch(gameResetFen());</w:t>
      </w:r>
    </w:p>
    <w:p w14:paraId="5022B33B" w14:textId="77777777" w:rsidR="00031826" w:rsidRPr="00031826" w:rsidRDefault="00031826" w:rsidP="00031826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031826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}, []);</w:t>
      </w:r>
    </w:p>
    <w:p w14:paraId="5E42CA67" w14:textId="77777777" w:rsidR="00031826" w:rsidRPr="00031826" w:rsidRDefault="00031826" w:rsidP="0003182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1066F3A8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Let’s address the 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connection between Step 3 and Step 4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, as well as add 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missing details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about how each step transitions to the next, ensuring a cohesive explanation of the workflow. I will expand the 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steps between 3 and 4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, including additional details, triggers, and files. I’ll also elaborate on Step 5 by identifying all files involved in Lichess integration and how these integrations are initiated and processed.</w:t>
      </w:r>
    </w:p>
    <w:p w14:paraId="589E2F39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13C497C4" w14:textId="5247F764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>Step 3: Video Rendering and Frame Processing</w:t>
      </w:r>
    </w:p>
    <w:p w14:paraId="77FEEB21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098F4249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Workflow Details:</w:t>
      </w:r>
    </w:p>
    <w:p w14:paraId="57EE9035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761F291A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1. Initiation of Video Rendering and Frame Processing</w:t>
      </w:r>
    </w:p>
    <w:p w14:paraId="2478C135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video playback and frame processing begin when the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component in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video.tsx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is rendered. This component orchestrates the video display and piece detection by initiating the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findPieces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function during the component mount phase.</w:t>
      </w:r>
    </w:p>
    <w:p w14:paraId="4798E459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findPieces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function processes the video stream in real-time, analyzing each frame to detect chessboard corners and pieces.</w:t>
      </w:r>
    </w:p>
    <w:p w14:paraId="4F7CF8DB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0863D130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video.tsx</w:t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785CD9ED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1D2161D8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useEffect(() =&gt; {</w:t>
      </w:r>
    </w:p>
    <w:p w14:paraId="24B361FA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findPieces(</w:t>
      </w:r>
    </w:p>
    <w:p w14:paraId="10C28ABE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piecesModelRef,</w:t>
      </w:r>
    </w:p>
    <w:p w14:paraId="1251431D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videoRef,</w:t>
      </w:r>
    </w:p>
    <w:p w14:paraId="528869D4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canvasRef,</w:t>
      </w:r>
    </w:p>
    <w:p w14:paraId="5650CFFE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playingRef,</w:t>
      </w:r>
    </w:p>
    <w:p w14:paraId="75482547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setText,</w:t>
      </w:r>
    </w:p>
    <w:p w14:paraId="6BCB051C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dispatch,</w:t>
      </w:r>
    </w:p>
    <w:p w14:paraId="668FE7CC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cornersRef,</w:t>
      </w:r>
    </w:p>
    <w:p w14:paraId="39BC7B37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boardRef,</w:t>
      </w:r>
    </w:p>
    <w:p w14:paraId="0ECFBB5C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movesPairsRef,</w:t>
      </w:r>
    </w:p>
    <w:p w14:paraId="52536BBF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lastMoveRef,</w:t>
      </w:r>
    </w:p>
    <w:p w14:paraId="6559687C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moveTextRef,</w:t>
      </w:r>
    </w:p>
    <w:p w14:paraId="320A3EAE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lastRenderedPageBreak/>
        <w:t>    mode</w:t>
      </w:r>
    </w:p>
    <w:p w14:paraId="4E1366B0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);</w:t>
      </w:r>
    </w:p>
    <w:p w14:paraId="595740BB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}, []);</w:t>
      </w:r>
    </w:p>
    <w:p w14:paraId="035B3B20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5DF7F165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2. Core Functionality of findPieces</w:t>
      </w:r>
    </w:p>
    <w:p w14:paraId="0BF4A76E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Frame-by-Frame Analysis:</w:t>
      </w:r>
    </w:p>
    <w:p w14:paraId="43C7E47A" w14:textId="77777777" w:rsidR="00C65245" w:rsidRPr="00C65245" w:rsidRDefault="00C65245" w:rsidP="00C6524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findPieces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function runs a continuous loop (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requestAnimationFrame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 to process each video frame.</w:t>
      </w:r>
    </w:p>
    <w:p w14:paraId="6694FB07" w14:textId="77777777" w:rsidR="00C65245" w:rsidRPr="00C65245" w:rsidRDefault="00C65245" w:rsidP="00C6524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TensorFlow.js models (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piecesModelRef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and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xcornersModelRef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 are used for predictions on the video frame to detect chess pieces and board corners.</w:t>
      </w:r>
    </w:p>
    <w:p w14:paraId="7C6F2C28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Key Functions and Operations:</w:t>
      </w:r>
    </w:p>
    <w:p w14:paraId="4FFDFAF5" w14:textId="77777777" w:rsidR="00C65245" w:rsidRPr="00C65245" w:rsidRDefault="00C65245" w:rsidP="00C6524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Chessboard Corner Detection:</w:t>
      </w:r>
    </w:p>
    <w:p w14:paraId="5D916F94" w14:textId="77777777" w:rsidR="00C65245" w:rsidRPr="00C65245" w:rsidRDefault="00C65245" w:rsidP="00C65245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function calculates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keypoints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using chessboard corner references (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cornersRef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 and the current dimensions of the canvas.</w:t>
      </w:r>
    </w:p>
    <w:p w14:paraId="2F727428" w14:textId="77777777" w:rsidR="00C65245" w:rsidRPr="00C65245" w:rsidRDefault="00C65245" w:rsidP="00C65245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These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keypoints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are transformed into a usable format via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getInvTransform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and other utilities.</w:t>
      </w:r>
    </w:p>
    <w:p w14:paraId="54DEF1E1" w14:textId="77777777" w:rsidR="00C65245" w:rsidRPr="00C65245" w:rsidRDefault="00C65245" w:rsidP="00C6524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Chess Piece Detection:</w:t>
      </w:r>
    </w:p>
    <w:p w14:paraId="07F22C4B" w14:textId="77777777" w:rsidR="00C65245" w:rsidRPr="00C65245" w:rsidRDefault="00C65245" w:rsidP="00C65245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video frame is processed using the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detect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function, which generates bounding boxes and confidence scores for detected pieces.</w:t>
      </w:r>
    </w:p>
    <w:p w14:paraId="7099EDC5" w14:textId="77777777" w:rsidR="00C65245" w:rsidRPr="00C65245" w:rsidRDefault="00C65245" w:rsidP="00C65245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detect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function leverages the TensorFlow model (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piecesModelRef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 for frame analysis.</w:t>
      </w:r>
    </w:p>
    <w:p w14:paraId="5C438511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2554C999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findPieces.ts</w:t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40C6C60D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24A8C7E7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loop = </w:t>
      </w: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async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() =&gt; {</w:t>
      </w:r>
    </w:p>
    <w:p w14:paraId="7A09A0F6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keypoints = getKeypoints(cornersRef, canvasRef);</w:t>
      </w:r>
    </w:p>
    <w:p w14:paraId="5E70F879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{ boxes, scores } = </w:t>
      </w: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await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detect(piecesModelRef, videoRef, keypoints);</w:t>
      </w:r>
    </w:p>
    <w:p w14:paraId="2EF92495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update = getUpdate(scores, squares);</w:t>
      </w:r>
    </w:p>
    <w:p w14:paraId="26FD2DD0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state = updateState(state, update); </w:t>
      </w:r>
      <w:r w:rsidRPr="00C65245">
        <w:rPr>
          <w:rFonts w:ascii="Courier" w:eastAsia="Times New Roman" w:hAnsi="Courier" w:cs="Times New Roman"/>
          <w:i/>
          <w:iCs/>
          <w:color w:val="4A505D"/>
          <w:kern w:val="0"/>
          <w:sz w:val="21"/>
          <w:szCs w:val="21"/>
          <w:lang w:val="en-IL"/>
          <w14:ligatures w14:val="none"/>
        </w:rPr>
        <w:t>// Updates the internal game state</w:t>
      </w:r>
    </w:p>
    <w:p w14:paraId="59D35B8E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4A505D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requestAnimationFrame(loop); </w:t>
      </w:r>
      <w:r w:rsidRPr="00C65245">
        <w:rPr>
          <w:rFonts w:ascii="Courier" w:eastAsia="Times New Roman" w:hAnsi="Courier" w:cs="Times New Roman"/>
          <w:i/>
          <w:iCs/>
          <w:color w:val="4A505D"/>
          <w:kern w:val="0"/>
          <w:sz w:val="21"/>
          <w:szCs w:val="21"/>
          <w:lang w:val="en-IL"/>
          <w14:ligatures w14:val="none"/>
        </w:rPr>
        <w:t>// Continues the loop for real-time processing</w:t>
      </w:r>
    </w:p>
    <w:p w14:paraId="1C6C2C02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};</w:t>
      </w:r>
    </w:p>
    <w:p w14:paraId="7CE0FEE5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requestAnimationFrame(loop);</w:t>
      </w:r>
    </w:p>
    <w:p w14:paraId="5E9FA3E8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2D5FD9C4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3. Detection of Chessboard Corners and Pieces</w:t>
      </w:r>
    </w:p>
    <w:p w14:paraId="51320FEA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Chessboard Corners:</w:t>
      </w:r>
    </w:p>
    <w:p w14:paraId="08996A70" w14:textId="77777777" w:rsidR="00C65245" w:rsidRPr="00C65245" w:rsidRDefault="00C65245" w:rsidP="00C6524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getKeypoints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function determines the exact locations of the corners on the chessboard relative to the canvas size.</w:t>
      </w:r>
    </w:p>
    <w:p w14:paraId="009509C8" w14:textId="77777777" w:rsidR="00C65245" w:rsidRPr="00C65245" w:rsidRDefault="00C65245" w:rsidP="00C6524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Detected corners are updated dynamically in the Redux state using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dispatch(cornersSet(payload))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.</w:t>
      </w:r>
    </w:p>
    <w:p w14:paraId="70A4EEE2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026D3AE9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detect.ts</w:t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 xml:space="preserve"> and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findPieces.ts</w:t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33799D64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5B97C744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export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detect = </w:t>
      </w: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async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(modelRef, videoRef, keypoints) =&gt; {</w:t>
      </w:r>
    </w:p>
    <w:p w14:paraId="68C4668C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preds = modelRef.current.predict(image4D); </w:t>
      </w:r>
      <w:r w:rsidRPr="00C65245">
        <w:rPr>
          <w:rFonts w:ascii="Courier" w:eastAsia="Times New Roman" w:hAnsi="Courier" w:cs="Times New Roman"/>
          <w:i/>
          <w:iCs/>
          <w:color w:val="4A505D"/>
          <w:kern w:val="0"/>
          <w:sz w:val="21"/>
          <w:szCs w:val="21"/>
          <w:lang w:val="en-IL"/>
          <w14:ligatures w14:val="none"/>
        </w:rPr>
        <w:t>// Model prediction on the current frame</w:t>
      </w:r>
    </w:p>
    <w:p w14:paraId="519F09CF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lastRenderedPageBreak/>
        <w:t xml:space="preserve">  </w:t>
      </w: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{ boxes, scores } = getBoxesAndScores(preds, width, height, videoWidth, videoHeight, padding, roi);</w:t>
      </w:r>
    </w:p>
    <w:p w14:paraId="5D483B31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return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{ boxes, scores };</w:t>
      </w:r>
    </w:p>
    <w:p w14:paraId="37139D58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};</w:t>
      </w:r>
    </w:p>
    <w:p w14:paraId="06880AF2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2C188E74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4. State Updates and Scoring System</w:t>
      </w:r>
    </w:p>
    <w:p w14:paraId="451DB5E2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After detecting the pieces and corners, the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state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is updated to reflect the current game status.</w:t>
      </w:r>
    </w:p>
    <w:p w14:paraId="1FD76C5B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Score Calculation:</w:t>
      </w:r>
    </w:p>
    <w:p w14:paraId="26649CF4" w14:textId="77777777" w:rsidR="00C65245" w:rsidRPr="00C65245" w:rsidRDefault="00C65245" w:rsidP="00C6524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calculateScore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function evaluates the confidence scores of detected pieces and their respective board squares.</w:t>
      </w:r>
    </w:p>
    <w:p w14:paraId="7CE5F176" w14:textId="77777777" w:rsidR="00C65245" w:rsidRPr="00C65245" w:rsidRDefault="00C65245" w:rsidP="00C6524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The updated game state is processed to generate potential moves, identifying the best moves and scoring them.</w:t>
      </w:r>
    </w:p>
    <w:p w14:paraId="1C6D3E3F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25F9AC76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findPieces.ts</w:t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7659FFD5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75B88DD4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{ bestMove, bestMoves } = processState(state, movesPairsRef.current, possibleMoves);</w:t>
      </w:r>
    </w:p>
    <w:p w14:paraId="4425FD2B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</w:p>
    <w:p w14:paraId="006E3DE8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if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(bestMove !== </w:t>
      </w:r>
      <w:r w:rsidRPr="00C65245">
        <w:rPr>
          <w:rFonts w:ascii="Courier" w:eastAsia="Times New Roman" w:hAnsi="Courier" w:cs="Times New Roman"/>
          <w:color w:val="48A8B5"/>
          <w:kern w:val="0"/>
          <w:sz w:val="21"/>
          <w:szCs w:val="21"/>
          <w:lang w:val="en-IL"/>
          <w14:ligatures w14:val="none"/>
        </w:rPr>
        <w:t>null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 {</w:t>
      </w:r>
    </w:p>
    <w:p w14:paraId="2049943F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boardRef.current.move(bestMove.sans[</w:t>
      </w:r>
      <w:r w:rsidRPr="00C65245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0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]);</w:t>
      </w:r>
    </w:p>
    <w:p w14:paraId="41C8F9BF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</w:t>
      </w:r>
    </w:p>
    <w:p w14:paraId="5621F6F4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payload = makeUpdatePayload(boardRef.current, </w:t>
      </w:r>
      <w:r w:rsidRPr="00C65245">
        <w:rPr>
          <w:rFonts w:ascii="Courier" w:eastAsia="Times New Roman" w:hAnsi="Courier" w:cs="Times New Roman"/>
          <w:color w:val="48A8B5"/>
          <w:kern w:val="0"/>
          <w:sz w:val="21"/>
          <w:szCs w:val="21"/>
          <w:lang w:val="en-IL"/>
          <w14:ligatures w14:val="none"/>
        </w:rPr>
        <w:t>false</w:t>
      </w: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);</w:t>
      </w:r>
    </w:p>
    <w:p w14:paraId="700BD9B6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4A505D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dispatch(gameUpdate(payload)); </w:t>
      </w:r>
      <w:r w:rsidRPr="00C65245">
        <w:rPr>
          <w:rFonts w:ascii="Courier" w:eastAsia="Times New Roman" w:hAnsi="Courier" w:cs="Times New Roman"/>
          <w:i/>
          <w:iCs/>
          <w:color w:val="4A505D"/>
          <w:kern w:val="0"/>
          <w:sz w:val="21"/>
          <w:szCs w:val="21"/>
          <w:lang w:val="en-IL"/>
          <w14:ligatures w14:val="none"/>
        </w:rPr>
        <w:t>// Dispatch updated state to Redux</w:t>
      </w:r>
    </w:p>
    <w:p w14:paraId="11AC0A9D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101FE74E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5. Rendering Detected Information</w:t>
      </w:r>
    </w:p>
    <w:p w14:paraId="32F94CA4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renderState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function is called to visually overlay the detected pieces and corners onto the video feed.</w:t>
      </w:r>
    </w:p>
    <w:p w14:paraId="20FDF6FD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This function uses the updated state to draw bounding boxes, labels, and other visual aids onto the canvas.</w:t>
      </w:r>
    </w:p>
    <w:p w14:paraId="49F8FF5B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70692FC8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renderState.ts</w:t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0E5AF0D0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51D51748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renderState(canvasRef.current, centers, boundary, state);</w:t>
      </w:r>
    </w:p>
    <w:p w14:paraId="76EAF613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2EEF3DB3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6. Loop Continuation and Memory Management</w:t>
      </w:r>
    </w:p>
    <w:p w14:paraId="2B1ECD2D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loop continues indefinitely using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requestAnimationFrame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to ensure real-time detection and updates.</w:t>
      </w:r>
    </w:p>
    <w:p w14:paraId="57B20652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TensorFlow.js handles memory management by disposing of tensors that are no longer needed after each iteration.</w:t>
      </w:r>
    </w:p>
    <w:p w14:paraId="63A962DC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7442816A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findPieces.ts</w:t>
      </w: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366BA423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5A84AA74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tf.dispose([boxes, scores]); </w:t>
      </w:r>
      <w:r w:rsidRPr="00C65245">
        <w:rPr>
          <w:rFonts w:ascii="Courier" w:eastAsia="Times New Roman" w:hAnsi="Courier" w:cs="Times New Roman"/>
          <w:i/>
          <w:iCs/>
          <w:color w:val="4A505D"/>
          <w:kern w:val="0"/>
          <w:sz w:val="21"/>
          <w:szCs w:val="21"/>
          <w:lang w:val="en-IL"/>
          <w14:ligatures w14:val="none"/>
        </w:rPr>
        <w:t>// Prevents memory leaks</w:t>
      </w:r>
    </w:p>
    <w:p w14:paraId="2E8C18E1" w14:textId="77777777" w:rsidR="00C65245" w:rsidRPr="00C65245" w:rsidRDefault="00C65245" w:rsidP="00C65245">
      <w:pPr>
        <w:spacing w:after="0" w:line="240" w:lineRule="auto"/>
        <w:rPr>
          <w:rFonts w:ascii="Courier" w:eastAsia="Times New Roman" w:hAnsi="Courier" w:cs="Times New Roman"/>
          <w:color w:val="4A505D"/>
          <w:kern w:val="0"/>
          <w:sz w:val="21"/>
          <w:szCs w:val="21"/>
          <w:lang w:val="en-IL"/>
          <w14:ligatures w14:val="none"/>
        </w:rPr>
      </w:pPr>
      <w:r w:rsidRPr="00C6524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requestAnimationFrame(loop); </w:t>
      </w:r>
      <w:r w:rsidRPr="00C65245">
        <w:rPr>
          <w:rFonts w:ascii="Courier" w:eastAsia="Times New Roman" w:hAnsi="Courier" w:cs="Times New Roman"/>
          <w:i/>
          <w:iCs/>
          <w:color w:val="4A505D"/>
          <w:kern w:val="0"/>
          <w:sz w:val="21"/>
          <w:szCs w:val="21"/>
          <w:lang w:val="en-IL"/>
          <w14:ligatures w14:val="none"/>
        </w:rPr>
        <w:t>// Continues processing the next frame</w:t>
      </w:r>
    </w:p>
    <w:p w14:paraId="4FA3496D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4644C4B2" w14:textId="77777777" w:rsidR="00C65245" w:rsidRPr="00C65245" w:rsidRDefault="00C65245" w:rsidP="00C6524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7. Connection to Redux</w:t>
      </w:r>
    </w:p>
    <w:p w14:paraId="573AC24B" w14:textId="77777777" w:rsidR="00C65245" w:rsidRP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Once the pieces and corners are detected, the updated state is dispatched to Redux via </w:t>
      </w:r>
      <w:r w:rsidRPr="00C6524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dispatch(gameUpdate(payload))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for global availability.</w:t>
      </w:r>
    </w:p>
    <w:p w14:paraId="043CAB17" w14:textId="77777777" w:rsidR="00C65245" w:rsidRDefault="00C65245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lastRenderedPageBreak/>
        <w:tab/>
        <w:t>•</w:t>
      </w:r>
      <w:r w:rsidRPr="00C6524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This updated state is then accessible to other components, such as the sidebar and UI elements, ensuring synchronization across the application.</w:t>
      </w:r>
    </w:p>
    <w:p w14:paraId="188EE6AD" w14:textId="77777777" w:rsidR="00EC531D" w:rsidRDefault="00EC531D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73A70772" w14:textId="15CDD8BB" w:rsidR="00EC531D" w:rsidRPr="00EC531D" w:rsidRDefault="00EC531D" w:rsidP="00EC531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8</w:t>
      </w:r>
      <w:r w:rsidRPr="00EC531D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. Chessboard Visualization and Overlays</w:t>
      </w:r>
    </w:p>
    <w:p w14:paraId="69D59620" w14:textId="77777777" w:rsidR="00EC531D" w:rsidRPr="00EC531D" w:rsidRDefault="00EC531D" w:rsidP="00EC531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EC531D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How the Chessboard is Rendered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:</w:t>
      </w:r>
    </w:p>
    <w:p w14:paraId="41ED3140" w14:textId="77777777" w:rsidR="00EC531D" w:rsidRPr="00EC531D" w:rsidRDefault="00EC531D" w:rsidP="00EC531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</w:t>
      </w:r>
      <w:r w:rsidRPr="00EC531D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renderState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function dynamically overlays detected pieces and chessboard corners onto the video feed.</w:t>
      </w:r>
    </w:p>
    <w:p w14:paraId="4387461B" w14:textId="77777777" w:rsidR="00EC531D" w:rsidRPr="00EC531D" w:rsidRDefault="00EC531D" w:rsidP="00EC531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</w:t>
      </w:r>
      <w:r w:rsidRPr="00EC531D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canvasRef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is used to draw bounding boxes around detected pieces and mark corners using transformed keypoints.</w:t>
      </w:r>
    </w:p>
    <w:p w14:paraId="37995C31" w14:textId="77777777" w:rsidR="00EC531D" w:rsidRPr="00EC531D" w:rsidRDefault="00EC531D" w:rsidP="00EC531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These visual elements ensure the user can see the detected chessboard grid and pieces in real-time.</w:t>
      </w:r>
    </w:p>
    <w:p w14:paraId="11728A3D" w14:textId="77777777" w:rsidR="00EC531D" w:rsidRPr="00EC531D" w:rsidRDefault="00EC531D" w:rsidP="00EC531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EC531D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Integration with the Chessboard Grid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:</w:t>
      </w:r>
    </w:p>
    <w:p w14:paraId="722DEFBE" w14:textId="77777777" w:rsidR="00EC531D" w:rsidRPr="00EC531D" w:rsidRDefault="00EC531D" w:rsidP="00EC531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The detected corners (</w:t>
      </w:r>
      <w:r w:rsidRPr="00EC531D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cornersRef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 are used to calculate transformations for accurate placement of the grid and pieces.</w:t>
      </w:r>
    </w:p>
    <w:p w14:paraId="675344F5" w14:textId="77777777" w:rsidR="00EC531D" w:rsidRPr="00EC531D" w:rsidRDefault="00EC531D" w:rsidP="00EC531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This is essential for mapping detected pieces to valid board squares.</w:t>
      </w:r>
    </w:p>
    <w:p w14:paraId="00894B4A" w14:textId="77777777" w:rsidR="00EC531D" w:rsidRPr="00EC531D" w:rsidRDefault="00EC531D" w:rsidP="00EC531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2E1A1905" w14:textId="77777777" w:rsidR="00EC531D" w:rsidRPr="00EC531D" w:rsidRDefault="00EC531D" w:rsidP="00EC531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Code Reference (</w:t>
      </w:r>
      <w:r w:rsidRPr="00EC531D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renderState.ts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):</w:t>
      </w:r>
    </w:p>
    <w:p w14:paraId="3A3EA511" w14:textId="77777777" w:rsidR="00EC531D" w:rsidRPr="00EC531D" w:rsidRDefault="00EC531D" w:rsidP="00EC531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104F50C3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export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EC531D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renderState = (canvas, centers, boundary, state) =&gt; {</w:t>
      </w:r>
    </w:p>
    <w:p w14:paraId="4DDA00F6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EC531D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ctx = canvas.getContext(</w:t>
      </w:r>
      <w:r w:rsidRPr="00EC531D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'2d'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);</w:t>
      </w:r>
    </w:p>
    <w:p w14:paraId="3F63B914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ctx.clearRect(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0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, 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0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, canvas.width, canvas.height);</w:t>
      </w:r>
    </w:p>
    <w:p w14:paraId="6FC01AB1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 </w:t>
      </w:r>
    </w:p>
    <w:p w14:paraId="37CCDDC1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4A505D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EC531D">
        <w:rPr>
          <w:rFonts w:ascii="Courier" w:eastAsia="Times New Roman" w:hAnsi="Courier" w:cs="Times New Roman"/>
          <w:i/>
          <w:iCs/>
          <w:color w:val="4A505D"/>
          <w:kern w:val="0"/>
          <w:sz w:val="21"/>
          <w:szCs w:val="21"/>
          <w:lang w:val="en-IL"/>
          <w14:ligatures w14:val="none"/>
        </w:rPr>
        <w:t>// Draw bounding boxes for pieces</w:t>
      </w:r>
    </w:p>
    <w:p w14:paraId="49640CB4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centers.forEach(center =&gt; {</w:t>
      </w:r>
    </w:p>
    <w:p w14:paraId="1E483C32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ctx.beginPath();</w:t>
      </w:r>
    </w:p>
    <w:p w14:paraId="543A05BB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ctx.arc(center[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0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], center[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1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], 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5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, 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0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, 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2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* Math.PI);</w:t>
      </w:r>
    </w:p>
    <w:p w14:paraId="50FAC048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ctx.fillStyle = </w:t>
      </w:r>
      <w:r w:rsidRPr="00EC531D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"red"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;</w:t>
      </w:r>
    </w:p>
    <w:p w14:paraId="3EAF72D5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ctx.fill();</w:t>
      </w:r>
    </w:p>
    <w:p w14:paraId="6BD525B3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});</w:t>
      </w:r>
    </w:p>
    <w:p w14:paraId="6B143970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 </w:t>
      </w:r>
    </w:p>
    <w:p w14:paraId="01EC6FCF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4A505D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EC531D">
        <w:rPr>
          <w:rFonts w:ascii="Courier" w:eastAsia="Times New Roman" w:hAnsi="Courier" w:cs="Times New Roman"/>
          <w:i/>
          <w:iCs/>
          <w:color w:val="4A505D"/>
          <w:kern w:val="0"/>
          <w:sz w:val="21"/>
          <w:szCs w:val="21"/>
          <w:lang w:val="en-IL"/>
          <w14:ligatures w14:val="none"/>
        </w:rPr>
        <w:t>// Draw grid based on detected corners</w:t>
      </w:r>
    </w:p>
    <w:p w14:paraId="6689FDE3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boundary.forEach(line =&gt; {</w:t>
      </w:r>
    </w:p>
    <w:p w14:paraId="56DDD551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ctx.beginPath();</w:t>
      </w:r>
    </w:p>
    <w:p w14:paraId="174D6BD4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ctx.moveTo(line[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0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][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0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], line[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0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][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1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]);</w:t>
      </w:r>
    </w:p>
    <w:p w14:paraId="102E70F8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ctx.lineTo(line[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1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][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0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], line[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1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][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1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]);</w:t>
      </w:r>
    </w:p>
    <w:p w14:paraId="60B0A279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ctx.strokeStyle = </w:t>
      </w:r>
      <w:r w:rsidRPr="00EC531D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"blue"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;</w:t>
      </w:r>
    </w:p>
    <w:p w14:paraId="7355E7A0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ctx.stroke();</w:t>
      </w:r>
    </w:p>
    <w:p w14:paraId="41A3E600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});</w:t>
      </w:r>
    </w:p>
    <w:p w14:paraId="47BB7806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};</w:t>
      </w:r>
    </w:p>
    <w:p w14:paraId="7DF858D7" w14:textId="77777777" w:rsidR="00EC531D" w:rsidRPr="00EC531D" w:rsidRDefault="00EC531D" w:rsidP="00EC531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4CF5255C" w14:textId="77777777" w:rsidR="00EC531D" w:rsidRPr="00C65245" w:rsidRDefault="00EC531D" w:rsidP="00C65245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267C3DCA" w14:textId="77777777" w:rsidR="00C65245" w:rsidRPr="00C65245" w:rsidRDefault="00C65245" w:rsidP="00C652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49DA90D3" w14:textId="169B97AA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 xml:space="preserve">Step </w:t>
      </w: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>4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>: Dispatching Redux Actions for State Updates</w:t>
      </w:r>
    </w:p>
    <w:p w14:paraId="60F2CDE2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5DD15222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Workflow Details:</w:t>
      </w:r>
    </w:p>
    <w:p w14:paraId="4248C5EE" w14:textId="77777777" w:rsidR="00984505" w:rsidRPr="00984505" w:rsidRDefault="00984505" w:rsidP="00984505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1.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Triggering Redux Updates:</w:t>
      </w:r>
    </w:p>
    <w:p w14:paraId="7CDE24A8" w14:textId="77777777" w:rsidR="00984505" w:rsidRPr="00984505" w:rsidRDefault="00984505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lastRenderedPageBreak/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After updating the local state in 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findPieces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, it dispatches updates to the Redux store using 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dispatch(gameUpdate(...))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.</w:t>
      </w:r>
    </w:p>
    <w:p w14:paraId="71314221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findPieces.ts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09C2EAFF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15BDE79F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payload = makeUpdatePayload(boardRef.current, </w:t>
      </w:r>
      <w:r w:rsidRPr="00984505">
        <w:rPr>
          <w:rFonts w:ascii="Courier" w:eastAsia="Times New Roman" w:hAnsi="Courier" w:cs="Times New Roman"/>
          <w:color w:val="48A8B5"/>
          <w:kern w:val="0"/>
          <w:sz w:val="21"/>
          <w:szCs w:val="21"/>
          <w:lang w:val="en-IL"/>
          <w14:ligatures w14:val="none"/>
        </w:rPr>
        <w:t>false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);</w:t>
      </w:r>
    </w:p>
    <w:p w14:paraId="316B6DF8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4A505D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dispatch(gameUpdate(payload)); </w:t>
      </w:r>
      <w:r w:rsidRPr="00984505">
        <w:rPr>
          <w:rFonts w:ascii="Courier" w:eastAsia="Times New Roman" w:hAnsi="Courier" w:cs="Times New Roman"/>
          <w:i/>
          <w:iCs/>
          <w:color w:val="4A505D"/>
          <w:kern w:val="0"/>
          <w:sz w:val="21"/>
          <w:szCs w:val="21"/>
          <w:lang w:val="en-IL"/>
          <w14:ligatures w14:val="none"/>
        </w:rPr>
        <w:t>// Dispatching the updated game state</w:t>
      </w:r>
    </w:p>
    <w:p w14:paraId="01668735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555DB400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06CF433D" w14:textId="77777777" w:rsidR="00984505" w:rsidRPr="00984505" w:rsidRDefault="00984505" w:rsidP="00984505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2.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Handling the Update in Redux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gameSlice.ts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585334EE" w14:textId="77777777" w:rsidR="00984505" w:rsidRPr="00984505" w:rsidRDefault="00984505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dispatched action is handled in the Redux slice 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gameSlice.ts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, which updates the global state.</w:t>
      </w:r>
    </w:p>
    <w:p w14:paraId="0B226A07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gameSlice.ts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424A40AC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359FCDD1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gameSlice = createSlice({</w:t>
      </w:r>
    </w:p>
    <w:p w14:paraId="4EA7A1C4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984505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name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: </w:t>
      </w:r>
      <w:r w:rsidRPr="00984505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'game'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,</w:t>
      </w:r>
    </w:p>
    <w:p w14:paraId="0FF5CA0D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initialState,</w:t>
      </w:r>
    </w:p>
    <w:p w14:paraId="63551323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984505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reducers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: {</w:t>
      </w:r>
    </w:p>
    <w:p w14:paraId="51CC0B51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</w:t>
      </w:r>
      <w:r w:rsidRPr="00984505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gameUpdate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: (state, action) =&gt; {</w:t>
      </w:r>
    </w:p>
    <w:p w14:paraId="1BDB07F5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4A505D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  </w:t>
      </w:r>
      <w:r w:rsidRPr="00984505">
        <w:rPr>
          <w:rFonts w:ascii="Courier" w:eastAsia="Times New Roman" w:hAnsi="Courier" w:cs="Times New Roman"/>
          <w:i/>
          <w:iCs/>
          <w:color w:val="4A505D"/>
          <w:kern w:val="0"/>
          <w:sz w:val="21"/>
          <w:szCs w:val="21"/>
          <w:lang w:val="en-IL"/>
          <w14:ligatures w14:val="none"/>
        </w:rPr>
        <w:t>// Merges the new game state into Redux store</w:t>
      </w:r>
    </w:p>
    <w:p w14:paraId="3CCCFA33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  state.moves = action.payload.moves;</w:t>
      </w:r>
    </w:p>
    <w:p w14:paraId="1EA75936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},</w:t>
      </w:r>
    </w:p>
    <w:p w14:paraId="15162890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},</w:t>
      </w:r>
    </w:p>
    <w:p w14:paraId="0E1EDBC8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});</w:t>
      </w:r>
    </w:p>
    <w:p w14:paraId="50E2355D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112602FC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7A4D3AFC" w14:textId="77777777" w:rsidR="00984505" w:rsidRPr="00984505" w:rsidRDefault="00984505" w:rsidP="00984505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3.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Connecting to Sidebar Components:</w:t>
      </w:r>
    </w:p>
    <w:p w14:paraId="7FDCD3A6" w14:textId="77777777" w:rsidR="00984505" w:rsidRPr="00984505" w:rsidRDefault="00984505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Once the Redux state is updated, components like 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PlaySidebar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dynamically react to these changes using Redux selectors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gameSelect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).</w:t>
      </w:r>
    </w:p>
    <w:p w14:paraId="55B07C1E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playSidebar.tsx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6E966BA1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1BABEC70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moves = useSelector(gameSelect).moves;</w:t>
      </w:r>
    </w:p>
    <w:p w14:paraId="2D9A3C36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1104ADF3" w14:textId="6BF30432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 xml:space="preserve">Step </w:t>
      </w: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>5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>: Updating State and Interacting with Sidebar</w:t>
      </w:r>
    </w:p>
    <w:p w14:paraId="7B91FDF1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2AC80F5F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This step involves real-time synchronization of game state (Redux) with UI components (sidebars) and triggers necessary updates.</w:t>
      </w:r>
    </w:p>
    <w:p w14:paraId="58027CE9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727EE8D5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Files Involved:</w:t>
      </w:r>
    </w:p>
    <w:p w14:paraId="09B72CB1" w14:textId="77777777" w:rsidR="00984505" w:rsidRPr="00984505" w:rsidRDefault="00984505" w:rsidP="00984505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playSidebar.tsx</w:t>
      </w:r>
    </w:p>
    <w:p w14:paraId="533A38C6" w14:textId="77777777" w:rsidR="00984505" w:rsidRPr="00984505" w:rsidRDefault="00984505" w:rsidP="00984505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recordSidebar.tsx</w:t>
      </w:r>
    </w:p>
    <w:p w14:paraId="7BA0DFCA" w14:textId="77777777" w:rsidR="00984505" w:rsidRPr="00984505" w:rsidRDefault="00984505" w:rsidP="00984505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gameSlice.ts</w:t>
      </w:r>
    </w:p>
    <w:p w14:paraId="65B63CBF" w14:textId="77777777" w:rsidR="00984505" w:rsidRPr="00984505" w:rsidRDefault="00984505" w:rsidP="00984505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cornersSlice.ts</w:t>
      </w:r>
    </w:p>
    <w:p w14:paraId="1B4548AD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4C01CDCB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Workflow Details:</w:t>
      </w:r>
    </w:p>
    <w:p w14:paraId="7C40C061" w14:textId="77777777" w:rsidR="00984505" w:rsidRPr="00984505" w:rsidRDefault="00984505" w:rsidP="00984505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1.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State Updates Drive Sidebar Interaction:</w:t>
      </w:r>
    </w:p>
    <w:p w14:paraId="5B214F0F" w14:textId="77777777" w:rsidR="00984505" w:rsidRPr="00984505" w:rsidRDefault="00984505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Redux State Updates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gameSlice.ts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trigger changes in the 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sidebar components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such as 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PlaySidebar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and 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RecordSidebar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.</w:t>
      </w:r>
    </w:p>
    <w:p w14:paraId="27E2DC06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lastRenderedPageBreak/>
        <w:t>Code Reference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playSidebar.tsx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451FA965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6AB27203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moves = useSelector(gameSelect).moves;</w:t>
      </w:r>
    </w:p>
    <w:p w14:paraId="5ACCD3A0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7EDF8899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60884FDD" w14:textId="77777777" w:rsidR="00984505" w:rsidRPr="00984505" w:rsidRDefault="00984505" w:rsidP="00984505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2.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User Interactions Affect State:</w:t>
      </w:r>
    </w:p>
    <w:p w14:paraId="686CBBE8" w14:textId="77777777" w:rsidR="00984505" w:rsidRPr="00984505" w:rsidRDefault="00984505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Sidebar actions, like recording or playing moves, dispatch new actions to Redux. These actions further modify the global state.</w:t>
      </w:r>
    </w:p>
    <w:p w14:paraId="2E719F54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recordSidebar.tsx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57FA3082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3423C0A5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handleRecordStart = () =&gt; {</w:t>
      </w:r>
    </w:p>
    <w:p w14:paraId="5AA2567A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dispatch(recordGameStart());</w:t>
      </w:r>
    </w:p>
    <w:p w14:paraId="20DC6CAD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};</w:t>
      </w:r>
    </w:p>
    <w:p w14:paraId="4341E0F8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516065CE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7A2E7642" w14:textId="77777777" w:rsidR="00984505" w:rsidRPr="00984505" w:rsidRDefault="00984505" w:rsidP="00984505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3.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Connection to Step 5:</w:t>
      </w:r>
    </w:p>
    <w:p w14:paraId="637BCDCA" w14:textId="77777777" w:rsidR="00984505" w:rsidRPr="00984505" w:rsidRDefault="00984505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The sidebar components prepare 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game data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(e.g., PGN) required for Lichess integration.</w:t>
      </w:r>
    </w:p>
    <w:p w14:paraId="1F92BC57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5B50160B" w14:textId="23E8F2FC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 xml:space="preserve">Step </w:t>
      </w: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>6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val="en-IL"/>
          <w14:ligatures w14:val="none"/>
        </w:rPr>
        <w:t>: Lichess Integration</w:t>
      </w:r>
    </w:p>
    <w:p w14:paraId="2A6A85EE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53A0BE72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Files Involved:</w:t>
      </w:r>
    </w:p>
    <w:p w14:paraId="58B70416" w14:textId="77777777" w:rsidR="00984505" w:rsidRPr="00984505" w:rsidRDefault="00984505" w:rsidP="00984505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videoAndSidebar.tsx</w:t>
      </w:r>
    </w:p>
    <w:p w14:paraId="0024B6AF" w14:textId="77777777" w:rsidR="00984505" w:rsidRPr="00984505" w:rsidRDefault="00984505" w:rsidP="00984505">
      <w:pPr>
        <w:spacing w:before="180" w:after="0" w:line="240" w:lineRule="auto"/>
        <w:ind w:left="195" w:hanging="195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lichess.ts</w:t>
      </w:r>
    </w:p>
    <w:p w14:paraId="1B810043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3EF3D605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Workflow Details:</w:t>
      </w:r>
    </w:p>
    <w:p w14:paraId="2B665137" w14:textId="77777777" w:rsidR="00984505" w:rsidRPr="00984505" w:rsidRDefault="00984505" w:rsidP="00984505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1.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Triggering Lichess Integration:</w:t>
      </w:r>
    </w:p>
    <w:p w14:paraId="0F4664D4" w14:textId="77777777" w:rsidR="00984505" w:rsidRPr="00984505" w:rsidRDefault="00984505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When moves are updated in Redux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gameSlice.ts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), 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videoAndSidebar.tsx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monitors these updates. If in “broadcast” mode, it calls 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lichessPushRound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.</w:t>
      </w:r>
    </w:p>
    <w:p w14:paraId="1A96D530" w14:textId="77777777" w:rsidR="00984505" w:rsidRPr="00984505" w:rsidRDefault="00984505" w:rsidP="00984505">
      <w:pPr>
        <w:spacing w:after="0" w:line="240" w:lineRule="auto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videoAndSidebar.tsx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277D4072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0B1E1D20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useEffect(() =&gt; {</w:t>
      </w:r>
    </w:p>
    <w:p w14:paraId="1D500196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98450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if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(mode === </w:t>
      </w:r>
      <w:r w:rsidRPr="00984505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"broadcast"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 {</w:t>
      </w:r>
    </w:p>
    <w:p w14:paraId="21598A5F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lichessPushRound(token, broadcastPgn, study.id);</w:t>
      </w:r>
    </w:p>
    <w:p w14:paraId="031E1ECE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}</w:t>
      </w:r>
    </w:p>
    <w:p w14:paraId="35907278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}, [moves]);</w:t>
      </w:r>
    </w:p>
    <w:p w14:paraId="018430D4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4751E738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2C201DA6" w14:textId="77777777" w:rsidR="00984505" w:rsidRPr="00984505" w:rsidRDefault="00984505" w:rsidP="00984505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2.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Pushing Data to Lichess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lichess.ts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671E2120" w14:textId="77777777" w:rsidR="00984505" w:rsidRPr="00984505" w:rsidRDefault="00984505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lichessPushRound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sends the PGN (Portable Game Notation) to Lichess for broadcasting.</w:t>
      </w:r>
    </w:p>
    <w:p w14:paraId="09E9AED5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Code Reference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lichess.ts</w:t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):</w:t>
      </w:r>
    </w:p>
    <w:p w14:paraId="64E4CB90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38623745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export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</w:t>
      </w:r>
      <w:r w:rsidRPr="00984505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lichessPushRound = (token, pgn, roundId) =&gt; {</w:t>
      </w:r>
    </w:p>
    <w:p w14:paraId="2AEF1162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fetchResponse(token, </w:t>
      </w:r>
      <w:r w:rsidRPr="00984505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`/api/broadcast/round/</w:t>
      </w:r>
      <w:r w:rsidRPr="00984505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${roundId}</w:t>
      </w:r>
      <w:r w:rsidRPr="00984505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/push`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, { </w:t>
      </w:r>
      <w:r w:rsidRPr="00984505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body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: pgn, </w:t>
      </w:r>
      <w:r w:rsidRPr="00984505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method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: </w:t>
      </w:r>
      <w:r w:rsidRPr="00984505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"POST"</w:t>
      </w: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});</w:t>
      </w:r>
    </w:p>
    <w:p w14:paraId="307AA2BC" w14:textId="77777777" w:rsidR="00984505" w:rsidRPr="00984505" w:rsidRDefault="00984505" w:rsidP="00984505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984505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};</w:t>
      </w:r>
    </w:p>
    <w:p w14:paraId="6BC1E0BC" w14:textId="77777777" w:rsidR="00984505" w:rsidRPr="00984505" w:rsidRDefault="00984505" w:rsidP="0098450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07D76F5B" w14:textId="77777777" w:rsidR="00984505" w:rsidRPr="00984505" w:rsidRDefault="00984505" w:rsidP="009845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6ED7AE7A" w14:textId="737727C5" w:rsidR="00984505" w:rsidRPr="00984505" w:rsidRDefault="00984505" w:rsidP="000F3C69">
      <w:pPr>
        <w:spacing w:after="0" w:line="240" w:lineRule="auto"/>
        <w:ind w:firstLine="495"/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  <w:lastRenderedPageBreak/>
        <w:t>3.</w:t>
      </w:r>
      <w:r w:rsidR="00EC531D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 xml:space="preserve"> </w:t>
      </w:r>
      <w:r w:rsidR="000F3C69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ab/>
      </w:r>
      <w:r w:rsidRPr="00984505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Other Lichess Operations:</w:t>
      </w:r>
    </w:p>
    <w:p w14:paraId="2DB11B3A" w14:textId="0DEAF1DC" w:rsidR="00EC531D" w:rsidRDefault="00984505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Data such as account details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lichessGetAccount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), PGN imports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lichessImportPgn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), and active games (</w:t>
      </w:r>
      <w:r w:rsidRPr="00984505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lichessGetPlaying</w:t>
      </w:r>
      <w:r w:rsidRPr="00984505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 are also integrated.</w:t>
      </w:r>
    </w:p>
    <w:p w14:paraId="7FECF3AF" w14:textId="77777777" w:rsidR="00EC531D" w:rsidRDefault="00EC531D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79D43C5D" w14:textId="7366F87A" w:rsidR="00EC531D" w:rsidRPr="00EC531D" w:rsidRDefault="00EC531D" w:rsidP="000F3C69">
      <w:pPr>
        <w:spacing w:after="0" w:line="240" w:lineRule="auto"/>
        <w:ind w:firstLine="495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val="en-IL"/>
          <w14:ligatures w14:val="none"/>
        </w:rPr>
        <w:t>4.</w:t>
      </w:r>
      <w:r w:rsidRPr="00EC531D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 xml:space="preserve"> </w:t>
      </w:r>
      <w:r w:rsidR="000F3C69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ab/>
      </w:r>
      <w:r w:rsidRPr="00EC531D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Translating Chessboard State to Lichess</w:t>
      </w:r>
      <w:r w:rsidR="000F3C69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val="en-IL"/>
          <w14:ligatures w14:val="none"/>
        </w:rPr>
        <w:t>:</w:t>
      </w:r>
    </w:p>
    <w:p w14:paraId="5E1CAC1A" w14:textId="77777777" w:rsidR="00EC531D" w:rsidRPr="00EC531D" w:rsidRDefault="00EC531D" w:rsidP="00EC531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EC531D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PGN Preparation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:</w:t>
      </w:r>
    </w:p>
    <w:p w14:paraId="0D034614" w14:textId="77777777" w:rsidR="00EC531D" w:rsidRPr="00EC531D" w:rsidRDefault="00EC531D" w:rsidP="00EC531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The detected chessboard state (from step 4) is used to generate Portable Game Notation (PGN) representing the current game state.</w:t>
      </w:r>
    </w:p>
    <w:p w14:paraId="51A41E91" w14:textId="77777777" w:rsidR="00EC531D" w:rsidRPr="00EC531D" w:rsidRDefault="00EC531D" w:rsidP="00EC531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PGN includes all moves played so far, starting from the initial position (</w:t>
      </w:r>
      <w:r w:rsidRPr="00EC531D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START_FEN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).</w:t>
      </w:r>
    </w:p>
    <w:p w14:paraId="20358E73" w14:textId="77777777" w:rsidR="00EC531D" w:rsidRPr="00EC531D" w:rsidRDefault="00EC531D" w:rsidP="00EC531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</w:r>
      <w:r w:rsidRPr="00EC531D">
        <w:rPr>
          <w:rFonts w:ascii=".AppleSystemUIFont" w:eastAsia="Times New Roman" w:hAnsi=".AppleSystemUIFont" w:cs="Times New Roman"/>
          <w:b/>
          <w:bCs/>
          <w:color w:val="0E0E0E"/>
          <w:kern w:val="0"/>
          <w:lang w:val="en-IL"/>
          <w14:ligatures w14:val="none"/>
        </w:rPr>
        <w:t>Synchronization with Lichess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:</w:t>
      </w:r>
    </w:p>
    <w:p w14:paraId="41A68939" w14:textId="77777777" w:rsidR="00EC531D" w:rsidRPr="00EC531D" w:rsidRDefault="00EC531D" w:rsidP="00EC531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When a move is detected and added to the state, </w:t>
      </w:r>
      <w:r w:rsidRPr="00EC531D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videoAndSidebar.tsx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monitors these updates.</w:t>
      </w:r>
    </w:p>
    <w:p w14:paraId="2CEB396F" w14:textId="77777777" w:rsidR="00EC531D" w:rsidRPr="00EC531D" w:rsidRDefault="00EC531D" w:rsidP="00EC531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>•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ab/>
        <w:t xml:space="preserve">In broadcast mode, it prepares the PGN and sends it to Lichess via the </w:t>
      </w:r>
      <w:r w:rsidRPr="00EC531D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lichessPushRound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 xml:space="preserve"> function.</w:t>
      </w:r>
    </w:p>
    <w:p w14:paraId="5707161D" w14:textId="77777777" w:rsidR="00EC531D" w:rsidRPr="00EC531D" w:rsidRDefault="00EC531D" w:rsidP="00EC531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p w14:paraId="45E8389E" w14:textId="77777777" w:rsidR="00EC531D" w:rsidRPr="00EC531D" w:rsidRDefault="00EC531D" w:rsidP="00EC531D">
      <w:pPr>
        <w:spacing w:after="0" w:line="240" w:lineRule="auto"/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</w:pP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Code Reference (</w:t>
      </w:r>
      <w:r w:rsidRPr="00EC531D">
        <w:rPr>
          <w:rFonts w:ascii=".AppleSystemUIFontMonospaced" w:eastAsia="Times New Roman" w:hAnsi=".AppleSystemUIFontMonospaced" w:cs="Times New Roman"/>
          <w:color w:val="0E0E0E"/>
          <w:kern w:val="0"/>
          <w:lang w:val="en-IL"/>
          <w14:ligatures w14:val="none"/>
        </w:rPr>
        <w:t>videoAndSidebar.tsx</w:t>
      </w:r>
      <w:r w:rsidRPr="00EC531D"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  <w:t>):</w:t>
      </w:r>
    </w:p>
    <w:p w14:paraId="78D0D651" w14:textId="77777777" w:rsidR="00EC531D" w:rsidRPr="00EC531D" w:rsidRDefault="00EC531D" w:rsidP="00EC531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/>
          <w14:ligatures w14:val="none"/>
        </w:rPr>
      </w:pPr>
    </w:p>
    <w:p w14:paraId="7EBAE838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useEffect(() =&gt; {</w:t>
      </w:r>
    </w:p>
    <w:p w14:paraId="636BA3DA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</w:t>
      </w:r>
      <w:r w:rsidRPr="00EC531D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if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(mode === </w:t>
      </w:r>
      <w:r w:rsidRPr="00EC531D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"broadcast"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&amp;&amp; moves.length &gt; </w:t>
      </w:r>
      <w:r w:rsidRPr="00EC531D">
        <w:rPr>
          <w:rFonts w:ascii="Courier" w:eastAsia="Times New Roman" w:hAnsi="Courier" w:cs="Times New Roman"/>
          <w:color w:val="C58853"/>
          <w:kern w:val="0"/>
          <w:sz w:val="21"/>
          <w:szCs w:val="21"/>
          <w:lang w:val="en-IL"/>
          <w14:ligatures w14:val="none"/>
        </w:rPr>
        <w:t>0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 {</w:t>
      </w:r>
    </w:p>
    <w:p w14:paraId="3379D79C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</w:t>
      </w:r>
      <w:r w:rsidRPr="00EC531D">
        <w:rPr>
          <w:rFonts w:ascii="Courier" w:eastAsia="Times New Roman" w:hAnsi="Courier" w:cs="Times New Roman"/>
          <w:color w:val="B85DD5"/>
          <w:kern w:val="0"/>
          <w:sz w:val="21"/>
          <w:szCs w:val="21"/>
          <w:lang w:val="en-IL"/>
          <w14:ligatures w14:val="none"/>
        </w:rPr>
        <w:t>const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 broadcastPgn = [</w:t>
      </w:r>
    </w:p>
    <w:p w14:paraId="64514759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  </w:t>
      </w:r>
      <w:r w:rsidRPr="00EC531D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`[FEN "</w:t>
      </w:r>
      <w:r w:rsidRPr="00EC531D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${START_FEN}</w:t>
      </w:r>
      <w:r w:rsidRPr="00EC531D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"]`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,</w:t>
      </w:r>
    </w:p>
    <w:p w14:paraId="1D2B0CB5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 xml:space="preserve">      </w:t>
      </w:r>
      <w:r w:rsidRPr="00EC531D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`[Moves "</w:t>
      </w:r>
      <w:r w:rsidRPr="00EC531D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${moves.join(</w:t>
      </w:r>
      <w:r w:rsidRPr="00EC531D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' '</w:t>
      </w:r>
      <w:r w:rsidRPr="00EC531D">
        <w:rPr>
          <w:rFonts w:ascii="Courier" w:eastAsia="Times New Roman" w:hAnsi="Courier" w:cs="Times New Roman"/>
          <w:color w:val="D65562"/>
          <w:kern w:val="0"/>
          <w:sz w:val="21"/>
          <w:szCs w:val="21"/>
          <w:lang w:val="en-IL"/>
          <w14:ligatures w14:val="none"/>
        </w:rPr>
        <w:t>)}</w:t>
      </w:r>
      <w:r w:rsidRPr="00EC531D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"]`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,</w:t>
      </w:r>
    </w:p>
    <w:p w14:paraId="17933A66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].join(</w:t>
      </w:r>
      <w:r w:rsidRPr="00EC531D">
        <w:rPr>
          <w:rFonts w:ascii="Courier" w:eastAsia="Times New Roman" w:hAnsi="Courier" w:cs="Times New Roman"/>
          <w:color w:val="88B966"/>
          <w:kern w:val="0"/>
          <w:sz w:val="21"/>
          <w:szCs w:val="21"/>
          <w:lang w:val="en-IL"/>
          <w14:ligatures w14:val="none"/>
        </w:rPr>
        <w:t>"\r\n"</w:t>
      </w: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);</w:t>
      </w:r>
    </w:p>
    <w:p w14:paraId="063408D7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  lichessPushRound(token, broadcastPgn, study.id);</w:t>
      </w:r>
    </w:p>
    <w:p w14:paraId="1543D2E9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  }</w:t>
      </w:r>
    </w:p>
    <w:p w14:paraId="65FEEDF6" w14:textId="77777777" w:rsidR="00EC531D" w:rsidRPr="00EC531D" w:rsidRDefault="00EC531D" w:rsidP="00EC531D">
      <w:pPr>
        <w:spacing w:after="0" w:line="240" w:lineRule="auto"/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</w:pPr>
      <w:r w:rsidRPr="00EC531D">
        <w:rPr>
          <w:rFonts w:ascii="Courier" w:eastAsia="Times New Roman" w:hAnsi="Courier" w:cs="Times New Roman"/>
          <w:color w:val="9BA2B1"/>
          <w:kern w:val="0"/>
          <w:sz w:val="21"/>
          <w:szCs w:val="21"/>
          <w:lang w:val="en-IL"/>
          <w14:ligatures w14:val="none"/>
        </w:rPr>
        <w:t>}, [moves]);</w:t>
      </w:r>
    </w:p>
    <w:p w14:paraId="0CA6E60D" w14:textId="77777777" w:rsidR="00EC531D" w:rsidRDefault="00EC531D" w:rsidP="00984505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val="en-IL"/>
          <w14:ligatures w14:val="none"/>
        </w:rPr>
      </w:pPr>
    </w:p>
    <w:sectPr w:rsidR="00EC531D" w:rsidSect="00EE4B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59"/>
    <w:rsid w:val="00031826"/>
    <w:rsid w:val="000F3C69"/>
    <w:rsid w:val="008018CA"/>
    <w:rsid w:val="00833439"/>
    <w:rsid w:val="00863B62"/>
    <w:rsid w:val="00984505"/>
    <w:rsid w:val="00C65245"/>
    <w:rsid w:val="00CC5665"/>
    <w:rsid w:val="00EC531D"/>
    <w:rsid w:val="00E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8D776"/>
  <w15:chartTrackingRefBased/>
  <w15:docId w15:val="{CDD703CA-358C-9244-9BF6-13FFF5B6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5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B5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B5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B5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B5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B5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B5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5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B5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E4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B5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E4B5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E4B5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2">
    <w:name w:val="p2"/>
    <w:basedOn w:val="Normal"/>
    <w:rsid w:val="00EE4B59"/>
    <w:pPr>
      <w:spacing w:after="0" w:line="240" w:lineRule="auto"/>
    </w:pPr>
    <w:rPr>
      <w:rFonts w:ascii="Times New Roman" w:eastAsia="Times New Roman" w:hAnsi="Times New Roman" w:cs="Times New Roman"/>
      <w:kern w:val="0"/>
      <w:lang w:val="en-IL"/>
      <w14:ligatures w14:val="none"/>
    </w:rPr>
  </w:style>
  <w:style w:type="paragraph" w:customStyle="1" w:styleId="p3">
    <w:name w:val="p3"/>
    <w:basedOn w:val="Normal"/>
    <w:rsid w:val="00EE4B5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9"/>
      <w:szCs w:val="29"/>
      <w:lang w:val="en-IL"/>
      <w14:ligatures w14:val="none"/>
    </w:rPr>
  </w:style>
  <w:style w:type="paragraph" w:customStyle="1" w:styleId="p4">
    <w:name w:val="p4"/>
    <w:basedOn w:val="Normal"/>
    <w:rsid w:val="00EE4B5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5">
    <w:name w:val="p5"/>
    <w:basedOn w:val="Normal"/>
    <w:rsid w:val="00EE4B5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6"/>
      <w:szCs w:val="26"/>
      <w:lang w:val="en-IL"/>
      <w14:ligatures w14:val="none"/>
    </w:rPr>
  </w:style>
  <w:style w:type="paragraph" w:customStyle="1" w:styleId="p6">
    <w:name w:val="p6"/>
    <w:basedOn w:val="Normal"/>
    <w:rsid w:val="00EE4B59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7">
    <w:name w:val="p7"/>
    <w:basedOn w:val="Normal"/>
    <w:rsid w:val="00EE4B59"/>
    <w:pPr>
      <w:spacing w:after="0" w:line="240" w:lineRule="auto"/>
    </w:pPr>
    <w:rPr>
      <w:rFonts w:ascii="Courier" w:eastAsia="Times New Roman" w:hAnsi="Courier" w:cs="Times New Roman"/>
      <w:color w:val="B85DD5"/>
      <w:kern w:val="0"/>
      <w:sz w:val="21"/>
      <w:szCs w:val="21"/>
      <w:lang w:val="en-IL"/>
      <w14:ligatures w14:val="none"/>
    </w:rPr>
  </w:style>
  <w:style w:type="paragraph" w:customStyle="1" w:styleId="p8">
    <w:name w:val="p8"/>
    <w:basedOn w:val="Normal"/>
    <w:rsid w:val="00EE4B59"/>
    <w:pPr>
      <w:spacing w:after="0" w:line="240" w:lineRule="auto"/>
    </w:pPr>
    <w:rPr>
      <w:rFonts w:ascii="Courier" w:eastAsia="Times New Roman" w:hAnsi="Courier" w:cs="Times New Roman"/>
      <w:color w:val="88B966"/>
      <w:kern w:val="0"/>
      <w:sz w:val="21"/>
      <w:szCs w:val="21"/>
      <w:lang w:val="en-IL"/>
      <w14:ligatures w14:val="none"/>
    </w:rPr>
  </w:style>
  <w:style w:type="paragraph" w:customStyle="1" w:styleId="p9">
    <w:name w:val="p9"/>
    <w:basedOn w:val="Normal"/>
    <w:rsid w:val="00EE4B59"/>
    <w:pPr>
      <w:spacing w:after="0" w:line="240" w:lineRule="auto"/>
    </w:pPr>
    <w:rPr>
      <w:rFonts w:ascii="Courier" w:eastAsia="Times New Roman" w:hAnsi="Courier" w:cs="Times New Roman"/>
      <w:color w:val="9BA2B1"/>
      <w:kern w:val="0"/>
      <w:sz w:val="21"/>
      <w:szCs w:val="21"/>
      <w:lang w:val="en-IL"/>
      <w14:ligatures w14:val="none"/>
    </w:rPr>
  </w:style>
  <w:style w:type="paragraph" w:customStyle="1" w:styleId="p10">
    <w:name w:val="p10"/>
    <w:basedOn w:val="Normal"/>
    <w:rsid w:val="00EE4B59"/>
    <w:pPr>
      <w:spacing w:after="0" w:line="240" w:lineRule="auto"/>
    </w:pPr>
    <w:rPr>
      <w:rFonts w:ascii="Courier" w:eastAsia="Times New Roman" w:hAnsi="Courier" w:cs="Times New Roman"/>
      <w:color w:val="9BA2B1"/>
      <w:kern w:val="0"/>
      <w:sz w:val="21"/>
      <w:szCs w:val="21"/>
      <w:lang w:val="en-IL"/>
      <w14:ligatures w14:val="none"/>
    </w:rPr>
  </w:style>
  <w:style w:type="paragraph" w:customStyle="1" w:styleId="p11">
    <w:name w:val="p11"/>
    <w:basedOn w:val="Normal"/>
    <w:rsid w:val="00EE4B59"/>
    <w:pPr>
      <w:spacing w:after="0" w:line="240" w:lineRule="auto"/>
    </w:pPr>
    <w:rPr>
      <w:rFonts w:ascii="Courier" w:eastAsia="Times New Roman" w:hAnsi="Courier" w:cs="Times New Roman"/>
      <w:color w:val="D65562"/>
      <w:kern w:val="0"/>
      <w:sz w:val="21"/>
      <w:szCs w:val="21"/>
      <w:lang w:val="en-IL"/>
      <w14:ligatures w14:val="none"/>
    </w:rPr>
  </w:style>
  <w:style w:type="paragraph" w:customStyle="1" w:styleId="p12">
    <w:name w:val="p12"/>
    <w:basedOn w:val="Normal"/>
    <w:rsid w:val="00EE4B59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13">
    <w:name w:val="p13"/>
    <w:basedOn w:val="Normal"/>
    <w:rsid w:val="00EE4B59"/>
    <w:pPr>
      <w:spacing w:after="0" w:line="240" w:lineRule="auto"/>
    </w:pPr>
    <w:rPr>
      <w:rFonts w:ascii="Courier" w:eastAsia="Times New Roman" w:hAnsi="Courier" w:cs="Times New Roman"/>
      <w:color w:val="C58853"/>
      <w:kern w:val="0"/>
      <w:sz w:val="21"/>
      <w:szCs w:val="21"/>
      <w:lang w:val="en-IL"/>
      <w14:ligatures w14:val="none"/>
    </w:rPr>
  </w:style>
  <w:style w:type="paragraph" w:customStyle="1" w:styleId="p14">
    <w:name w:val="p14"/>
    <w:basedOn w:val="Normal"/>
    <w:rsid w:val="00EE4B59"/>
    <w:pPr>
      <w:spacing w:before="180" w:after="0" w:line="240" w:lineRule="auto"/>
      <w:ind w:left="795" w:hanging="795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15">
    <w:name w:val="p15"/>
    <w:basedOn w:val="Normal"/>
    <w:rsid w:val="00EE4B59"/>
    <w:pPr>
      <w:spacing w:before="180" w:after="0" w:line="240" w:lineRule="auto"/>
      <w:ind w:left="195" w:hanging="195"/>
    </w:pPr>
    <w:rPr>
      <w:rFonts w:ascii=".AppleSystemUIFontMonospaced" w:eastAsia="Times New Roman" w:hAnsi=".AppleSystemUIFontMonospaced" w:cs="Times New Roman"/>
      <w:color w:val="0E0E0E"/>
      <w:kern w:val="0"/>
      <w:lang w:val="en-IL"/>
      <w14:ligatures w14:val="none"/>
    </w:rPr>
  </w:style>
  <w:style w:type="paragraph" w:customStyle="1" w:styleId="p16">
    <w:name w:val="p16"/>
    <w:basedOn w:val="Normal"/>
    <w:rsid w:val="00EE4B59"/>
    <w:pPr>
      <w:spacing w:after="0" w:line="240" w:lineRule="auto"/>
    </w:pPr>
    <w:rPr>
      <w:rFonts w:ascii="Courier" w:eastAsia="Times New Roman" w:hAnsi="Courier" w:cs="Times New Roman"/>
      <w:color w:val="4A505D"/>
      <w:kern w:val="0"/>
      <w:sz w:val="21"/>
      <w:szCs w:val="21"/>
      <w:lang w:val="en-IL"/>
      <w14:ligatures w14:val="none"/>
    </w:rPr>
  </w:style>
  <w:style w:type="paragraph" w:customStyle="1" w:styleId="p17">
    <w:name w:val="p17"/>
    <w:basedOn w:val="Normal"/>
    <w:rsid w:val="00EE4B59"/>
    <w:pPr>
      <w:spacing w:before="180" w:after="0" w:line="240" w:lineRule="auto"/>
      <w:ind w:left="330" w:hanging="330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character" w:customStyle="1" w:styleId="s2">
    <w:name w:val="s2"/>
    <w:basedOn w:val="DefaultParagraphFont"/>
    <w:rsid w:val="00EE4B59"/>
    <w:rPr>
      <w:rFonts w:ascii=".AppleSystemUIFontMonospaced" w:hAnsi=".AppleSystemUIFontMonospaced" w:hint="default"/>
      <w:sz w:val="24"/>
      <w:szCs w:val="24"/>
    </w:rPr>
  </w:style>
  <w:style w:type="character" w:customStyle="1" w:styleId="s3">
    <w:name w:val="s3"/>
    <w:basedOn w:val="DefaultParagraphFont"/>
    <w:rsid w:val="00EE4B59"/>
    <w:rPr>
      <w:color w:val="9BA2B1"/>
    </w:rPr>
  </w:style>
  <w:style w:type="character" w:customStyle="1" w:styleId="s4">
    <w:name w:val="s4"/>
    <w:basedOn w:val="DefaultParagraphFont"/>
    <w:rsid w:val="00EE4B59"/>
    <w:rPr>
      <w:color w:val="88B966"/>
    </w:rPr>
  </w:style>
  <w:style w:type="character" w:customStyle="1" w:styleId="s5">
    <w:name w:val="s5"/>
    <w:basedOn w:val="DefaultParagraphFont"/>
    <w:rsid w:val="00EE4B59"/>
    <w:rPr>
      <w:color w:val="B85DD5"/>
    </w:rPr>
  </w:style>
  <w:style w:type="character" w:customStyle="1" w:styleId="s6">
    <w:name w:val="s6"/>
    <w:basedOn w:val="DefaultParagraphFont"/>
    <w:rsid w:val="00EE4B59"/>
    <w:rPr>
      <w:color w:val="D65562"/>
    </w:rPr>
  </w:style>
  <w:style w:type="character" w:customStyle="1" w:styleId="s7">
    <w:name w:val="s7"/>
    <w:basedOn w:val="DefaultParagraphFont"/>
    <w:rsid w:val="00EE4B59"/>
    <w:rPr>
      <w:color w:val="C58853"/>
    </w:rPr>
  </w:style>
  <w:style w:type="character" w:customStyle="1" w:styleId="s8">
    <w:name w:val="s8"/>
    <w:basedOn w:val="DefaultParagraphFont"/>
    <w:rsid w:val="00EE4B59"/>
    <w:rPr>
      <w:rFonts w:ascii=".AppleSystemUIFont" w:hAnsi=".AppleSystemUIFont" w:hint="default"/>
      <w:sz w:val="24"/>
      <w:szCs w:val="24"/>
    </w:rPr>
  </w:style>
  <w:style w:type="character" w:customStyle="1" w:styleId="apple-tab-span">
    <w:name w:val="apple-tab-span"/>
    <w:basedOn w:val="DefaultParagraphFont"/>
    <w:rsid w:val="00EE4B59"/>
  </w:style>
  <w:style w:type="character" w:customStyle="1" w:styleId="apple-converted-space">
    <w:name w:val="apple-converted-space"/>
    <w:basedOn w:val="DefaultParagraphFont"/>
    <w:rsid w:val="00EE4B59"/>
  </w:style>
  <w:style w:type="character" w:customStyle="1" w:styleId="s9">
    <w:name w:val="s9"/>
    <w:basedOn w:val="DefaultParagraphFont"/>
    <w:rsid w:val="008018CA"/>
    <w:rPr>
      <w:color w:val="48A8B5"/>
    </w:rPr>
  </w:style>
  <w:style w:type="paragraph" w:customStyle="1" w:styleId="p18">
    <w:name w:val="p18"/>
    <w:basedOn w:val="Normal"/>
    <w:rsid w:val="00031826"/>
    <w:pPr>
      <w:spacing w:before="180" w:after="0" w:line="240" w:lineRule="auto"/>
      <w:ind w:left="300" w:hanging="300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19">
    <w:name w:val="p19"/>
    <w:basedOn w:val="Normal"/>
    <w:rsid w:val="00031826"/>
    <w:pPr>
      <w:spacing w:after="0" w:line="240" w:lineRule="auto"/>
    </w:pPr>
    <w:rPr>
      <w:rFonts w:ascii="Courier" w:eastAsia="Times New Roman" w:hAnsi="Courier" w:cs="Times New Roman"/>
      <w:color w:val="4A505D"/>
      <w:kern w:val="0"/>
      <w:sz w:val="21"/>
      <w:szCs w:val="21"/>
      <w:lang w:val="en-IL"/>
      <w14:ligatures w14:val="none"/>
    </w:rPr>
  </w:style>
  <w:style w:type="character" w:customStyle="1" w:styleId="s10">
    <w:name w:val="s10"/>
    <w:basedOn w:val="DefaultParagraphFont"/>
    <w:rsid w:val="00984505"/>
    <w:rPr>
      <w:color w:val="D65562"/>
    </w:rPr>
  </w:style>
  <w:style w:type="character" w:customStyle="1" w:styleId="s1">
    <w:name w:val="s1"/>
    <w:basedOn w:val="DefaultParagraphFont"/>
    <w:rsid w:val="00C65245"/>
    <w:rPr>
      <w:rFonts w:ascii=".AppleSystemUIFontMonospaced" w:hAnsi=".AppleSystemUIFontMonospaced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1971</Words>
  <Characters>11241</Characters>
  <Application>Microsoft Office Word</Application>
  <DocSecurity>0</DocSecurity>
  <Lines>93</Lines>
  <Paragraphs>26</Paragraphs>
  <ScaleCrop>false</ScaleCrop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Taratorkin</dc:creator>
  <cp:keywords/>
  <dc:description/>
  <cp:lastModifiedBy>Pavel Taratorkin</cp:lastModifiedBy>
  <cp:revision>8</cp:revision>
  <dcterms:created xsi:type="dcterms:W3CDTF">2024-12-26T14:59:00Z</dcterms:created>
  <dcterms:modified xsi:type="dcterms:W3CDTF">2024-12-26T17:37:00Z</dcterms:modified>
</cp:coreProperties>
</file>