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F7" w:rsidRDefault="008F2FF7" w:rsidP="008F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DO"/>
        </w:rPr>
        <w:t>Pontificia Universidad Católica Madre y Maestra</w:t>
      </w:r>
    </w:p>
    <w:p w:rsidR="008F2FF7" w:rsidRDefault="008F2FF7" w:rsidP="008F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DO"/>
        </w:rPr>
        <w:t>Campus Santo Tomás de Aquino</w:t>
      </w:r>
      <w:r>
        <w:rPr>
          <w:rFonts w:ascii="Arial" w:eastAsia="Times New Roman" w:hAnsi="Arial" w:cs="Arial"/>
          <w:color w:val="000000"/>
          <w:sz w:val="28"/>
          <w:szCs w:val="28"/>
          <w:lang w:val="es-DO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val="es-DO"/>
        </w:rPr>
        <w:t> </w:t>
      </w:r>
    </w:p>
    <w:p w:rsidR="008F2FF7" w:rsidRDefault="008F2FF7" w:rsidP="008F2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DO"/>
        </w:rPr>
        <w:t>Facultad de Ciencias de la Ingeniería</w:t>
      </w:r>
    </w:p>
    <w:p w:rsidR="008F2FF7" w:rsidRDefault="008F2FF7" w:rsidP="008F2F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 </w:t>
      </w:r>
    </w:p>
    <w:p w:rsidR="008F2FF7" w:rsidRDefault="008F2FF7" w:rsidP="008F2F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</w:p>
    <w:p w:rsidR="008F2FF7" w:rsidRDefault="008F2FF7" w:rsidP="008F2F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 xml:space="preserve">  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DO" w:eastAsia="es-DO"/>
        </w:rPr>
        <w:drawing>
          <wp:inline distT="0" distB="0" distL="0" distR="0">
            <wp:extent cx="2129155" cy="2129155"/>
            <wp:effectExtent l="0" t="0" r="4445" b="4445"/>
            <wp:docPr id="1" name="Picture 1" descr="https://lh5.googleusercontent.com/81uEy4wTVM0GXQpeKeFKoda2xX2fTmomLffgSA4WlF4MMdOG6ZJoyp0nhnCVq8ctZsgu3gQ23wdh2SJqgn1Cr2aycA8QpjVpGxiGd9indZ2JlX0LByACZ-ovDFgiL4mNn2_4lp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1uEy4wTVM0GXQpeKeFKoda2xX2fTmomLffgSA4WlF4MMdOG6ZJoyp0nhnCVq8ctZsgu3gQ23wdh2SJqgn1Cr2aycA8QpjVpGxiGd9indZ2JlX0LByACZ-ovDFgiL4mNn2_4lpM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FF7" w:rsidRDefault="008F2FF7" w:rsidP="008F2F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 xml:space="preserve">                                              Departamento de ISC</w:t>
      </w:r>
    </w:p>
    <w:p w:rsid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> 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 Programa:</w:t>
      </w:r>
    </w:p>
    <w:p w:rsidR="008F2FF7" w:rsidRDefault="008F2FF7" w:rsidP="008F2FF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  <w:t xml:space="preserve"> Base de datos I</w:t>
      </w:r>
    </w:p>
    <w:p w:rsid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     Profesor:  </w:t>
      </w:r>
    </w:p>
    <w:p w:rsidR="008F2FF7" w:rsidRDefault="008F2FF7" w:rsidP="008F2FF7">
      <w:pPr>
        <w:spacing w:after="0" w:line="240" w:lineRule="auto"/>
        <w:ind w:left="2880" w:firstLine="720"/>
        <w:jc w:val="both"/>
        <w:rPr>
          <w:rFonts w:ascii="Arial" w:eastAsia="Times New Roman" w:hAnsi="Arial" w:cs="Arial"/>
          <w:color w:val="000000"/>
          <w:sz w:val="32"/>
          <w:szCs w:val="24"/>
          <w:lang w:val="es-DO"/>
        </w:rPr>
      </w:pPr>
      <w:r>
        <w:rPr>
          <w:rFonts w:ascii="Arial" w:eastAsia="Times New Roman" w:hAnsi="Arial" w:cs="Arial"/>
          <w:color w:val="333333"/>
          <w:sz w:val="24"/>
          <w:szCs w:val="20"/>
          <w:shd w:val="clear" w:color="auto" w:fill="FFFFFF"/>
          <w:lang w:val="es-DO"/>
        </w:rPr>
        <w:t xml:space="preserve">   Alicia Santos</w:t>
      </w:r>
    </w:p>
    <w:p w:rsidR="008F2FF7" w:rsidRDefault="008F2FF7" w:rsidP="008F2FF7">
      <w:pPr>
        <w:spacing w:after="0" w:line="240" w:lineRule="auto"/>
        <w:ind w:left="288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>   </w:t>
      </w:r>
    </w:p>
    <w:p w:rsidR="008F2FF7" w:rsidRDefault="008F2FF7" w:rsidP="008F2FF7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 xml:space="preserve"> Proyecto Final</w:t>
      </w:r>
    </w:p>
    <w:p w:rsid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 xml:space="preserve">                           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s-DO"/>
        </w:rPr>
        <w:tab/>
        <w:t xml:space="preserve">      </w:t>
      </w:r>
    </w:p>
    <w:p w:rsidR="008F2FF7" w:rsidRDefault="008F2FF7" w:rsidP="008F2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                                                            Grupo:</w:t>
      </w: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 xml:space="preserve"> </w:t>
      </w:r>
    </w:p>
    <w:p w:rsidR="008F2FF7" w:rsidRDefault="008F2FF7" w:rsidP="008F2FF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        SD-ISC-347-T-001</w:t>
      </w:r>
    </w:p>
    <w:p w:rsidR="008F2FF7" w:rsidRDefault="008F2FF7" w:rsidP="008F2F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                                                       </w:t>
      </w:r>
    </w:p>
    <w:p w:rsidR="008F2FF7" w:rsidRDefault="008F2FF7" w:rsidP="008F2F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8F2FF7" w:rsidRDefault="008F2FF7" w:rsidP="008F2FF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 xml:space="preserve">  Integrantes:</w:t>
      </w:r>
    </w:p>
    <w:p w:rsidR="008F2FF7" w:rsidRDefault="008F2FF7" w:rsidP="008F2FF7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>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DO"/>
        </w:rPr>
        <w:t>  </w:t>
      </w: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>  2016-5536 - Raúl Herrera Rojas</w:t>
      </w:r>
    </w:p>
    <w:p w:rsidR="008F2FF7" w:rsidRDefault="008F2FF7" w:rsidP="008F2FF7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 xml:space="preserve">         2016-5468 - Manuel Molina</w:t>
      </w:r>
    </w:p>
    <w:p w:rsidR="008F2FF7" w:rsidRDefault="008F2FF7" w:rsidP="008F2FF7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DO"/>
        </w:rPr>
        <w:tab/>
        <w:t>2016-5265 - Javier Falcon</w:t>
      </w:r>
    </w:p>
    <w:p w:rsidR="00B5345B" w:rsidRDefault="00B5345B"/>
    <w:p w:rsidR="008F2FF7" w:rsidRDefault="008F2FF7"/>
    <w:p w:rsidR="008F2FF7" w:rsidRDefault="008F2FF7"/>
    <w:p w:rsidR="008F2FF7" w:rsidRDefault="008F2FF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2FF7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F7"/>
    <w:rsid w:val="00177349"/>
    <w:rsid w:val="00405C2F"/>
    <w:rsid w:val="00505D89"/>
    <w:rsid w:val="0054561F"/>
    <w:rsid w:val="00816AB7"/>
    <w:rsid w:val="008B2E23"/>
    <w:rsid w:val="008F2FF7"/>
    <w:rsid w:val="00A95A83"/>
    <w:rsid w:val="00B5345B"/>
    <w:rsid w:val="00D2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6547"/>
  <w15:chartTrackingRefBased/>
  <w15:docId w15:val="{DC2FADDA-26E8-4A91-94A5-732B5EF0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FF7"/>
    <w:pPr>
      <w:spacing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 w:line="259" w:lineRule="auto"/>
      <w:outlineLvl w:val="0"/>
    </w:pPr>
    <w:rPr>
      <w:rFonts w:ascii="Microsoft JhengHei" w:eastAsiaTheme="majorEastAsia" w:hAnsi="Microsoft JhengHei" w:cstheme="majorBidi"/>
      <w:color w:val="2F5496" w:themeColor="accent1" w:themeShade="BF"/>
      <w:sz w:val="32"/>
      <w:szCs w:val="32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1</cp:revision>
  <dcterms:created xsi:type="dcterms:W3CDTF">2018-11-28T15:50:00Z</dcterms:created>
  <dcterms:modified xsi:type="dcterms:W3CDTF">2018-11-28T15:53:00Z</dcterms:modified>
</cp:coreProperties>
</file>