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D4A6" w14:textId="5B000C6B" w:rsidR="00B5345B" w:rsidRPr="00E72D9F" w:rsidRDefault="008D0C5E" w:rsidP="008D0C5E">
      <w:pPr>
        <w:jc w:val="center"/>
        <w:rPr>
          <w:b/>
        </w:rPr>
      </w:pPr>
      <w:r w:rsidRPr="00E72D9F">
        <w:rPr>
          <w:b/>
        </w:rPr>
        <w:t xml:space="preserve">Requerimientos: </w:t>
      </w:r>
      <w:r w:rsidR="004C6FE6">
        <w:rPr>
          <w:b/>
        </w:rPr>
        <w:t>Segunda</w:t>
      </w:r>
      <w:bookmarkStart w:id="0" w:name="_GoBack"/>
      <w:bookmarkEnd w:id="0"/>
      <w:r w:rsidRPr="00E72D9F">
        <w:rPr>
          <w:b/>
        </w:rPr>
        <w:t xml:space="preserve"> etapa</w:t>
      </w:r>
    </w:p>
    <w:p w14:paraId="486ACDF4" w14:textId="77777777" w:rsidR="008D0C5E" w:rsidRDefault="008D0C5E" w:rsidP="008D0C5E">
      <w:pPr>
        <w:jc w:val="center"/>
      </w:pPr>
    </w:p>
    <w:p w14:paraId="446BE7FA" w14:textId="77777777" w:rsidR="008D0C5E" w:rsidRDefault="004156D0" w:rsidP="008D0C5E">
      <w:pPr>
        <w:pStyle w:val="ListParagraph"/>
        <w:numPr>
          <w:ilvl w:val="0"/>
          <w:numId w:val="1"/>
        </w:numPr>
        <w:jc w:val="both"/>
      </w:pPr>
      <w:r>
        <w:t xml:space="preserve">La aplicación móvil será </w:t>
      </w:r>
      <w:r w:rsidR="00FB2728">
        <w:t>para el uso de los consumidores.</w:t>
      </w:r>
    </w:p>
    <w:p w14:paraId="7AAF2F98" w14:textId="77777777" w:rsidR="00FB2728" w:rsidRDefault="00FB2728" w:rsidP="008D0C5E">
      <w:pPr>
        <w:pStyle w:val="ListParagraph"/>
        <w:numPr>
          <w:ilvl w:val="0"/>
          <w:numId w:val="1"/>
        </w:numPr>
        <w:jc w:val="both"/>
      </w:pPr>
      <w:r>
        <w:t>La aplicación web estará destinada para las empresas.</w:t>
      </w:r>
    </w:p>
    <w:p w14:paraId="2DC1C8E4" w14:textId="77777777" w:rsidR="00FB2728" w:rsidRDefault="00FB2728" w:rsidP="00FB2728">
      <w:pPr>
        <w:pStyle w:val="ListParagraph"/>
        <w:numPr>
          <w:ilvl w:val="0"/>
          <w:numId w:val="1"/>
        </w:numPr>
        <w:jc w:val="both"/>
      </w:pPr>
      <w:r>
        <w:t>La aplicación ofrecerá un banco determinado de criterios para que la empresa decida cuál utilizar.</w:t>
      </w:r>
    </w:p>
    <w:p w14:paraId="7E44913D" w14:textId="77777777" w:rsidR="00FB2728" w:rsidRDefault="00FB2728" w:rsidP="00FB2728">
      <w:pPr>
        <w:pStyle w:val="ListParagraph"/>
        <w:numPr>
          <w:ilvl w:val="1"/>
          <w:numId w:val="1"/>
        </w:numPr>
        <w:jc w:val="both"/>
      </w:pPr>
      <w:r>
        <w:t>Por orden de generación.</w:t>
      </w:r>
    </w:p>
    <w:p w14:paraId="2784DD21" w14:textId="77777777" w:rsidR="00FB2728" w:rsidRDefault="00FB2728" w:rsidP="00FB2728">
      <w:pPr>
        <w:pStyle w:val="ListParagraph"/>
        <w:numPr>
          <w:ilvl w:val="1"/>
          <w:numId w:val="1"/>
        </w:numPr>
        <w:jc w:val="both"/>
      </w:pPr>
      <w:proofErr w:type="gramStart"/>
      <w:r>
        <w:t>Ticket</w:t>
      </w:r>
      <w:proofErr w:type="gramEnd"/>
      <w:r>
        <w:t xml:space="preserve"> para personas con una condición especial (3ra edad, discapacidad, embarazadas)</w:t>
      </w:r>
    </w:p>
    <w:p w14:paraId="2F23FA27" w14:textId="77777777" w:rsidR="00FB2728" w:rsidRPr="00B903EA" w:rsidRDefault="00FB2728" w:rsidP="00FB2728">
      <w:pPr>
        <w:pStyle w:val="ListParagraph"/>
        <w:numPr>
          <w:ilvl w:val="1"/>
          <w:numId w:val="1"/>
        </w:numPr>
        <w:jc w:val="both"/>
      </w:pPr>
      <w:r>
        <w:t>Reserva de horario</w:t>
      </w:r>
    </w:p>
    <w:p w14:paraId="124088BB" w14:textId="77777777" w:rsidR="00B903EA" w:rsidRDefault="00B903EA" w:rsidP="00FB2728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Por </w:t>
      </w:r>
      <w:proofErr w:type="spellStart"/>
      <w:r>
        <w:rPr>
          <w:lang w:val="en-US"/>
        </w:rPr>
        <w:t>memb</w:t>
      </w:r>
      <w:r>
        <w:t>resía</w:t>
      </w:r>
      <w:proofErr w:type="spellEnd"/>
    </w:p>
    <w:p w14:paraId="50CA2A40" w14:textId="797CAF3B" w:rsidR="0088074F" w:rsidRDefault="0088074F" w:rsidP="0088074F">
      <w:pPr>
        <w:pStyle w:val="ListParagraph"/>
        <w:numPr>
          <w:ilvl w:val="0"/>
          <w:numId w:val="1"/>
        </w:numPr>
        <w:jc w:val="both"/>
      </w:pPr>
      <w:r>
        <w:t>La aplicación web debe permitir a la empresa ingresar cuánto tiempo, en promedio, se toma para atender un turno.</w:t>
      </w:r>
    </w:p>
    <w:p w14:paraId="318F6E3E" w14:textId="77777777" w:rsidR="0088074F" w:rsidRDefault="0088074F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web debe permitir ingresar el “tiempo de </w:t>
      </w:r>
      <w:proofErr w:type="spellStart"/>
      <w:proofErr w:type="gramStart"/>
      <w:r>
        <w:t>gracia”que</w:t>
      </w:r>
      <w:proofErr w:type="spellEnd"/>
      <w:proofErr w:type="gramEnd"/>
      <w:r>
        <w:t xml:space="preserve"> le otorgará a sus clientes si, al momento de su turno, no están presentes.</w:t>
      </w:r>
    </w:p>
    <w:p w14:paraId="1D10454D" w14:textId="77777777" w:rsidR="00722F31" w:rsidRDefault="00B4486A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</w:t>
      </w:r>
      <w:r w:rsidR="00722F31">
        <w:t>web debe guardar un historial de los turnos en un día (cancelados, tomados, perdidos)</w:t>
      </w:r>
    </w:p>
    <w:p w14:paraId="4B9D37C3" w14:textId="77777777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móvil debe tener un log in y </w:t>
      </w:r>
      <w:proofErr w:type="spellStart"/>
      <w:r>
        <w:t>sign</w:t>
      </w:r>
      <w:proofErr w:type="spellEnd"/>
      <w:r>
        <w:t xml:space="preserve"> up. Información: nombre, correo y contraseña.</w:t>
      </w:r>
    </w:p>
    <w:p w14:paraId="6260FABB" w14:textId="77777777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móvil debe permitir </w:t>
      </w:r>
      <w:proofErr w:type="spellStart"/>
      <w:r>
        <w:t>guest</w:t>
      </w:r>
      <w:proofErr w:type="spellEnd"/>
      <w:r>
        <w:t xml:space="preserve"> user.</w:t>
      </w:r>
    </w:p>
    <w:p w14:paraId="2F4F05D4" w14:textId="77777777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web debe permitir elegir a la empresa si acepta o no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F9798E7" w14:textId="6EED6A28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>La aplicación móvil no debe permitir que una persona pueda tomar dos turnos simultáneamente en una empresa.</w:t>
      </w:r>
    </w:p>
    <w:p w14:paraId="58A054E7" w14:textId="3B5CEAC1" w:rsidR="0088074F" w:rsidRDefault="0088074F" w:rsidP="0088074F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762D8">
        <w:t>La aplicación móvil debe permitir al consumidor tener varios turnos en diferentes empresas (A negociar).</w:t>
      </w:r>
    </w:p>
    <w:p w14:paraId="76A6D1B1" w14:textId="3861236F" w:rsidR="001762D8" w:rsidRDefault="00814F20" w:rsidP="0088074F">
      <w:pPr>
        <w:pStyle w:val="ListParagraph"/>
        <w:numPr>
          <w:ilvl w:val="0"/>
          <w:numId w:val="1"/>
        </w:numPr>
        <w:jc w:val="both"/>
      </w:pPr>
      <w:r>
        <w:t>La aplicación móvil debe emitir una notificación de proximidad de turno.</w:t>
      </w:r>
    </w:p>
    <w:p w14:paraId="019934F7" w14:textId="27E04BA8" w:rsidR="00814F20" w:rsidRDefault="00814F20" w:rsidP="0088074F">
      <w:pPr>
        <w:pStyle w:val="ListParagraph"/>
        <w:numPr>
          <w:ilvl w:val="0"/>
          <w:numId w:val="1"/>
        </w:numPr>
        <w:jc w:val="both"/>
      </w:pPr>
      <w:r>
        <w:t>La aplicación de la empresa debe estar preparada para otorgar turnos presencialmente.</w:t>
      </w:r>
    </w:p>
    <w:p w14:paraId="62C3311D" w14:textId="0312203A" w:rsidR="00814F20" w:rsidRDefault="00814F20" w:rsidP="0088074F">
      <w:pPr>
        <w:pStyle w:val="ListParagraph"/>
        <w:numPr>
          <w:ilvl w:val="0"/>
          <w:numId w:val="1"/>
        </w:numPr>
        <w:jc w:val="both"/>
      </w:pPr>
      <w:r>
        <w:t>La aplicación web debe permitir a la empresa tener varias estaciones.</w:t>
      </w:r>
    </w:p>
    <w:p w14:paraId="696B0D89" w14:textId="5B33B301" w:rsidR="00814F20" w:rsidRDefault="006D10DD" w:rsidP="0088074F">
      <w:pPr>
        <w:pStyle w:val="ListParagraph"/>
        <w:numPr>
          <w:ilvl w:val="0"/>
          <w:numId w:val="1"/>
        </w:numPr>
        <w:jc w:val="both"/>
      </w:pPr>
      <w:r>
        <w:t>La aplicación web debe mostrar a los trabajadores cuántos turnos hay en cola.</w:t>
      </w:r>
    </w:p>
    <w:p w14:paraId="679CDD5E" w14:textId="77777777" w:rsidR="006D10DD" w:rsidRDefault="006D10DD" w:rsidP="0088074F">
      <w:pPr>
        <w:pStyle w:val="ListParagraph"/>
        <w:numPr>
          <w:ilvl w:val="0"/>
          <w:numId w:val="1"/>
        </w:numPr>
        <w:jc w:val="both"/>
      </w:pPr>
      <w:r>
        <w:lastRenderedPageBreak/>
        <w:t>La aplicación móvil debe mostrar a los consumidores el tiempo de espera estimado y cuál es su posición en la cola.</w:t>
      </w:r>
    </w:p>
    <w:p w14:paraId="5D966D8A" w14:textId="77777777" w:rsidR="006D10DD" w:rsidRDefault="006D10DD" w:rsidP="0088074F">
      <w:pPr>
        <w:pStyle w:val="ListParagraph"/>
        <w:numPr>
          <w:ilvl w:val="0"/>
          <w:numId w:val="1"/>
        </w:numPr>
        <w:jc w:val="both"/>
      </w:pPr>
      <w:r>
        <w:t>La aplicación móvil tendrá un home page con las empresas disponibles.</w:t>
      </w:r>
    </w:p>
    <w:p w14:paraId="0CA63C99" w14:textId="77777777" w:rsidR="006D10DD" w:rsidRDefault="006D10DD" w:rsidP="006D10DD">
      <w:pPr>
        <w:pStyle w:val="ListParagraph"/>
        <w:numPr>
          <w:ilvl w:val="0"/>
          <w:numId w:val="1"/>
        </w:numPr>
        <w:jc w:val="both"/>
      </w:pPr>
      <w:r>
        <w:t>Información para registrar la empresa: Nombre de sucursal, dirección, teléfono.</w:t>
      </w:r>
    </w:p>
    <w:p w14:paraId="513338B4" w14:textId="26063D10" w:rsidR="00E72D9F" w:rsidRDefault="006D10DD" w:rsidP="006D10DD">
      <w:pPr>
        <w:pStyle w:val="ListParagraph"/>
        <w:numPr>
          <w:ilvl w:val="0"/>
          <w:numId w:val="1"/>
        </w:numPr>
        <w:jc w:val="both"/>
      </w:pPr>
      <w:r>
        <w:t>La aplicación debe tener una opción de tomar el turno más rápido que esté disponible.</w:t>
      </w:r>
    </w:p>
    <w:p w14:paraId="58614D74" w14:textId="477790A3" w:rsidR="00633243" w:rsidRDefault="00452344" w:rsidP="006D10DD">
      <w:pPr>
        <w:pStyle w:val="ListParagraph"/>
        <w:numPr>
          <w:ilvl w:val="0"/>
          <w:numId w:val="1"/>
        </w:numPr>
        <w:jc w:val="both"/>
      </w:pPr>
      <w:r>
        <w:t>Solo habrá un moderador que otorga y controla los turnos.</w:t>
      </w:r>
    </w:p>
    <w:p w14:paraId="50F49016" w14:textId="566338D3" w:rsidR="00452344" w:rsidRDefault="00452344" w:rsidP="006D10DD">
      <w:pPr>
        <w:pStyle w:val="ListParagraph"/>
        <w:numPr>
          <w:ilvl w:val="0"/>
          <w:numId w:val="1"/>
        </w:numPr>
        <w:jc w:val="both"/>
      </w:pPr>
      <w:r>
        <w:t>La empresa decide si acepta la atención preferencial.</w:t>
      </w:r>
    </w:p>
    <w:p w14:paraId="08C4ECEC" w14:textId="1E8DD81E" w:rsidR="00452344" w:rsidRDefault="00452344" w:rsidP="00452344">
      <w:pPr>
        <w:pStyle w:val="ListParagraph"/>
        <w:numPr>
          <w:ilvl w:val="0"/>
          <w:numId w:val="1"/>
        </w:numPr>
        <w:jc w:val="both"/>
      </w:pPr>
      <w:r>
        <w:t>Las reservas de tiempo no se manejan por cola.</w:t>
      </w:r>
    </w:p>
    <w:p w14:paraId="5DD4D042" w14:textId="77777777" w:rsidR="00E72D9F" w:rsidRDefault="00E72D9F" w:rsidP="00E72D9F">
      <w:pPr>
        <w:jc w:val="both"/>
        <w:rPr>
          <w:b/>
        </w:rPr>
      </w:pPr>
      <w:r>
        <w:rPr>
          <w:b/>
        </w:rPr>
        <w:t>Requerimientos que teníamos antes de la reunión</w:t>
      </w:r>
    </w:p>
    <w:p w14:paraId="635E690E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móvil debe tener un buscador.</w:t>
      </w:r>
    </w:p>
    <w:p w14:paraId="32383CD6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móvil debería fijar por categoría.</w:t>
      </w:r>
    </w:p>
    <w:p w14:paraId="3CCAC868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móvil debe dejar al usuario tomar un turno y cancelar un turno.</w:t>
      </w:r>
    </w:p>
    <w:p w14:paraId="4D1CFF6D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web debe tener la opción de terminar un turno.</w:t>
      </w:r>
    </w:p>
    <w:p w14:paraId="69671177" w14:textId="4A1F872C" w:rsidR="006D10DD" w:rsidRDefault="00E72D9F" w:rsidP="00E72D9F">
      <w:pPr>
        <w:pStyle w:val="ListParagraph"/>
        <w:numPr>
          <w:ilvl w:val="0"/>
          <w:numId w:val="1"/>
        </w:numPr>
        <w:jc w:val="both"/>
      </w:pPr>
      <w:r>
        <w:t>CRUD</w:t>
      </w:r>
      <w:r w:rsidR="006D10DD">
        <w:t xml:space="preserve"> </w:t>
      </w:r>
    </w:p>
    <w:sectPr w:rsidR="006D10DD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61D48"/>
    <w:multiLevelType w:val="hybridMultilevel"/>
    <w:tmpl w:val="23D0551E"/>
    <w:lvl w:ilvl="0" w:tplc="F468C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5E"/>
    <w:rsid w:val="001762D8"/>
    <w:rsid w:val="00177349"/>
    <w:rsid w:val="00405C2F"/>
    <w:rsid w:val="004156D0"/>
    <w:rsid w:val="00452344"/>
    <w:rsid w:val="004C6FE6"/>
    <w:rsid w:val="00505D89"/>
    <w:rsid w:val="0054561F"/>
    <w:rsid w:val="00633243"/>
    <w:rsid w:val="006D10DD"/>
    <w:rsid w:val="00722F31"/>
    <w:rsid w:val="00814F20"/>
    <w:rsid w:val="00816AB7"/>
    <w:rsid w:val="0088074F"/>
    <w:rsid w:val="008B2E23"/>
    <w:rsid w:val="008D0C5E"/>
    <w:rsid w:val="009E14FD"/>
    <w:rsid w:val="00A95A83"/>
    <w:rsid w:val="00B4486A"/>
    <w:rsid w:val="00B5345B"/>
    <w:rsid w:val="00B903EA"/>
    <w:rsid w:val="00D24FA2"/>
    <w:rsid w:val="00E72D9F"/>
    <w:rsid w:val="00FB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2EA2"/>
  <w15:chartTrackingRefBased/>
  <w15:docId w15:val="{6BBC8748-865F-41FB-9998-F7C71026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3</cp:revision>
  <cp:lastPrinted>2019-02-02T00:56:00Z</cp:lastPrinted>
  <dcterms:created xsi:type="dcterms:W3CDTF">2019-02-02T00:55:00Z</dcterms:created>
  <dcterms:modified xsi:type="dcterms:W3CDTF">2019-02-02T00:56:00Z</dcterms:modified>
</cp:coreProperties>
</file>